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2ab65ec4f419a" w:history="1">
              <w:r>
                <w:rPr>
                  <w:rStyle w:val="Hyperlink"/>
                </w:rPr>
                <w:t>2024-2030年中国扫描翻译笔市场现状分析与前景趋势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2ab65ec4f419a" w:history="1">
              <w:r>
                <w:rPr>
                  <w:rStyle w:val="Hyperlink"/>
                </w:rPr>
                <w:t>2024-2030年中国扫描翻译笔市场现状分析与前景趋势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2ab65ec4f419a" w:history="1">
                <w:r>
                  <w:rPr>
                    <w:rStyle w:val="Hyperlink"/>
                  </w:rPr>
                  <w:t>https://www.20087.com/0/62/SaoMiaoFanYiBiHangYeQianJingFenXi.html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翻译笔作为一种便携式智能学习工具，集成了OCR光学字符识别技术和翻译引擎，广泛应用于语言学习、商务交流等领域。随着技术的不断成熟，其识别准确率和翻译速度显著提升，支持的语言种类也越来越丰富。轻巧便携、即时翻译的特点，使得它成为跨文化交流的得力助手。</w:t>
      </w:r>
      <w:r>
        <w:rPr>
          <w:rFonts w:hint="eastAsia"/>
        </w:rPr>
        <w:br/>
      </w:r>
      <w:r>
        <w:rPr>
          <w:rFonts w:hint="eastAsia"/>
        </w:rPr>
        <w:t>　　未来扫描翻译笔将向更加智能化和场景多元化发展。结合人工智能技术，提升语境理解能力和自然语言处理能力，实现更加流畅、精准的翻译效果。同时，集成语音识别和输出功能，实现读写、听说一体化，拓宽应用场景。与教育、旅游等行业的深度融合，将为用户提供更全面、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2ab65ec4f419a" w:history="1">
        <w:r>
          <w:rPr>
            <w:rStyle w:val="Hyperlink"/>
          </w:rPr>
          <w:t>2024-2030年中国扫描翻译笔市场现状分析与前景趋势</w:t>
        </w:r>
      </w:hyperlink>
      <w:r>
        <w:rPr>
          <w:rFonts w:hint="eastAsia"/>
        </w:rPr>
        <w:t>》通过综合国家统计局、工信部以及相关行业协会等权威数据，以及专业研究团队对扫描翻译笔行业的长期监测和一手资料，对扫描翻译笔行业的发展现状、市场规模、需求、产业链、区域分布、竞争格局、企业状况、风险及投资机会进行了全面分析。报告深入探讨了扫描翻译笔行业的发展趋势，并提供了对扫描翻译笔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扫描翻译笔行业概述</w:t>
      </w:r>
      <w:r>
        <w:rPr>
          <w:rFonts w:hint="eastAsia"/>
        </w:rPr>
        <w:br/>
      </w:r>
      <w:r>
        <w:rPr>
          <w:rFonts w:hint="eastAsia"/>
        </w:rPr>
        <w:t>　　第一节 扫描翻译笔定义与分类</w:t>
      </w:r>
      <w:r>
        <w:rPr>
          <w:rFonts w:hint="eastAsia"/>
        </w:rPr>
        <w:br/>
      </w:r>
      <w:r>
        <w:rPr>
          <w:rFonts w:hint="eastAsia"/>
        </w:rPr>
        <w:t>　　第二节 扫描翻译笔应用领域</w:t>
      </w:r>
      <w:r>
        <w:rPr>
          <w:rFonts w:hint="eastAsia"/>
        </w:rPr>
        <w:br/>
      </w:r>
      <w:r>
        <w:rPr>
          <w:rFonts w:hint="eastAsia"/>
        </w:rPr>
        <w:t>　　第三节 扫描翻译笔行业经济指标分析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扫描翻译笔产业链及经营模式分析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三、扫描翻译笔销售模式及销售渠道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全球扫描翻译笔市场发展综述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2019-2023年全球扫描翻译笔市场规模与趋势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主要国家与地区扫描翻译笔市场分析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2024-2030年全球扫描翻译笔行业发展趋势与前景预测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中国扫描翻译笔行业市场分析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2023-2024年扫描翻译笔产能与投资动态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一、国内扫描翻译笔产能及利用情况</w:t>
      </w:r>
      <w:r>
        <w:rPr>
          <w:rFonts w:hint="eastAsia"/>
        </w:rPr>
        <w:br/>
      </w:r>
      <w:r>
        <w:rPr>
          <w:rFonts w:hint="eastAsia"/>
        </w:rPr>
        <w:t>　　　　二、扫描翻译笔产能扩张与投资动态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2024-2030年扫描翻译笔行业产量统计与趋势预测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一、2019-2023年扫描翻译笔行业产量数据统计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1、2019-2023年扫描翻译笔产量及增长趋势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2、2019-2023年扫描翻译笔细分产品产量及份额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二、影响扫描翻译笔产量的关键因素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三、2024-2030年扫描翻译笔产量预测</w:t>
      </w:r>
      <w:r>
        <w:rPr>
          <w:rFonts w:hint="eastAsia"/>
        </w:rPr>
        <w:br/>
      </w:r>
      <w:r>
        <w:rPr>
          <w:rFonts w:hint="eastAsia"/>
        </w:rPr>
        <w:t>　　第三节 2024-2030年扫描翻译笔市场需求与销售分析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一、2023-2024年扫描翻译笔行业需求现状</w:t>
      </w:r>
      <w:r>
        <w:rPr>
          <w:rFonts w:hint="eastAsia"/>
        </w:rPr>
        <w:br/>
      </w:r>
      <w:r>
        <w:rPr>
          <w:rFonts w:hint="eastAsia"/>
        </w:rPr>
        <w:t>　　　　二、扫描翻译笔客户群体与需求特点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三、2019-2023年扫描翻译笔行业销售规模分析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四、2024-2030年扫描翻译笔市场增长潜力与规模预测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中国扫描翻译笔细分市场与下游应用领域分析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扫描翻译笔细分市场分析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一、2023-2024年扫描翻译笔主要细分产品市场现状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扫描翻译笔下游应用与客户群体分析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一、2023-2024年扫描翻译笔各应用领域市场现状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2023-2024年中国扫描翻译笔技术发展研究</w:t>
      </w:r>
      <w:r>
        <w:rPr>
          <w:rFonts w:hint="eastAsia"/>
        </w:rPr>
        <w:br/>
      </w:r>
      <w:r>
        <w:rPr>
          <w:rFonts w:hint="eastAsia"/>
        </w:rPr>
        <w:t>　　第一节 当前扫描翻译笔技术发展现状</w:t>
      </w:r>
      <w:r>
        <w:rPr>
          <w:rFonts w:hint="eastAsia"/>
        </w:rPr>
        <w:br/>
      </w:r>
      <w:r>
        <w:rPr>
          <w:rFonts w:hint="eastAsia"/>
        </w:rPr>
        <w:t>　　第二节 国内外扫描翻译笔技术差异与原因</w:t>
      </w:r>
      <w:r>
        <w:rPr>
          <w:rFonts w:hint="eastAsia"/>
        </w:rPr>
        <w:br/>
      </w:r>
      <w:r>
        <w:rPr>
          <w:rFonts w:hint="eastAsia"/>
        </w:rPr>
        <w:t>　　第三节 扫描翻译笔技术创新与发展趋势预测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技术进步对扫描翻译笔行业的影响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扫描翻译笔价格机制与竞争策略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一、2019-2023年扫描翻译笔市场价格走势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扫描翻译笔定价策略与方法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2024-2030年扫描翻译笔价格竞争态势与趋势预测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中国扫描翻译笔行业重点区域市场研究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2023-2024年重点区域扫描翻译笔市场发展概况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二、2019-2023年扫描翻译笔市场需求规模情况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三、2024-2030年扫描翻译笔行业发展潜力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二、2019-2023年扫描翻译笔市场需求规模情况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三、2024-2030年扫描翻译笔行业发展潜力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二、2019-2023年扫描翻译笔市场需求规模情况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三、2024-2030年扫描翻译笔行业发展潜力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二、2019-2023年扫描翻译笔市场需求规模情况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三、2024-2030年扫描翻译笔行业发展潜力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二、2019-2023年扫描翻译笔市场需求规模情况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三、2024-2030年扫描翻译笔行业发展潜力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2019-2023年中国扫描翻译笔行业进出口情况分析</w:t>
      </w:r>
      <w:r>
        <w:rPr>
          <w:rFonts w:hint="eastAsia"/>
        </w:rPr>
        <w:br/>
      </w:r>
      <w:r>
        <w:rPr>
          <w:rFonts w:hint="eastAsia"/>
        </w:rPr>
        <w:t>　　第一节 扫描翻译笔行业进口情况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一、2019-2023年扫描翻译笔进口规模及增长情况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二、扫描翻译笔主要进口来源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扫描翻译笔行业出口情况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一、2019-2023年扫描翻译笔出口规模及增长情况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二、扫描翻译笔主要出口目的地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2019-2023年中国扫描翻译笔行业总体发展与财务状况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2019-2023年中国扫描翻译笔行业规模情况</w:t>
      </w:r>
      <w:r>
        <w:rPr>
          <w:rFonts w:hint="eastAsia"/>
        </w:rPr>
        <w:br/>
      </w:r>
      <w:r>
        <w:rPr>
          <w:rFonts w:hint="eastAsia"/>
        </w:rPr>
        <w:t>　　　　一、扫描翻译笔行业企业数量规模</w:t>
      </w:r>
      <w:r>
        <w:rPr>
          <w:rFonts w:hint="eastAsia"/>
        </w:rPr>
        <w:br/>
      </w:r>
      <w:r>
        <w:rPr>
          <w:rFonts w:hint="eastAsia"/>
        </w:rPr>
        <w:t>　　　　二、扫描翻译笔行业从业人员规模</w:t>
      </w:r>
      <w:r>
        <w:rPr>
          <w:rFonts w:hint="eastAsia"/>
        </w:rPr>
        <w:br/>
      </w:r>
      <w:r>
        <w:rPr>
          <w:rFonts w:hint="eastAsia"/>
        </w:rPr>
        <w:t>　　　　三、扫描翻译笔行业市场敏感性分析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2019-2023年中国扫描翻译笔行业财务能力分析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一、扫描翻译笔行业盈利能力</w:t>
      </w:r>
      <w:r>
        <w:rPr>
          <w:rFonts w:hint="eastAsia"/>
        </w:rPr>
        <w:br/>
      </w:r>
      <w:r>
        <w:rPr>
          <w:rFonts w:hint="eastAsia"/>
        </w:rPr>
        <w:t>　　　　二、扫描翻译笔行业偿债能力</w:t>
      </w:r>
      <w:r>
        <w:rPr>
          <w:rFonts w:hint="eastAsia"/>
        </w:rPr>
        <w:br/>
      </w:r>
      <w:r>
        <w:rPr>
          <w:rFonts w:hint="eastAsia"/>
        </w:rPr>
        <w:t>　　　　三、扫描翻译笔行业营运能力</w:t>
      </w:r>
      <w:r>
        <w:rPr>
          <w:rFonts w:hint="eastAsia"/>
        </w:rPr>
        <w:br/>
      </w:r>
      <w:r>
        <w:rPr>
          <w:rFonts w:hint="eastAsia"/>
        </w:rPr>
        <w:t>　　　　四、扫描翻译笔行业发展能力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扫描翻译笔行业重点企业调研分析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中国扫描翻译笔行业竞争格局分析</w:t>
      </w:r>
      <w:r>
        <w:rPr>
          <w:rFonts w:hint="eastAsia"/>
        </w:rPr>
        <w:br/>
      </w:r>
      <w:r>
        <w:rPr>
          <w:rFonts w:hint="eastAsia"/>
        </w:rPr>
        <w:t>　　第一节 扫描翻译笔行业竞争格局总览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2023-2024年扫描翻译笔行业竞争力分析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2019-2023年扫描翻译笔行业企业并购活动分析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2023-2024年扫描翻译笔行业会展与招投标活动分析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一、扫描翻译笔行业会展活动及其市场影响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2024年中国扫描翻译笔企业发展企业发展策略与建议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扫描翻译笔销售模式与渠道策略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扫描翻译笔品牌与市场推广策略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扫描翻译笔研发投入与技术创新能力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扫描翻译笔合作联盟与资源整合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中国扫描翻译笔行业风险与对策</w:t>
      </w:r>
      <w:r>
        <w:rPr>
          <w:rFonts w:hint="eastAsia"/>
        </w:rPr>
        <w:br/>
      </w:r>
      <w:r>
        <w:rPr>
          <w:rFonts w:hint="eastAsia"/>
        </w:rPr>
        <w:t>　　第一节 扫描翻译笔行业SWOT分析</w:t>
      </w:r>
      <w:r>
        <w:rPr>
          <w:rFonts w:hint="eastAsia"/>
        </w:rPr>
        <w:br/>
      </w:r>
      <w:r>
        <w:rPr>
          <w:rFonts w:hint="eastAsia"/>
        </w:rPr>
        <w:t>　　　　一、扫描翻译笔行业优势</w:t>
      </w:r>
      <w:r>
        <w:rPr>
          <w:rFonts w:hint="eastAsia"/>
        </w:rPr>
        <w:br/>
      </w:r>
      <w:r>
        <w:rPr>
          <w:rFonts w:hint="eastAsia"/>
        </w:rPr>
        <w:t>　　　　二、扫描翻译笔行业劣势</w:t>
      </w:r>
      <w:r>
        <w:rPr>
          <w:rFonts w:hint="eastAsia"/>
        </w:rPr>
        <w:br/>
      </w:r>
      <w:r>
        <w:rPr>
          <w:rFonts w:hint="eastAsia"/>
        </w:rPr>
        <w:t>　　　　三、扫描翻译笔市场机会</w:t>
      </w:r>
      <w:r>
        <w:rPr>
          <w:rFonts w:hint="eastAsia"/>
        </w:rPr>
        <w:br/>
      </w:r>
      <w:r>
        <w:rPr>
          <w:rFonts w:hint="eastAsia"/>
        </w:rPr>
        <w:t>　　　　四、扫描翻译笔市场威胁</w:t>
      </w:r>
      <w:r>
        <w:rPr>
          <w:rFonts w:hint="eastAsia"/>
        </w:rPr>
        <w:br/>
      </w:r>
      <w:r>
        <w:rPr>
          <w:rFonts w:hint="eastAsia"/>
        </w:rPr>
        <w:t>　　第二节 扫描翻译笔行业风险及对策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2024-2030年中国扫描翻译笔行业前景与发展趋势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2023-2024年扫描翻译笔行业发展环境分析</w:t>
      </w:r>
      <w:r>
        <w:rPr>
          <w:rFonts w:hint="eastAsia"/>
        </w:rPr>
        <w:br/>
      </w:r>
      <w:r>
        <w:rPr>
          <w:rFonts w:hint="eastAsia"/>
        </w:rPr>
        <w:t>　　　　一、扫描翻译笔行业主管部门与监管体制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二、扫描翻译笔行业主要法律法规及政策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三、扫描翻译笔行业标准与质量监管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2024-2030年扫描翻译笔行业发展趋势与方向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2024-2030年扫描翻译笔行业发展潜力与机遇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扫描翻译笔行业研究结论与建议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(中智林)扫描翻译笔行业发展建议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扫描翻译笔行业历程</w:t>
      </w:r>
      <w:r>
        <w:rPr>
          <w:rFonts w:hint="eastAsia"/>
        </w:rPr>
        <w:br/>
      </w:r>
      <w:r>
        <w:rPr>
          <w:rFonts w:hint="eastAsia"/>
        </w:rPr>
        <w:t>　　图表 扫描翻译笔行业生命周期</w:t>
      </w:r>
      <w:r>
        <w:rPr>
          <w:rFonts w:hint="eastAsia"/>
        </w:rPr>
        <w:br/>
      </w:r>
      <w:r>
        <w:rPr>
          <w:rFonts w:hint="eastAsia"/>
        </w:rPr>
        <w:t>　　图表 扫描翻译笔行业产业链分析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2019-2023年中国扫描翻译笔行业市场规模及增长情况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2019-2023年扫描翻译笔行业市场容量分析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2019-2023年中国扫描翻译笔行业产能统计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2019-2023年中国扫描翻译笔行业产量及增长趋势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2019-2023年中国扫描翻译笔市场需求量及增速统计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2023年中国扫描翻译笔行业需求领域分布格局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2019-2023年中国扫描翻译笔行业销售收入分析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2019-2023年中国扫描翻译笔行业盈利情况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2019-2023年中国扫描翻译笔行业利润总额统计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2019-2023年中国扫描翻译笔进口数量分析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2019-2023年中国扫描翻译笔进口金额分析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2019-2023年中国扫描翻译笔出口数量分析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2019-2023年中国扫描翻译笔出口金额分析</w:t>
      </w:r>
      <w:r>
        <w:rPr>
          <w:rFonts w:hint="eastAsia"/>
        </w:rPr>
        <w:br/>
      </w:r>
      <w:r>
        <w:rPr>
          <w:rFonts w:hint="eastAsia"/>
        </w:rPr>
        <w:t>　　图表 2023年中国扫描翻译笔进口国家及地区分析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2023年中国扫描翻译笔出口国家及地区分析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2019-2023年中国扫描翻译笔行业企业数量情况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2019-2023年中国扫描翻译笔行业企业平均规模情况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**地区扫描翻译笔市场规模及增长情况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**地区扫描翻译笔行业市场需求情况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扫描翻译笔企业信息</w:t>
      </w:r>
      <w:r>
        <w:rPr>
          <w:rFonts w:hint="eastAsia"/>
        </w:rPr>
        <w:br/>
      </w:r>
      <w:r>
        <w:rPr>
          <w:rFonts w:hint="eastAsia"/>
        </w:rPr>
        <w:t>　　图表 扫描翻译笔企业经营情况分析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扫描翻译笔重点企业（三）成长能力情况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2024-2030年中国扫描翻译笔市场需求量预测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2024-2030年中国扫描翻译笔行业市场规模预测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2024-2030年中国扫描翻译笔市场前景分析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2024-2030年中国扫描翻译笔发展趋势预测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2ab65ec4f419a" w:history="1">
        <w:r>
          <w:rPr>
            <w:rStyle w:val="Hyperlink"/>
          </w:rPr>
          <w:t>2024-2030年中国扫描翻译笔市场现状分析与前景趋势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2ab65ec4f419a" w:history="1">
        <w:r>
          <w:rPr>
            <w:rStyle w:val="Hyperlink"/>
          </w:rPr>
          <w:t>https://www.20087.com/0/62/SaoMiaoFanYiBiHangYeQianJingFenXi.html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1562506e24b71" w:history="1">
      <w:r>
        <w:rPr>
          <w:rStyle w:val="Hyperlink"/>
        </w:rPr>
        <w:t>2024-2030年中国扫描翻译笔市场现状分析与前景趋势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aoMiaoFanYiBiHangYeQianJingFenXi.html" TargetMode="External" Id="Rb242ab65ec4f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aoMiaoFanYiBiHangYeQianJingFenXi.html" TargetMode="External" Id="Rd7d1562506e2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2024-06-29T05:24:13Z</dcterms:created>
  <dcterms:modified xsi:type="dcterms:W3CDTF">2024-06-29T06:24:13Z</dcterms:modified>
  <dc:subject>2024-2030年中国扫描翻译笔市场现状分析与前景趋势</dc:subject>
  <dc:title>2024-2030年中国扫描翻译笔市场现状分析与前景趋势</dc:title>
  <cp:keywords>2024-2030年中国扫描翻译笔市场现状分析与前景趋势</cp:keywords>
  <dc:description>2024-2030年中国扫描翻译笔市场现状分析与前景趋势</dc:description>
</cp:coreProperties>
</file>