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f35ae8f944949" w:history="1">
              <w:r>
                <w:rPr>
                  <w:rStyle w:val="Hyperlink"/>
                </w:rPr>
                <w:t>2025-2031年中国抽油杆动力钳行业现状研究及发展趋势分析报告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f35ae8f944949" w:history="1">
              <w:r>
                <w:rPr>
                  <w:rStyle w:val="Hyperlink"/>
                </w:rPr>
                <w:t>2025-2031年中国抽油杆动力钳行业现状研究及发展趋势分析报告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bf35ae8f944949" w:history="1">
                <w:r>
                  <w:rPr>
                    <w:rStyle w:val="Hyperlink"/>
                  </w:rPr>
                  <w:t>https://www.20087.com/0/12/ChouYouGanDongLiQianShiChangDiaoYanBaoGao.html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油杆动力钳是一种用于油田作业中抽油杆连接与拆卸的专用工具，因其能够提高作业效率和安全性而被广泛应用于石油开采行业。随着石油工业技术的进步和对设备性能要求的提高，抽油杆动力钳的设计和功能也在不断优化。目前，抽油杆动力钳多采用高强度材料和精密制造工艺，能够提供强大的夹紧力和可靠的耐用性。此外，一些高端产品还通过集成智能控制系统，增强了设备的操作便捷性和安全性。</w:t>
      </w:r>
      <w:r>
        <w:rPr>
          <w:rFonts w:hint="eastAsia"/>
        </w:rPr>
        <w:br/>
      </w:r>
      <w:r>
        <w:rPr>
          <w:rFonts w:hint="eastAsia"/>
        </w:rPr>
        <w:t>　　未来，抽油杆动力钳的发展将更加注重高效化与智能化。一方面，通过引入新型材料和优化结构设计，未来的抽油杆动力钳将具备更高的强度和更长的使用寿命，适应更加苛刻的工作环境。另一方面，随着物联网技术的应用，抽油杆动力钳将实现远程监控和故障诊断，提高设备的运行效率和维护便捷性。此外，通过优化设计，提高动力钳的环境适应性和操作灵活性，增强其在不同应用场景中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f35ae8f944949" w:history="1">
        <w:r>
          <w:rPr>
            <w:rStyle w:val="Hyperlink"/>
          </w:rPr>
          <w:t>2025-2031年中国抽油杆动力钳行业现状研究及发展趋势分析报告</w:t>
        </w:r>
      </w:hyperlink>
      <w:r>
        <w:rPr>
          <w:rFonts w:hint="eastAsia"/>
        </w:rPr>
        <w:t>》系统分析了抽油杆动力钳行业的市场需求、市场规模及价格动态，全面梳理了抽油杆动力钳产业链结构，并对抽油杆动力钳细分市场进行了深入探究。报告基于详实数据，科学预测了抽油杆动力钳市场前景与发展趋势，重点剖析了品牌竞争格局、市场集中度及重点企业的市场地位。通过SWOT分析，报告识别了行业面临的机遇与风险，并提出了针对性发展策略与建议，为抽油杆动力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抽油杆动力钳行业概况</w:t>
      </w:r>
      <w:r>
        <w:rPr>
          <w:rFonts w:hint="eastAsia"/>
        </w:rPr>
        <w:br/>
      </w:r>
      <w:r>
        <w:rPr>
          <w:rFonts w:hint="eastAsia"/>
        </w:rPr>
        <w:t>　　第一节 抽油杆动力钳行业定义与特征</w:t>
      </w:r>
      <w:r>
        <w:rPr>
          <w:rFonts w:hint="eastAsia"/>
        </w:rPr>
        <w:br/>
      </w:r>
      <w:r>
        <w:rPr>
          <w:rFonts w:hint="eastAsia"/>
        </w:rPr>
        <w:t>　　第二节 抽油杆动力钳行业发展历程</w:t>
      </w:r>
      <w:r>
        <w:rPr>
          <w:rFonts w:hint="eastAsia"/>
        </w:rPr>
        <w:br/>
      </w:r>
      <w:r>
        <w:rPr>
          <w:rFonts w:hint="eastAsia"/>
        </w:rPr>
        <w:t>　　第三节 抽油杆动力钳产业链分析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2024-2025年中国抽油杆动力钳行业发展环境分析</w:t>
      </w:r>
      <w:r>
        <w:rPr>
          <w:rFonts w:hint="eastAsia"/>
        </w:rPr>
        <w:br/>
      </w:r>
      <w:r>
        <w:rPr>
          <w:rFonts w:hint="eastAsia"/>
        </w:rPr>
        <w:t>　　第一节 抽油杆动力钳行业经济环境分析</w:t>
      </w:r>
      <w:r>
        <w:rPr>
          <w:rFonts w:hint="eastAsia"/>
        </w:rPr>
        <w:br/>
      </w:r>
      <w:r>
        <w:rPr>
          <w:rFonts w:hint="eastAsia"/>
        </w:rPr>
        <w:t>　　第二节 抽油杆动力钳行业政策环境分析</w:t>
      </w:r>
      <w:r>
        <w:rPr>
          <w:rFonts w:hint="eastAsia"/>
        </w:rPr>
        <w:br/>
      </w:r>
      <w:r>
        <w:rPr>
          <w:rFonts w:hint="eastAsia"/>
        </w:rPr>
        <w:t>　　　　一、抽油杆动力钳行业政策影响分析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二、相关抽油杆动力钳行业标准分析</w:t>
      </w:r>
      <w:r>
        <w:rPr>
          <w:rFonts w:hint="eastAsia"/>
        </w:rPr>
        <w:br/>
      </w:r>
      <w:r>
        <w:rPr>
          <w:rFonts w:hint="eastAsia"/>
        </w:rPr>
        <w:t>　　第三节 抽油杆动力钳行业社会环境分析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2024-2025年抽油杆动力钳行业技术发展现状及趋势分析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抽油杆动力钳行业技术发展现状分析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国内外抽油杆动力钳行业技术差异与原因</w:t>
      </w:r>
      <w:r>
        <w:rPr>
          <w:rFonts w:hint="eastAsia"/>
        </w:rPr>
        <w:br/>
      </w:r>
      <w:r>
        <w:rPr>
          <w:rFonts w:hint="eastAsia"/>
        </w:rPr>
        <w:t>　　第三节 抽油杆动力钳行业技术发展方向、趋势预测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提升抽油杆动力钳行业技术能力策略建议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2024-2025年中国抽油杆动力钳行业发展概况</w:t>
      </w:r>
      <w:r>
        <w:rPr>
          <w:rFonts w:hint="eastAsia"/>
        </w:rPr>
        <w:br/>
      </w:r>
      <w:r>
        <w:rPr>
          <w:rFonts w:hint="eastAsia"/>
        </w:rPr>
        <w:t>　　第一节 抽油杆动力钳行业发展态势分析</w:t>
      </w:r>
      <w:r>
        <w:rPr>
          <w:rFonts w:hint="eastAsia"/>
        </w:rPr>
        <w:br/>
      </w:r>
      <w:r>
        <w:rPr>
          <w:rFonts w:hint="eastAsia"/>
        </w:rPr>
        <w:t>　　第二节 抽油杆动力钳行业发展特点分析</w:t>
      </w:r>
      <w:r>
        <w:rPr>
          <w:rFonts w:hint="eastAsia"/>
        </w:rPr>
        <w:br/>
      </w:r>
      <w:r>
        <w:rPr>
          <w:rFonts w:hint="eastAsia"/>
        </w:rPr>
        <w:t>　　第三节 抽油杆动力钳行业市场供需分析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2024-2025年中国抽油杆动力钳行业供给与需求情况分析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中国抽油杆动力钳行业总体规模</w:t>
      </w:r>
      <w:r>
        <w:rPr>
          <w:rFonts w:hint="eastAsia"/>
        </w:rPr>
        <w:br/>
      </w:r>
      <w:r>
        <w:rPr>
          <w:rFonts w:hint="eastAsia"/>
        </w:rPr>
        <w:t>　　第二节 中国抽油杆动力钳行业盈利情况分析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中国抽油杆动力钳行业产量情况分析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一、2019-2024年中国抽油杆动力钳行业产量统计分析</w:t>
      </w:r>
      <w:r>
        <w:rPr>
          <w:rFonts w:hint="eastAsia"/>
        </w:rPr>
        <w:br/>
      </w:r>
      <w:r>
        <w:rPr>
          <w:rFonts w:hint="eastAsia"/>
        </w:rPr>
        <w:t>　　　　二、抽油杆动力钳行业区域产量分析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三、2025-2031年中国抽油杆动力钳行业产量预测分析</w:t>
      </w:r>
      <w:r>
        <w:rPr>
          <w:rFonts w:hint="eastAsia"/>
        </w:rPr>
        <w:br/>
      </w:r>
      <w:r>
        <w:rPr>
          <w:rFonts w:hint="eastAsia"/>
        </w:rPr>
        <w:t>　　第四节 中国抽油杆动力钳行业需求概况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一、2019-2024年中国抽油杆动力钳行业需求情况分析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二、2024-2025年中国抽油杆动力钳行业市场需求特点分析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三、2025-2031年中国抽油杆动力钳市场需求预测分析</w:t>
      </w:r>
      <w:r>
        <w:rPr>
          <w:rFonts w:hint="eastAsia"/>
        </w:rPr>
        <w:br/>
      </w:r>
      <w:r>
        <w:rPr>
          <w:rFonts w:hint="eastAsia"/>
        </w:rPr>
        <w:t>　　第五节 抽油杆动力钳产业供需平衡状况分析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抽油杆动力钳细分市场深度分析</w:t>
      </w:r>
      <w:r>
        <w:rPr>
          <w:rFonts w:hint="eastAsia"/>
        </w:rPr>
        <w:br/>
      </w:r>
      <w:r>
        <w:rPr>
          <w:rFonts w:hint="eastAsia"/>
        </w:rPr>
        <w:t>　　第一节 抽油杆动力钳细分市场（一）发展研究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抽油杆动力钳细分市场（二）发展研究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中国抽油杆动力钳行业进出口情况分析</w:t>
      </w:r>
      <w:r>
        <w:rPr>
          <w:rFonts w:hint="eastAsia"/>
        </w:rPr>
        <w:br/>
      </w:r>
      <w:r>
        <w:rPr>
          <w:rFonts w:hint="eastAsia"/>
        </w:rPr>
        <w:t>　　第一节 抽油杆动力钳行业出口情况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一、2019-2024年抽油杆动力钳行业出口情况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三、2025-2031年抽油杆动力钳行业出口情况预测</w:t>
      </w:r>
      <w:r>
        <w:rPr>
          <w:rFonts w:hint="eastAsia"/>
        </w:rPr>
        <w:br/>
      </w:r>
      <w:r>
        <w:rPr>
          <w:rFonts w:hint="eastAsia"/>
        </w:rPr>
        <w:t>　　第二节 抽油杆动力钳行业进口情况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一、2019-2024年抽油杆动力钳行业进口情况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三、2025-2031年抽油杆动力钳行业进口情况预测</w:t>
      </w:r>
      <w:r>
        <w:rPr>
          <w:rFonts w:hint="eastAsia"/>
        </w:rPr>
        <w:br/>
      </w:r>
      <w:r>
        <w:rPr>
          <w:rFonts w:hint="eastAsia"/>
        </w:rPr>
        <w:t>　　第三节 抽油杆动力钳行业进出口面临的挑战及对策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2019-2024年中国抽油杆动力钳行业区域市场分析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中国抽油杆动力钳行业区域市场结构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重点地区抽油杆动力钳行业调研分析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一、重点地区（一）抽油杆动力钳市场分析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二、重点地区（二）抽油杆动力钳市场分析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三、重点地区（三）抽油杆动力钳市场分析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四、重点地区（四）抽油杆动力钳市场分析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五、重点地区（五）抽油杆动力钳市场分析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抽油杆动力钳行业竞争格局分析</w:t>
      </w:r>
      <w:r>
        <w:rPr>
          <w:rFonts w:hint="eastAsia"/>
        </w:rPr>
        <w:br/>
      </w:r>
      <w:r>
        <w:rPr>
          <w:rFonts w:hint="eastAsia"/>
        </w:rPr>
        <w:t>　　第一节 抽油杆动力钳行业集中度分析</w:t>
      </w:r>
      <w:r>
        <w:rPr>
          <w:rFonts w:hint="eastAsia"/>
        </w:rPr>
        <w:br/>
      </w:r>
      <w:r>
        <w:rPr>
          <w:rFonts w:hint="eastAsia"/>
        </w:rPr>
        <w:t>　　　　一、抽油杆动力钳市场集中度分析</w:t>
      </w:r>
      <w:r>
        <w:rPr>
          <w:rFonts w:hint="eastAsia"/>
        </w:rPr>
        <w:br/>
      </w:r>
      <w:r>
        <w:rPr>
          <w:rFonts w:hint="eastAsia"/>
        </w:rPr>
        <w:t>　　　　二、抽油杆动力钳企业集中度分析</w:t>
      </w:r>
      <w:r>
        <w:rPr>
          <w:rFonts w:hint="eastAsia"/>
        </w:rPr>
        <w:br/>
      </w:r>
      <w:r>
        <w:rPr>
          <w:rFonts w:hint="eastAsia"/>
        </w:rPr>
        <w:t>　　　　三、抽油杆动力钳区域集中度分析</w:t>
      </w:r>
      <w:r>
        <w:rPr>
          <w:rFonts w:hint="eastAsia"/>
        </w:rPr>
        <w:br/>
      </w:r>
      <w:r>
        <w:rPr>
          <w:rFonts w:hint="eastAsia"/>
        </w:rPr>
        <w:t>　　第二节 抽油杆动力钳行业竞争格局分析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一、2024-2025年抽油杆动力钳行业竞争分析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二、2024-2025年中外抽油杆动力钳产品竞争分析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三、2024-2025年中国抽油杆动力钳市场竞争分析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四、2025-2031年国内主要抽油杆动力钳企业动向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抽油杆动力钳行业重点企业发展调研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抽油杆动力钳重点企业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三、抽油杆动力钳企业经营情况分析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抽油杆动力钳重点企业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三、抽油杆动力钳企业经营情况分析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抽油杆动力钳重点企业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三、抽油杆动力钳企业经营情况分析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抽油杆动力钳重点企业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三、抽油杆动力钳企业经营情况分析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抽油杆动力钳重点企业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三、抽油杆动力钳企业经营情况分析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抽油杆动力钳重点企业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三、抽油杆动力钳企业经营情况分析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抽油杆动力钳重点企业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三、抽油杆动力钳企业经营情况分析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抽油杆动力钳重点企业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三、抽油杆动力钳企业经营情况分析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抽油杆动力钳企业制定“十五五”发展战略研究分析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中国抽油杆动力钳行业营销策略分析</w:t>
      </w:r>
      <w:r>
        <w:rPr>
          <w:rFonts w:hint="eastAsia"/>
        </w:rPr>
        <w:br/>
      </w:r>
      <w:r>
        <w:rPr>
          <w:rFonts w:hint="eastAsia"/>
        </w:rPr>
        <w:t>　　第一节 抽油杆动力钳市场推广策略研究分析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一、做好抽油杆动力钳产品导入</w:t>
      </w:r>
      <w:r>
        <w:rPr>
          <w:rFonts w:hint="eastAsia"/>
        </w:rPr>
        <w:br/>
      </w:r>
      <w:r>
        <w:rPr>
          <w:rFonts w:hint="eastAsia"/>
        </w:rPr>
        <w:t>　　　　二、做好抽油杆动力钳产品组合和产品线决策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三、抽油杆动力钳行业城市市场推广策略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抽油杆动力钳行业渠道营销研究分析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一、抽油杆动力钳行业营销环境分析</w:t>
      </w:r>
      <w:r>
        <w:rPr>
          <w:rFonts w:hint="eastAsia"/>
        </w:rPr>
        <w:br/>
      </w:r>
      <w:r>
        <w:rPr>
          <w:rFonts w:hint="eastAsia"/>
        </w:rPr>
        <w:t>　　　　二、抽油杆动力钳行业现存的营销渠道分析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三、抽油杆动力钳行业终端市场营销管理策略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抽油杆动力钳行业营销战略研究分析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一、中国抽油杆动力钳行业有效整合营销策略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二、建立抽油杆动力钳行业厂商的双嬴模式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抽油杆动力钳行业投资效益及风险分析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抽油杆动力钳行业投资效益分析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一、2019-2024年抽油杆动力钳行业投资状况分析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二、2019-2024年抽油杆动力钳行业投资效益分析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三、2025-2031年抽油杆动力钳行业投资趋势预测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四、2025-2031年抽油杆动力钳行业投资方向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五、2025-2031年抽油杆动力钳行业投资建议</w:t>
      </w:r>
      <w:r>
        <w:rPr>
          <w:rFonts w:hint="eastAsia"/>
        </w:rPr>
        <w:br/>
      </w:r>
      <w:r>
        <w:rPr>
          <w:rFonts w:hint="eastAsia"/>
        </w:rPr>
        <w:t>　　第二节 2025-2031年抽油杆动力钳行业投资风险及控制策略分析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一、抽油杆动力钳市场风险及控制策略</w:t>
      </w:r>
      <w:r>
        <w:rPr>
          <w:rFonts w:hint="eastAsia"/>
        </w:rPr>
        <w:br/>
      </w:r>
      <w:r>
        <w:rPr>
          <w:rFonts w:hint="eastAsia"/>
        </w:rPr>
        <w:t>　　　　二、抽油杆动力钳行业政策风险及控制策略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三、抽油杆动力钳经营风险及控制策略</w:t>
      </w:r>
      <w:r>
        <w:rPr>
          <w:rFonts w:hint="eastAsia"/>
        </w:rPr>
        <w:br/>
      </w:r>
      <w:r>
        <w:rPr>
          <w:rFonts w:hint="eastAsia"/>
        </w:rPr>
        <w:t>　　　　四、抽油杆动力钳同业竞争风险及控制策略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五、抽油杆动力钳行业其他风险及控制策略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抽油杆动力钳市场预测及项目投资建议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中国抽油杆动力钳行业生产、营销企业投资运作模式分析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抽油杆动力钳行业外销与内销优势分析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2025-2031年中国抽油杆动力钳行业市场规模及增长趋势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2025-2031年中国抽油杆动力钳行业投资规模预测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2025-2031年抽油杆动力钳行业市场盈利预测</w:t>
      </w:r>
      <w:r>
        <w:rPr>
          <w:rFonts w:hint="eastAsia"/>
        </w:rPr>
        <w:br/>
      </w:r>
      <w:r>
        <w:rPr>
          <w:rFonts w:hint="eastAsia"/>
        </w:rPr>
        <w:t>　　第六节 (中智-林)抽油杆动力钳行业项目投资建议</w:t>
      </w:r>
      <w:r>
        <w:rPr>
          <w:rFonts w:hint="eastAsia"/>
        </w:rPr>
        <w:br/>
      </w:r>
      <w:r>
        <w:rPr>
          <w:rFonts w:hint="eastAsia"/>
        </w:rPr>
        <w:t>　　　　一、抽油杆动力钳技术应用注意事项</w:t>
      </w:r>
      <w:r>
        <w:rPr>
          <w:rFonts w:hint="eastAsia"/>
        </w:rPr>
        <w:br/>
      </w:r>
      <w:r>
        <w:rPr>
          <w:rFonts w:hint="eastAsia"/>
        </w:rPr>
        <w:t>　　　　二、抽油杆动力钳项目投资注意事项</w:t>
      </w:r>
      <w:r>
        <w:rPr>
          <w:rFonts w:hint="eastAsia"/>
        </w:rPr>
        <w:br/>
      </w:r>
      <w:r>
        <w:rPr>
          <w:rFonts w:hint="eastAsia"/>
        </w:rPr>
        <w:t>　　　　三、抽油杆动力钳生产开发注意事项</w:t>
      </w:r>
      <w:r>
        <w:rPr>
          <w:rFonts w:hint="eastAsia"/>
        </w:rPr>
        <w:br/>
      </w:r>
      <w:r>
        <w:rPr>
          <w:rFonts w:hint="eastAsia"/>
        </w:rPr>
        <w:t>　　　　四、抽油杆动力钳销售注意事项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2019-2024年中国抽油杆动力钳市场规模及增长情况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2019-2024年中国抽油杆动力钳行业产量及增长趋势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2025-2031年中国抽油杆动力钳行业产量预测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2019-2024年中国抽油杆动力钳行业市场需求及增长情况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2025-2031年中国抽油杆动力钳行业市场需求预测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2019-2024年中国抽油杆动力钳行业利润及增长情况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**地区抽油杆动力钳市场规模及增长情况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**地区抽油杆动力钳行业市场需求情况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**地区抽油杆动力钳市场规模及增长情况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**地区抽油杆动力钳行业市场需求情况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2019-2024年中国抽油杆动力钳行业进口量及增速统计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2019-2024年中国抽油杆动力钳行业出口量及增速统计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抽油杆动力钳重点企业经营情况分析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2025年抽油杆动力钳市场前景分析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2025-2031年中国抽油杆动力钳市场需求预测</w:t>
      </w:r>
      <w:r>
        <w:rPr>
          <w:rFonts w:hint="eastAsia"/>
        </w:rPr>
        <w:br/>
      </w:r>
      <w:r>
        <w:rPr>
          <w:rFonts w:hint="eastAsia"/>
        </w:rPr>
        <w:t>　　图表 2025年抽油杆动力钳发展趋势预测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f35ae8f944949" w:history="1">
        <w:r>
          <w:rPr>
            <w:rStyle w:val="Hyperlink"/>
          </w:rPr>
          <w:t>2025-2031年中国抽油杆动力钳行业现状研究及发展趋势分析报告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bf35ae8f944949" w:history="1">
        <w:r>
          <w:rPr>
            <w:rStyle w:val="Hyperlink"/>
          </w:rPr>
          <w:t>https://www.20087.com/0/12/ChouYouGanDongLiQianShiChangDiaoYanBaoGao.html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热点：手动抽油泵、抽油杆动力钳视频教程、石油油管液压动力钳、抽油杆动力钳的作用、手动液压钳怎么加油、抽油杆动力液压钳钳牙、液压油管钳结构图、抽油杆液压钳价格、抽油杆液压钳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de9d2de81475a" w:history="1">
      <w:r>
        <w:rPr>
          <w:rStyle w:val="Hyperlink"/>
        </w:rPr>
        <w:t>2025-2031年中国抽油杆动力钳行业现状研究及发展趋势分析报告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ChouYouGanDongLiQianShiChangDiaoYanBaoGao.html" TargetMode="External" Id="R54bf35ae8f94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ChouYouGanDongLiQianShiChangDiaoYanBaoGao.html" TargetMode="External" Id="R0fede9d2de81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2025-02-24T23:08:00Z</dcterms:created>
  <dcterms:modified xsi:type="dcterms:W3CDTF">2025-02-25T00:08:00Z</dcterms:modified>
  <dc:subject>2025-2031年中国抽油杆动力钳行业现状研究及发展趋势分析报告</dc:subject>
  <dc:title>2025-2031年中国抽油杆动力钳行业现状研究及发展趋势分析报告</dc:title>
  <cp:keywords>2025-2031年中国抽油杆动力钳行业现状研究及发展趋势分析报告</cp:keywords>
  <dc:description>2025-2031年中国抽油杆动力钳行业现状研究及发展趋势分析报告</dc:description>
</cp:coreProperties>
</file>