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09c7ea0184672" w:history="1">
              <w:r>
                <w:rPr>
                  <w:rStyle w:val="Hyperlink"/>
                </w:rPr>
                <w:t>2024-2030年中国拾振器市场现状调研与发展趋势报告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09c7ea0184672" w:history="1">
              <w:r>
                <w:rPr>
                  <w:rStyle w:val="Hyperlink"/>
                </w:rPr>
                <w:t>2024-2030年中国拾振器市场现状调研与发展趋势报告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09c7ea0184672" w:history="1">
                <w:r>
                  <w:rPr>
                    <w:rStyle w:val="Hyperlink"/>
                  </w:rPr>
                  <w:t>https://www.20087.com/0/82/ShiZhenQiFaZhanQuShi.html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拾振器是一种用于检测和测量振动的精密仪器，广泛应用于机械故障诊断、结构健康监测和地震研究等领域。近年来，随着微机电系统（MEMS）和光纤传感技术的发展，拾振器的灵敏度、稳定性和集成度得到了显著提升。现代拾振器不仅能够捕捉微弱的振动信号，还具备无线传输和远程监控的能力，为实时监测和预测性维护提供了技术支持。</w:t>
      </w:r>
      <w:r>
        <w:rPr>
          <w:rFonts w:hint="eastAsia"/>
        </w:rPr>
        <w:br/>
      </w:r>
      <w:r>
        <w:rPr>
          <w:rFonts w:hint="eastAsia"/>
        </w:rPr>
        <w:t>　　未来，拾振器的创新将朝着更智能、更小型化和更适应复杂环境的方向发展。在智能化方面，将集成机器学习和边缘计算技术，实现振动信号的智能分析和故障模式识别，提高设备健康管理的效率和精度。在小型化方面，将利用纳米技术和新材料，开发体积更小、功耗更低的微型拾振器，拓展其在便携式设备和嵌入式系统中的应用。在适应性方面，将开发能够在极端温度、辐射和腐蚀性环境中工作的特种拾振器，满足航空航天、核工业和深海探测等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09c7ea0184672" w:history="1">
        <w:r>
          <w:rPr>
            <w:rStyle w:val="Hyperlink"/>
          </w:rPr>
          <w:t>2024-2030年中国拾振器市场现状调研与发展趋势报告</w:t>
        </w:r>
      </w:hyperlink>
      <w:r>
        <w:rPr>
          <w:rFonts w:hint="eastAsia"/>
        </w:rPr>
        <w:t>》通过严谨的内容、翔实的分析、权威的数据和直观的图表，全面解析了拾振器行业的市场规模、需求变化、价格波动以及产业链构成。拾振器报告深入剖析了当前市场现状，科学预测了未来拾振器市场前景与发展趋势，特别关注了拾振器细分市场的机会与挑战。同时，对拾振器重点企业的竞争地位、品牌影响力和市场集中度进行了全面评估。拾振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拾振器行业界定</w:t>
      </w:r>
      <w:r>
        <w:rPr>
          <w:rFonts w:hint="eastAsia"/>
        </w:rPr>
        <w:br/>
      </w:r>
      <w:r>
        <w:rPr>
          <w:rFonts w:hint="eastAsia"/>
        </w:rPr>
        <w:t>　　第一节 拾振器行业定义</w:t>
      </w:r>
      <w:r>
        <w:rPr>
          <w:rFonts w:hint="eastAsia"/>
        </w:rPr>
        <w:br/>
      </w:r>
      <w:r>
        <w:rPr>
          <w:rFonts w:hint="eastAsia"/>
        </w:rPr>
        <w:t>　　第二节 拾振器行业特点分析</w:t>
      </w:r>
      <w:r>
        <w:rPr>
          <w:rFonts w:hint="eastAsia"/>
        </w:rPr>
        <w:br/>
      </w:r>
      <w:r>
        <w:rPr>
          <w:rFonts w:hint="eastAsia"/>
        </w:rPr>
        <w:t>　　第三节 拾振器行业发展历程</w:t>
      </w:r>
      <w:r>
        <w:rPr>
          <w:rFonts w:hint="eastAsia"/>
        </w:rPr>
        <w:br/>
      </w:r>
      <w:r>
        <w:rPr>
          <w:rFonts w:hint="eastAsia"/>
        </w:rPr>
        <w:t>　　第四节 拾振器产业链分析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2023-2024年国外拾振器行业发展态势分析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国外拾振器行业总体情况</w:t>
      </w:r>
      <w:r>
        <w:rPr>
          <w:rFonts w:hint="eastAsia"/>
        </w:rPr>
        <w:br/>
      </w:r>
      <w:r>
        <w:rPr>
          <w:rFonts w:hint="eastAsia"/>
        </w:rPr>
        <w:t>　　第二节 拾振器行业重点国家、地区市场分析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国外拾振器行业发展前景预测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2023-2024年中国拾振器行业发展环境分析</w:t>
      </w:r>
      <w:r>
        <w:rPr>
          <w:rFonts w:hint="eastAsia"/>
        </w:rPr>
        <w:br/>
      </w:r>
      <w:r>
        <w:rPr>
          <w:rFonts w:hint="eastAsia"/>
        </w:rPr>
        <w:t>　　第一节 拾振器行业经济环境分析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拾振器行业政策环境分析</w:t>
      </w:r>
      <w:r>
        <w:rPr>
          <w:rFonts w:hint="eastAsia"/>
        </w:rPr>
        <w:br/>
      </w:r>
      <w:r>
        <w:rPr>
          <w:rFonts w:hint="eastAsia"/>
        </w:rPr>
        <w:t>　　　　一、拾振器行业相关政策</w:t>
      </w:r>
      <w:r>
        <w:rPr>
          <w:rFonts w:hint="eastAsia"/>
        </w:rPr>
        <w:br/>
      </w:r>
      <w:r>
        <w:rPr>
          <w:rFonts w:hint="eastAsia"/>
        </w:rPr>
        <w:t>　　　　二、拾振器行业相关标准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拾振器行业技术发展现状及趋势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当前我国拾振器技术发展现状</w:t>
      </w:r>
      <w:r>
        <w:rPr>
          <w:rFonts w:hint="eastAsia"/>
        </w:rPr>
        <w:br/>
      </w:r>
      <w:r>
        <w:rPr>
          <w:rFonts w:hint="eastAsia"/>
        </w:rPr>
        <w:t>　　第二节 中外拾振器技术差距及产生差距的主要原因分析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提高我国拾振器技术的对策</w:t>
      </w:r>
      <w:r>
        <w:rPr>
          <w:rFonts w:hint="eastAsia"/>
        </w:rPr>
        <w:br/>
      </w:r>
      <w:r>
        <w:rPr>
          <w:rFonts w:hint="eastAsia"/>
        </w:rPr>
        <w:t>　　第四节 我国拾振器研发、设计发展趋势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中国拾振器行业市场供需状况分析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中国拾振器行业市场规模情况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中国拾振器行业市场需求状况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一、2019-2024年拾振器行业市场需求情况</w:t>
      </w:r>
      <w:r>
        <w:rPr>
          <w:rFonts w:hint="eastAsia"/>
        </w:rPr>
        <w:br/>
      </w:r>
      <w:r>
        <w:rPr>
          <w:rFonts w:hint="eastAsia"/>
        </w:rPr>
        <w:t>　　　　二、拾振器行业市场需求特点分析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三、2024-2030年拾振器行业市场需求预测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中国拾振器行业市场供给状况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一、2019-2024年拾振器行业市场供给情况</w:t>
      </w:r>
      <w:r>
        <w:rPr>
          <w:rFonts w:hint="eastAsia"/>
        </w:rPr>
        <w:br/>
      </w:r>
      <w:r>
        <w:rPr>
          <w:rFonts w:hint="eastAsia"/>
        </w:rPr>
        <w:t>　　　　二、拾振器行业市场供给特点分析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三、2024-2030年拾振器行业市场供给预测</w:t>
      </w:r>
      <w:r>
        <w:rPr>
          <w:rFonts w:hint="eastAsia"/>
        </w:rPr>
        <w:br/>
      </w:r>
      <w:r>
        <w:rPr>
          <w:rFonts w:hint="eastAsia"/>
        </w:rPr>
        <w:t>　　第四节 拾振器行业市场供需平衡状况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中国拾振器行业进出口情况分析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拾振器行业出口情况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一、2019-2024年拾振器行业出口情况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三、2024-2030年拾振器行业出口情况预测</w:t>
      </w:r>
      <w:r>
        <w:rPr>
          <w:rFonts w:hint="eastAsia"/>
        </w:rPr>
        <w:br/>
      </w:r>
      <w:r>
        <w:rPr>
          <w:rFonts w:hint="eastAsia"/>
        </w:rPr>
        <w:t>　　第二节 拾振器行业进口情况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一、2019-2024年拾振器行业进口情况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三、2024-2030年拾振器行业进口情况预测</w:t>
      </w:r>
      <w:r>
        <w:rPr>
          <w:rFonts w:hint="eastAsia"/>
        </w:rPr>
        <w:br/>
      </w:r>
      <w:r>
        <w:rPr>
          <w:rFonts w:hint="eastAsia"/>
        </w:rPr>
        <w:t>　　第三节 拾振器行业进出口面临的挑战及对策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中国拾振器行业产品价格监测</w:t>
      </w:r>
      <w:r>
        <w:rPr>
          <w:rFonts w:hint="eastAsia"/>
        </w:rPr>
        <w:br/>
      </w:r>
      <w:r>
        <w:rPr>
          <w:rFonts w:hint="eastAsia"/>
        </w:rPr>
        <w:t>　　　　一、拾振器市场价格特征</w:t>
      </w:r>
      <w:r>
        <w:rPr>
          <w:rFonts w:hint="eastAsia"/>
        </w:rPr>
        <w:br/>
      </w:r>
      <w:r>
        <w:rPr>
          <w:rFonts w:hint="eastAsia"/>
        </w:rPr>
        <w:t>　　　　二、当前拾振器市场价格评述</w:t>
      </w:r>
      <w:r>
        <w:rPr>
          <w:rFonts w:hint="eastAsia"/>
        </w:rPr>
        <w:br/>
      </w:r>
      <w:r>
        <w:rPr>
          <w:rFonts w:hint="eastAsia"/>
        </w:rPr>
        <w:t>　　　　三、影响拾振器市场价格因素分析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四、未来拾振器市场价格走势预测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中国拾振器行业重点区域市场分析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拾振器行业区域市场分布情况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拾振器行业细分市场调研分析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拾振器细分产品（一）市场调研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拾振器细分产品（二）市场调研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拾振器行业上、下游市场分析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拾振器行业上游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拾振器行业下游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拾振器行业重点企业发展调研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拾振器重点企业（一）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拾振器重点企业（二）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拾振器重点企业（三）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拾振器重点企业（四）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拾振器重点企业（五）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拾振器重点企业（六）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拾振器行业风险及对策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2024-2030年拾振器行业发展环境分析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2024-2030年拾振器行业投资特性分析</w:t>
      </w:r>
      <w:r>
        <w:rPr>
          <w:rFonts w:hint="eastAsia"/>
        </w:rPr>
        <w:br/>
      </w:r>
      <w:r>
        <w:rPr>
          <w:rFonts w:hint="eastAsia"/>
        </w:rPr>
        <w:t>　　　　一、拾振器行业进入壁垒</w:t>
      </w:r>
      <w:r>
        <w:rPr>
          <w:rFonts w:hint="eastAsia"/>
        </w:rPr>
        <w:br/>
      </w:r>
      <w:r>
        <w:rPr>
          <w:rFonts w:hint="eastAsia"/>
        </w:rPr>
        <w:t>　　　　二、拾振器行业盈利模式</w:t>
      </w:r>
      <w:r>
        <w:rPr>
          <w:rFonts w:hint="eastAsia"/>
        </w:rPr>
        <w:br/>
      </w:r>
      <w:r>
        <w:rPr>
          <w:rFonts w:hint="eastAsia"/>
        </w:rPr>
        <w:t>　　　　三、拾振器行业盈利因素</w:t>
      </w:r>
      <w:r>
        <w:rPr>
          <w:rFonts w:hint="eastAsia"/>
        </w:rPr>
        <w:br/>
      </w:r>
      <w:r>
        <w:rPr>
          <w:rFonts w:hint="eastAsia"/>
        </w:rPr>
        <w:t>　　第三节 拾振器行业“波特五力模型”分析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2024-2030年拾振器行业风险及对策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拾振器企业竞争策略分析</w:t>
      </w:r>
      <w:r>
        <w:rPr>
          <w:rFonts w:hint="eastAsia"/>
        </w:rPr>
        <w:br/>
      </w:r>
      <w:r>
        <w:rPr>
          <w:rFonts w:hint="eastAsia"/>
        </w:rPr>
        <w:t>　　第一节 拾振器市场竞争策略分析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一、2024-2030年中国拾振器市场增长潜力分析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二、2024-2030年中国拾振器主要潜力品种分析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三、现有拾振器产品竞争策略分析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四、潜力拾振器品种竞争策略选择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2024-2030年中国拾振器企业竞争策略分析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一、2024-2030年我国拾振器市场竞争趋势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二、2024-2030年拾振器行业竞争格局展望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三、2024-2030年拾振器行业竞争策略分析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四、2024-2030年拾振器企业竞争策略分析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2024-2030年中国拾振器行业发展趋势分析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一、2024-2030年拾振器技术发展趋势分析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二、2024-2030年拾振器产品发展趋势分析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三、2024-2030年拾振器行业竞争格局展望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2024-2030年中国拾振器市场趋势分析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一、2024-2030年拾振器发展趋势预测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二、2024-2030年拾振器市场前景分析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三、2024-2030年拾振器产业政策趋向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2024-2030年拾振器行业投资价值评估分析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拾振器行业发展建议分析</w:t>
      </w:r>
      <w:r>
        <w:rPr>
          <w:rFonts w:hint="eastAsia"/>
        </w:rPr>
        <w:br/>
      </w:r>
      <w:r>
        <w:rPr>
          <w:rFonts w:hint="eastAsia"/>
        </w:rPr>
        <w:t>　　第一节 拾振器行业研究结论及建议</w:t>
      </w:r>
      <w:r>
        <w:rPr>
          <w:rFonts w:hint="eastAsia"/>
        </w:rPr>
        <w:br/>
      </w:r>
      <w:r>
        <w:rPr>
          <w:rFonts w:hint="eastAsia"/>
        </w:rPr>
        <w:t>　　第二节 拾振器细分行业研究结论及建议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(中智⋅林)拾振器行业竞争策略总结及建议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拾振器行业历程</w:t>
      </w:r>
      <w:r>
        <w:rPr>
          <w:rFonts w:hint="eastAsia"/>
        </w:rPr>
        <w:br/>
      </w:r>
      <w:r>
        <w:rPr>
          <w:rFonts w:hint="eastAsia"/>
        </w:rPr>
        <w:t>　　图表 拾振器行业生命周期</w:t>
      </w:r>
      <w:r>
        <w:rPr>
          <w:rFonts w:hint="eastAsia"/>
        </w:rPr>
        <w:br/>
      </w:r>
      <w:r>
        <w:rPr>
          <w:rFonts w:hint="eastAsia"/>
        </w:rPr>
        <w:t>　　图表 拾振器行业产业链分析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2019-2024年拾振器行业市场容量分析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2019-2024年中国拾振器行业产量及增长趋势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2019-2024年中国拾振器市场需求量及增速统计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2024年中国拾振器行业需求领域分布格局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2019-2024年中国拾振器行业盈利情况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2019-2024年中国拾振器行业利润总额统计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2019-2024年中国拾振器进口金额分析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2019-2024年中国拾振器出口数量分析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2019-2024年中国拾振器出口金额分析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2024年中国拾振器进口国家及地区分析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2024年中国拾振器出口国家及地区分析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2019-2024年中国拾振器行业企业平均规模情况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**地区拾振器市场规模及增长情况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**地区拾振器市场规模及增长情况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**地区拾振器市场规模及增长情况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**地区拾振器市场规模及增长情况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拾振器重点企业（一）基本信息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拾振器重点企业（一）经营情况分析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拾振器重点企业（一）主要经济指标情况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拾振器重点企业（一）盈利能力情况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拾振器重点企业（一）偿债能力情况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拾振器重点企业（一）运营能力情况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拾振器重点企业（一）成长能力情况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拾振器重点企业（二）基本信息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拾振器重点企业（二）经营情况分析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拾振器重点企业（二）主要经济指标情况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拾振器重点企业（二）盈利能力情况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拾振器重点企业（二）偿债能力情况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拾振器重点企业（二）运营能力情况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拾振器重点企业（二）成长能力情况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拾振器重点企业（三）基本信息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拾振器重点企业（三）经营情况分析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拾振器重点企业（三）主要经济指标情况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拾振器重点企业（三）盈利能力情况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拾振器重点企业（三）偿债能力情况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拾振器重点企业（三）运营能力情况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拾振器重点企业（三）成长能力情况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2024-2030年中国拾振器行业产能预测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2024-2030年中国拾振器行业产量预测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2024-2030年中国拾振器市场需求量预测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2024-2030年中国拾振器行业供需平衡预测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2024-2030年中国拾振器市场容量预测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2024-2030年中国拾振器市场规模预测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2024-2030年中国拾振器市场前景分析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2024-2030年中国拾振器发展趋势预测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09c7ea0184672" w:history="1">
        <w:r>
          <w:rPr>
            <w:rStyle w:val="Hyperlink"/>
          </w:rPr>
          <w:t>2024-2030年中国拾振器市场现状调研与发展趋势报告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09c7ea0184672" w:history="1">
        <w:r>
          <w:rPr>
            <w:rStyle w:val="Hyperlink"/>
          </w:rPr>
          <w:t>https://www.20087.com/0/82/ShiZhenQiFaZhanQuShi.html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de09eb65e4de4" w:history="1">
      <w:r>
        <w:rPr>
          <w:rStyle w:val="Hyperlink"/>
        </w:rPr>
        <w:t>2024-2030年中国拾振器市场现状调研与发展趋势报告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iZhenQiFaZhanQuShi.html" TargetMode="External" Id="R0ad09c7ea018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iZhenQiFaZhanQuShi.html" TargetMode="External" Id="R86fde09eb65e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2024-06-07T08:53:00Z</dcterms:created>
  <dcterms:modified xsi:type="dcterms:W3CDTF">2024-06-07T09:53:00Z</dcterms:modified>
  <dc:subject>2024-2030年中国拾振器市场现状调研与发展趋势报告</dc:subject>
  <dc:title>2024-2030年中国拾振器市场现状调研与发展趋势报告</dc:title>
  <cp:keywords>2024-2030年中国拾振器市场现状调研与发展趋势报告</cp:keywords>
  <dc:description>2024-2030年中国拾振器市场现状调研与发展趋势报告</dc:description>
</cp:coreProperties>
</file>