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997be9c4d47dd" w:history="1">
              <w:r>
                <w:rPr>
                  <w:rStyle w:val="Hyperlink"/>
                </w:rPr>
                <w:t>中国排烟电机市场研究分析与前景趋势报告（2025-2031年）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997be9c4d47dd" w:history="1">
              <w:r>
                <w:rPr>
                  <w:rStyle w:val="Hyperlink"/>
                </w:rPr>
                <w:t>中国排烟电机市场研究分析与前景趋势报告（2025-2031年）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997be9c4d47dd" w:history="1">
                <w:r>
                  <w:rPr>
                    <w:rStyle w:val="Hyperlink"/>
                  </w:rPr>
                  <w:t>https://www.20087.com/0/82/PaiYanDianJiHangYeFaZhanQianJing.html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烟电机是消防通风系统中的关键部件，其市场需求随着消防安全标准的提高而增长。近年来，随着建筑高度的不断增加和防火要求的严格化，排烟电机的应用范围逐渐扩大。目前市场上的排烟电机产品具有较高的可靠性和稳定性，能够在火灾发生时及时启动，有效排除烟雾，保障人员安全疏散。同时，随着技术的进步，排烟电机的能效和静音性能也在不断提升。</w:t>
      </w:r>
      <w:r>
        <w:rPr>
          <w:rFonts w:hint="eastAsia"/>
        </w:rPr>
        <w:br/>
      </w:r>
      <w:r>
        <w:rPr>
          <w:rFonts w:hint="eastAsia"/>
        </w:rPr>
        <w:t>　　未来，排烟电机市场将更加注重高效节能和智能控制。随着能效标准的提高，排烟电机将采用更先进的电机技术和控制系统，以减少能耗并提高能效等级。此外，随着物联网技术的应用，排烟电机将集成远程监控和智能控制功能，以提高系统的响应速度和可靠性。同时，随着建筑安全标准的不断提高，排烟电机的防火性能和耐久性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997be9c4d47dd" w:history="1">
        <w:r>
          <w:rPr>
            <w:rStyle w:val="Hyperlink"/>
          </w:rPr>
          <w:t>中国排烟电机市场研究分析与前景趋势报告（2025-2031年）</w:t>
        </w:r>
      </w:hyperlink>
      <w:r>
        <w:rPr>
          <w:rFonts w:hint="eastAsia"/>
        </w:rPr>
        <w:t>》在多年排烟电机行业研究结论的基础上，结合中国排烟电机行业市场的发展现状，通过资深研究团队对排烟电机市场各类资讯进行整理分析，并依托国家权威数据资源和长期市场监测的数据库，对排烟电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d4997be9c4d47dd" w:history="1">
        <w:r>
          <w:rPr>
            <w:rStyle w:val="Hyperlink"/>
          </w:rPr>
          <w:t>中国排烟电机市场研究分析与前景趋势报告（2025-2031年）</w:t>
        </w:r>
      </w:hyperlink>
      <w:r>
        <w:rPr>
          <w:rFonts w:hint="eastAsia"/>
        </w:rPr>
        <w:t>可以帮助投资者准确把握排烟电机行业的市场现状，为投资者进行投资作出排烟电机行业前景预判，挖掘排烟电机行业投资价值，同时提出排烟电机行业投资策略、营销策略等方面的建议。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排烟电机行业发展概述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一、排烟电机行业定义及分类</w:t>
      </w:r>
      <w:r>
        <w:rPr>
          <w:rFonts w:hint="eastAsia"/>
        </w:rPr>
        <w:br/>
      </w:r>
      <w:r>
        <w:rPr>
          <w:rFonts w:hint="eastAsia"/>
        </w:rPr>
        <w:t>　　　　二、排烟电机行业经济特性</w:t>
      </w:r>
      <w:r>
        <w:rPr>
          <w:rFonts w:hint="eastAsia"/>
        </w:rPr>
        <w:br/>
      </w:r>
      <w:r>
        <w:rPr>
          <w:rFonts w:hint="eastAsia"/>
        </w:rPr>
        <w:t>　　　　三、排烟电机行业产业链简介</w:t>
      </w:r>
      <w:r>
        <w:rPr>
          <w:rFonts w:hint="eastAsia"/>
        </w:rPr>
        <w:br/>
      </w:r>
      <w:r>
        <w:rPr>
          <w:rFonts w:hint="eastAsia"/>
        </w:rPr>
        <w:t>　　第二节 排烟电机行业发展成熟度</w:t>
      </w:r>
      <w:r>
        <w:rPr>
          <w:rFonts w:hint="eastAsia"/>
        </w:rPr>
        <w:br/>
      </w:r>
      <w:r>
        <w:rPr>
          <w:rFonts w:hint="eastAsia"/>
        </w:rPr>
        <w:t>　　　　一、排烟电机行业发展周期分析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排烟电机行业相关产业动态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排烟电机行业发展环境分析</w:t>
      </w:r>
      <w:r>
        <w:rPr>
          <w:rFonts w:hint="eastAsia"/>
        </w:rPr>
        <w:br/>
      </w:r>
      <w:r>
        <w:rPr>
          <w:rFonts w:hint="eastAsia"/>
        </w:rPr>
        <w:t>　　第一节 排烟电机行业环境分析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排烟电机行业相关政策、法规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排烟电机行业技术发展现状及趋势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当前我国排烟电机技术发展现状</w:t>
      </w:r>
      <w:r>
        <w:rPr>
          <w:rFonts w:hint="eastAsia"/>
        </w:rPr>
        <w:br/>
      </w:r>
      <w:r>
        <w:rPr>
          <w:rFonts w:hint="eastAsia"/>
        </w:rPr>
        <w:t>　　第二节 中外排烟电机技术差距及产生差距的主要原因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提高我国排烟电机技术的对策</w:t>
      </w:r>
      <w:r>
        <w:rPr>
          <w:rFonts w:hint="eastAsia"/>
        </w:rPr>
        <w:br/>
      </w:r>
      <w:r>
        <w:rPr>
          <w:rFonts w:hint="eastAsia"/>
        </w:rPr>
        <w:t>　　第四节 我国排烟电机产品研发、设计发展趋势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中国排烟电机市场发展调研</w:t>
      </w:r>
      <w:r>
        <w:rPr>
          <w:rFonts w:hint="eastAsia"/>
        </w:rPr>
        <w:br/>
      </w:r>
      <w:r>
        <w:rPr>
          <w:rFonts w:hint="eastAsia"/>
        </w:rPr>
        <w:t>　　第一节 排烟电机市场现状分析及预测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一、2019-2024年中国排烟电机市场规模分析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二、2025-2031年中国排烟电机市场规模预测</w:t>
      </w:r>
      <w:r>
        <w:rPr>
          <w:rFonts w:hint="eastAsia"/>
        </w:rPr>
        <w:br/>
      </w:r>
      <w:r>
        <w:rPr>
          <w:rFonts w:hint="eastAsia"/>
        </w:rPr>
        <w:t>　　第二节 排烟电机行业产能分析及预测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一、2019-2024年中国排烟电机行业产能分析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二、2025-2031年中国排烟电机行业产能预测</w:t>
      </w:r>
      <w:r>
        <w:rPr>
          <w:rFonts w:hint="eastAsia"/>
        </w:rPr>
        <w:br/>
      </w:r>
      <w:r>
        <w:rPr>
          <w:rFonts w:hint="eastAsia"/>
        </w:rPr>
        <w:t>　　第三节 排烟电机行业产量分析及预测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一、2019-2024年中国排烟电机行业产量分析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二、2025-2031年中国排烟电机行业产量预测</w:t>
      </w:r>
      <w:r>
        <w:rPr>
          <w:rFonts w:hint="eastAsia"/>
        </w:rPr>
        <w:br/>
      </w:r>
      <w:r>
        <w:rPr>
          <w:rFonts w:hint="eastAsia"/>
        </w:rPr>
        <w:t>　　第四节 排烟电机市场需求分析及预测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一、2019-2024年中国排烟电机市场需求分析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二、2025-2031年中国排烟电机市场需求预测</w:t>
      </w:r>
      <w:r>
        <w:rPr>
          <w:rFonts w:hint="eastAsia"/>
        </w:rPr>
        <w:br/>
      </w:r>
      <w:r>
        <w:rPr>
          <w:rFonts w:hint="eastAsia"/>
        </w:rPr>
        <w:t>　　第五节 排烟电机进出口数据分析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一、2019-2024年中国排烟电机进出口数据分析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二、2025-2031年国内排烟电机进出口情况预测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2019-2024年中国排烟电机行业总体发展状况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中国排烟电机行业规模情况分析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一、排烟电机行业单位规模情况分析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二、排烟电机行业人员规模状况分析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三、排烟电机行业资产规模状况分析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四、排烟电机行业市场规模状况分析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五、排烟电机行业敏感性分析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中国排烟电机行业财务能力分析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一、排烟电机行业盈利能力分析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二、排烟电机行业偿债能力分析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三、排烟电机行业营运能力分析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四、排烟电机行业发展能力分析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中国排烟电机行业重点区域发展分析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一、中国排烟电机行业重点区域市场结构变化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二、重点地区（一）排烟电机行业发展分析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三、重点地区（二）排烟电机行业发展分析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四、重点地区（三）排烟电机行业发展分析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五、重点地区（四）排烟电机行业发展分析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六、重点地区（五）排烟电机行业发展分析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排烟电机行业产品价格分析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三、主要排烟电机品牌产品价位分析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五、价格在排烟电机行业竞争中的重要性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2025年中国排烟电机行业上下游行业发展分析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排烟电机上游行业分析</w:t>
      </w:r>
      <w:r>
        <w:rPr>
          <w:rFonts w:hint="eastAsia"/>
        </w:rPr>
        <w:br/>
      </w:r>
      <w:r>
        <w:rPr>
          <w:rFonts w:hint="eastAsia"/>
        </w:rPr>
        <w:t>　　　　一、排烟电机产品成本构成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四、上游供给对排烟电机行业的影响</w:t>
      </w:r>
      <w:r>
        <w:rPr>
          <w:rFonts w:hint="eastAsia"/>
        </w:rPr>
        <w:br/>
      </w:r>
      <w:r>
        <w:rPr>
          <w:rFonts w:hint="eastAsia"/>
        </w:rPr>
        <w:t>　　第二节 排烟电机下游行业分析</w:t>
      </w:r>
      <w:r>
        <w:rPr>
          <w:rFonts w:hint="eastAsia"/>
        </w:rPr>
        <w:br/>
      </w:r>
      <w:r>
        <w:rPr>
          <w:rFonts w:hint="eastAsia"/>
        </w:rPr>
        <w:t>　　　　一、排烟电机下游行业分布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四、下游需求对排烟电机行业的影响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排烟电机行业重点企业发展调研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排烟电机重点企业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排烟电机重点企业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排烟电机重点企业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排烟电机重点企业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排烟电机重点企业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排烟电机重点企业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2025年中国排烟电机产业市场竞争格局分析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2025年中国排烟电机产业竞争现状分析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一、排烟电机竞争力分析</w:t>
      </w:r>
      <w:r>
        <w:rPr>
          <w:rFonts w:hint="eastAsia"/>
        </w:rPr>
        <w:br/>
      </w:r>
      <w:r>
        <w:rPr>
          <w:rFonts w:hint="eastAsia"/>
        </w:rPr>
        <w:t>　　　　二、排烟电机技术竞争分析</w:t>
      </w:r>
      <w:r>
        <w:rPr>
          <w:rFonts w:hint="eastAsia"/>
        </w:rPr>
        <w:br/>
      </w:r>
      <w:r>
        <w:rPr>
          <w:rFonts w:hint="eastAsia"/>
        </w:rPr>
        <w:t>　　　　三、排烟电机价格竞争分析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2025年中国排烟电机产业集中度分析</w:t>
      </w:r>
      <w:r>
        <w:rPr>
          <w:rFonts w:hint="eastAsia"/>
        </w:rPr>
        <w:br/>
      </w:r>
      <w:r>
        <w:rPr>
          <w:rFonts w:hint="eastAsia"/>
        </w:rPr>
        <w:t>　　　　一、排烟电机市场集中度分析</w:t>
      </w:r>
      <w:r>
        <w:rPr>
          <w:rFonts w:hint="eastAsia"/>
        </w:rPr>
        <w:br/>
      </w:r>
      <w:r>
        <w:rPr>
          <w:rFonts w:hint="eastAsia"/>
        </w:rPr>
        <w:t>　　　　二、排烟电机企业集中度分析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2025-2031年提高排烟电机企业竞争力的策略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排烟电机行业投资风险预警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2025年影响排烟电机行业发展的主要因素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一、影响排烟电机行业运行的有利因素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二、影响排烟电机行业运行的稳定因素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三、影响排烟电机行业运行的不利因素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四、我国排烟电机行业发展面临的挑战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五、我国排烟电机行业发展面临的机遇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对排烟电机行业投资风险预警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一、2025-2031年排烟电机行业市场风险及控制策略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二、2025-2031年排烟电机行业政策风险及控制策略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三、2025-2031年排烟电机行业经营风险及控制策略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四、2025-2031年排烟电机同业竞争风险及控制策略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五、2025-2031年排烟电机行业其他风险及控制策略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排烟电机行业发展趋势与投资规划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2025-2031年排烟电机市场发展潜力分析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2025-2031年排烟电机行业发展趋势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2025-2031年排烟电机行业投资前景研究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[~中智~林~]对我国排烟电机品牌的战略思考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二、排烟电机实施品牌战略的意义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三、排烟电机企业品牌的现状分析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四、我国排烟电机企业的品牌战略</w:t>
      </w:r>
      <w:r>
        <w:rPr>
          <w:rFonts w:hint="eastAsia"/>
        </w:rPr>
        <w:br/>
      </w:r>
      <w:r>
        <w:rPr>
          <w:rFonts w:hint="eastAsia"/>
        </w:rPr>
        <w:t>　　　　五、排烟电机品牌战略管理的策略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排烟电机行业历程</w:t>
      </w:r>
      <w:r>
        <w:rPr>
          <w:rFonts w:hint="eastAsia"/>
        </w:rPr>
        <w:br/>
      </w:r>
      <w:r>
        <w:rPr>
          <w:rFonts w:hint="eastAsia"/>
        </w:rPr>
        <w:t>　　图表 排烟电机行业生命周期</w:t>
      </w:r>
      <w:r>
        <w:rPr>
          <w:rFonts w:hint="eastAsia"/>
        </w:rPr>
        <w:br/>
      </w:r>
      <w:r>
        <w:rPr>
          <w:rFonts w:hint="eastAsia"/>
        </w:rPr>
        <w:t>　　图表 排烟电机行业产业链分析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2019-2024年排烟电机行业市场容量分析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2019-2024年中国排烟电机行业产量及增长趋势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2019-2024年中国排烟电机市场需求量及增速统计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2024年中国排烟电机行业需求领域分布格局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2019-2024年中国排烟电机行业盈利情况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2019-2024年中国排烟电机行业利润总额统计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2019-2024年中国排烟电机进口金额分析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2019-2024年中国排烟电机出口数量分析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2019-2024年中国排烟电机出口金额分析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2024年中国排烟电机进口国家及地区分析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2024年中国排烟电机出口国家及地区分析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2019-2024年中国排烟电机行业企业平均规模情况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排烟电机重点企业（一）基本信息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排烟电机重点企业（一）经营情况分析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排烟电机重点企业（一）主要经济指标情况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排烟电机重点企业（一）盈利能力情况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排烟电机重点企业（一）偿债能力情况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排烟电机重点企业（一）运营能力情况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排烟电机重点企业（一）成长能力情况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排烟电机重点企业（二）基本信息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排烟电机重点企业（二）经营情况分析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排烟电机重点企业（二）主要经济指标情况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排烟电机重点企业（二）盈利能力情况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排烟电机重点企业（二）偿债能力情况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排烟电机重点企业（二）运营能力情况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排烟电机重点企业（二）成长能力情况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排烟电机重点企业（三）基本信息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排烟电机重点企业（三）经营情况分析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排烟电机重点企业（三）主要经济指标情况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排烟电机重点企业（三）盈利能力情况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排烟电机重点企业（三）偿债能力情况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排烟电机重点企业（三）运营能力情况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排烟电机重点企业（三）成长能力情况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2025-2031年中国排烟电机行业产能预测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2025-2031年中国排烟电机行业产量预测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2025-2031年中国排烟电机市场需求量预测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2025-2031年中国排烟电机行业供需平衡预测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2025-2031年中国排烟电机市场容量预测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2025-2031年中国排烟电机市场规模预测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2025-2031年中国排烟电机市场前景分析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2025-2031年中国排烟电机发展趋势预测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997be9c4d47dd" w:history="1">
        <w:r>
          <w:rPr>
            <w:rStyle w:val="Hyperlink"/>
          </w:rPr>
          <w:t>中国排烟电机市场研究分析与前景趋势报告（2025-2031年）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997be9c4d47dd" w:history="1">
        <w:r>
          <w:rPr>
            <w:rStyle w:val="Hyperlink"/>
          </w:rPr>
          <w:t>https://www.20087.com/0/82/PaiYanDianJiHangYeFaZhanQianJing.html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热点：强力排气扇、排烟电机图片、排油烟风机、排烟电机价格、移动式排烟机、排烟电机启动后,烟道声音大怎么办、排气扇大全图片、排烟电机坏了、排气扇尺寸大全及价格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573120e9a461b" w:history="1">
      <w:r>
        <w:rPr>
          <w:rStyle w:val="Hyperlink"/>
        </w:rPr>
        <w:t>中国排烟电机市场研究分析与前景趋势报告（2025-2031年）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PaiYanDianJiHangYeFaZhanQianJing.html" TargetMode="External" Id="R5d4997be9c4d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PaiYanDianJiHangYeFaZhanQianJing.html" TargetMode="External" Id="R785573120e9a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2024-09-17T06:18:00Z</dcterms:created>
  <dcterms:modified xsi:type="dcterms:W3CDTF">2024-09-17T07:18:00Z</dcterms:modified>
  <dc:subject>中国排烟电机市场研究分析与前景趋势报告（2025-2031年）</dc:subject>
  <dc:title>中国排烟电机市场研究分析与前景趋势报告（2025-2031年）</dc:title>
  <cp:keywords>中国排烟电机市场研究分析与前景趋势报告（2025-2031年）</cp:keywords>
  <dc:description>中国排烟电机市场研究分析与前景趋势报告（2025-2031年）</dc:description>
</cp:coreProperties>
</file>