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7e907a2f844b8" w:history="1">
              <w:r>
                <w:rPr>
                  <w:rStyle w:val="Hyperlink"/>
                </w:rPr>
                <w:t>2025-2031年全球与中国支撑装置行业发展研究分析及市场前景预测报告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7e907a2f844b8" w:history="1">
              <w:r>
                <w:rPr>
                  <w:rStyle w:val="Hyperlink"/>
                </w:rPr>
                <w:t>2025-2031年全球与中国支撑装置行业发展研究分析及市场前景预测报告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7e907a2f844b8" w:history="1">
                <w:r>
                  <w:rPr>
                    <w:rStyle w:val="Hyperlink"/>
                  </w:rPr>
                  <w:t>https://www.20087.com/0/72/ZhiChengZhuangZhiDeXianZhuangYuQianJing.html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装置在建筑、桥梁、隧道等土木工程项目中扮演着至关重要的角色，确保结构安全稳定。目前，随着工程项目的复杂化，支撑装置技术不断创新，如液压支撑、智能监测系统集成，提高了施工的效率与安全性。轻量化、高强韧性材料的应用，如碳纤维复合材料，减轻了装置重量，增加了承重能力，同时降低了运输和安装成本。</w:t>
      </w:r>
      <w:r>
        <w:rPr>
          <w:rFonts w:hint="eastAsia"/>
        </w:rPr>
        <w:br/>
      </w:r>
      <w:r>
        <w:rPr>
          <w:rFonts w:hint="eastAsia"/>
        </w:rPr>
        <w:t>　　未来支撑装置将趋向于模块化、绿色化发展，模块化设计便于快速组装、重复利用，适应快节奏的施工需求；绿色材料的使用，如可回收材料，符合循环经济趋势。此外，数字化、智能化技术的深入融合，如大数据分析预测支撑系统的应力状态，提前预警潜在风险，将推动支撑装置技术迈向更高层次的智能化管理，提升整个建筑施工的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7e907a2f844b8" w:history="1">
        <w:r>
          <w:rPr>
            <w:rStyle w:val="Hyperlink"/>
          </w:rPr>
          <w:t>2025-2031年全球与中国支撑装置行业发展研究分析及市场前景预测报告</w:t>
        </w:r>
      </w:hyperlink>
      <w:r>
        <w:rPr>
          <w:rFonts w:hint="eastAsia"/>
        </w:rPr>
        <w:t>》系统分析了支撑装置行业的市场规模、供需状况及竞争格局，重点解读了重点支撑装置企业的经营表现。报告结合支撑装置技术现状与未来方向，科学预测了行业发展趋势，并通过SWOT分析揭示了支撑装置市场机遇与潜在风险。市场调研网发布的《</w:t>
      </w:r>
      <w:hyperlink r:id="R24a7e907a2f844b8" w:history="1">
        <w:r>
          <w:rPr>
            <w:rStyle w:val="Hyperlink"/>
          </w:rPr>
          <w:t>2025-2031年全球与中国支撑装置行业发展研究分析及市场前景预测报告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支撑装置市场概述</w:t>
      </w:r>
      <w:r>
        <w:rPr>
          <w:rFonts w:hint="eastAsia"/>
        </w:rPr>
        <w:br/>
      </w:r>
      <w:r>
        <w:rPr>
          <w:rFonts w:hint="eastAsia"/>
        </w:rPr>
        <w:t>　　1.1 支撑装置行业概述及统计范围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按照不同产品类型，支撑装置主要可以分为如下几个类别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不同产品类型支撑装置规模增长趋势2020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从不同应用，支撑装置主要包括如下几个方面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不同应用支撑装置规模增长趋势2020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支撑装置行业发展总体概况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支撑装置行业发展主要特点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支撑装置行业发展影响因素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全球支撑装置供需现状及预测（2020-2031）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全球支撑装置产能、产量、产能利用率及发展趋势（2020-2031）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全球支撑装置产量、需求量及发展趋势（2020-2031）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全球主要地区支撑装置产量及发展趋势（2020-2031）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中国支撑装置供需现状及预测（2020-2031）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中国支撑装置产能、产量、产能利用率及发展趋势（2020-2031）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中国支撑装置产量、市场需求量及发展趋势（2020-2031）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中国支撑装置产能和产量占全球的比重（2020-2031）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全球支撑装置销量及收入（2020-2031）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全球市场支撑装置收入（2020-2031）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全球市场支撑装置销量（2020-2031）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全球市场支撑装置价格趋势（2020-2031）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中国支撑装置销量及收入（2020-2031）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中国市场支撑装置收入（2020-2031）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中国市场支撑装置销量（2020-2031）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中国市场支撑装置销量和收入占全球的比重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全球支撑装置主要地区分析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全球主要地区支撑装置市场规模分析：2020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全球主要地区支撑装置销售收入及市场份额（2020-2025年）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全球主要地区支撑装置销售收入预测（2025-2031）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全球主要地区支撑装置销量分析：2020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全球主要地区支撑装置销量及市场份额（2020-2025年）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全球主要地区支撑装置销量及市场份额预测（2025-2031）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北美（美国和加拿大）支撑装置销量（2020-2031）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北美（美国和加拿大）支撑装置收入（2020-2031）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欧洲（德国、英国、法国和意大利等国家）支撑装置销量（2020-2031）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欧洲（德国、英国、法国和意大利等国家）支撑装置收入（2020-2031）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亚太（中国、日本、韩国、中国台湾、印度和东南亚等）支撑装置销量（2020-2031）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亚太（中国、日本、韩国、中国台湾、印度和东南亚等）支撑装置收入（2020-2031）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拉美地区（墨西哥、巴西等国家）支撑装置销量（2020-2031）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拉美地区（墨西哥、巴西等国家）支撑装置收入（2020-2031）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中东及非洲（土耳其、沙特等国家）支撑装置销量（2020-2031）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中东及非洲（土耳其、沙特等国家）支撑装置收入（2020-2031）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全球市场主要厂商支撑装置产能市场份额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全球市场主要厂商支撑装置销量（2020-2025）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全球市场主要厂商支撑装置销售收入（2020-2025）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全球市场主要厂商支撑装置销售价格（2020-2025）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2025年全球主要生产商支撑装置收入排名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中国市场主要厂商支撑装置销量（2020-2025）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中国市场主要厂商支撑装置销售收入（2020-2025）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中国市场主要厂商支撑装置销售价格（2020-2025）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2025年中国主要生产商支撑装置收入排名</w:t>
      </w:r>
      <w:r>
        <w:rPr>
          <w:rFonts w:hint="eastAsia"/>
        </w:rPr>
        <w:br/>
      </w:r>
      <w:r>
        <w:rPr>
          <w:rFonts w:hint="eastAsia"/>
        </w:rPr>
        <w:t>　　4.3 全球主要厂商支撑装置总部及产地分布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全球主要厂商支撑装置商业化日期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全球主要厂商支撑装置产品类型及应用</w:t>
      </w:r>
      <w:r>
        <w:rPr>
          <w:rFonts w:hint="eastAsia"/>
        </w:rPr>
        <w:br/>
      </w:r>
      <w:r>
        <w:rPr>
          <w:rFonts w:hint="eastAsia"/>
        </w:rPr>
        <w:t>　　4.6 支撑装置行业集中度、竞争程度分析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支撑装置行业集中度分析：全球头部厂商份额（Top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全球支撑装置第一梯队、第二梯队和第三梯队生产商（品牌）及市场份额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不同产品类型支撑装置分析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全球市场不同产品类型支撑装置销量（2020-2031）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全球市场不同产品类型支撑装置销量及市场份额（2020-2025）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全球市场不同产品类型支撑装置销量预测（2025-2031）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全球市场不同产品类型支撑装置收入（2020-2031）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全球市场不同产品类型支撑装置收入及市场份额（2020-2025）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全球市场不同产品类型支撑装置收入预测（2025-2031）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全球市场不同产品类型支撑装置价格走势（2020-2031）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中国市场不同产品类型支撑装置销量（2020-2031）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中国市场不同产品类型支撑装置销量及市场份额（2020-2025）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中国市场不同产品类型支撑装置销量预测（2025-2031）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中国市场不同产品类型支撑装置收入（2020-2031）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中国市场不同产品类型支撑装置收入及市场份额（2020-2025）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中国市场不同产品类型支撑装置收入预测（2025-2031）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不同应用支撑装置分析</w:t>
      </w:r>
      <w:r>
        <w:rPr>
          <w:rFonts w:hint="eastAsia"/>
        </w:rPr>
        <w:br/>
      </w:r>
      <w:r>
        <w:rPr>
          <w:rFonts w:hint="eastAsia"/>
        </w:rPr>
        <w:t>　　6.1 全球市场不同应用支撑装置销量（2020-2031）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全球市场不同应用支撑装置销量及市场份额（2020-2025）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全球市场不同应用支撑装置销量预测（2025-2031）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全球市场不同应用支撑装置收入（2020-2031）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全球市场不同应用支撑装置收入及市场份额（2020-2025）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全球市场不同应用支撑装置收入预测（2025-2031）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全球市场不同应用支撑装置价格走势（2020-2031）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中国市场不同应用支撑装置销量（2020-2031）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中国市场不同应用支撑装置销量及市场份额（2020-2025）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中国市场不同应用支撑装置销量预测（2025-2031）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中国市场不同应用支撑装置收入（2020-2031）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中国市场不同应用支撑装置收入及市场份额（2020-2025）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中国市场不同应用支撑装置收入预测（2025-2031）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支撑装置行业发展趋势</w:t>
      </w:r>
      <w:r>
        <w:rPr>
          <w:rFonts w:hint="eastAsia"/>
        </w:rPr>
        <w:br/>
      </w:r>
      <w:r>
        <w:rPr>
          <w:rFonts w:hint="eastAsia"/>
        </w:rPr>
        <w:t>　　7.2 支撑装置行业主要驱动因素</w:t>
      </w:r>
      <w:r>
        <w:rPr>
          <w:rFonts w:hint="eastAsia"/>
        </w:rPr>
        <w:br/>
      </w:r>
      <w:r>
        <w:rPr>
          <w:rFonts w:hint="eastAsia"/>
        </w:rPr>
        <w:t>　　7.3 支撑装置中国企业SWOT分析</w:t>
      </w:r>
      <w:r>
        <w:rPr>
          <w:rFonts w:hint="eastAsia"/>
        </w:rPr>
        <w:br/>
      </w:r>
      <w:r>
        <w:rPr>
          <w:rFonts w:hint="eastAsia"/>
        </w:rPr>
        <w:t>　　7.4 中国支撑装置行业政策环境分析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支撑装置行业产业链简介</w:t>
      </w:r>
      <w:r>
        <w:rPr>
          <w:rFonts w:hint="eastAsia"/>
        </w:rPr>
        <w:br/>
      </w:r>
      <w:r>
        <w:rPr>
          <w:rFonts w:hint="eastAsia"/>
        </w:rPr>
        <w:t>　　　　8.1.1 支撑装置行业供应链分析</w:t>
      </w:r>
      <w:r>
        <w:rPr>
          <w:rFonts w:hint="eastAsia"/>
        </w:rPr>
        <w:br/>
      </w:r>
      <w:r>
        <w:rPr>
          <w:rFonts w:hint="eastAsia"/>
        </w:rPr>
        <w:t>　　　　8.1.2 支撑装置主要原料及供应情况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支撑装置行业主要下游客户</w:t>
      </w:r>
      <w:r>
        <w:rPr>
          <w:rFonts w:hint="eastAsia"/>
        </w:rPr>
        <w:br/>
      </w:r>
      <w:r>
        <w:rPr>
          <w:rFonts w:hint="eastAsia"/>
        </w:rPr>
        <w:t>　　8.2 支撑装置行业采购模式</w:t>
      </w:r>
      <w:r>
        <w:rPr>
          <w:rFonts w:hint="eastAsia"/>
        </w:rPr>
        <w:br/>
      </w:r>
      <w:r>
        <w:rPr>
          <w:rFonts w:hint="eastAsia"/>
        </w:rPr>
        <w:t>　　8.3 支撑装置行业生产模式</w:t>
      </w:r>
      <w:r>
        <w:rPr>
          <w:rFonts w:hint="eastAsia"/>
        </w:rPr>
        <w:br/>
      </w:r>
      <w:r>
        <w:rPr>
          <w:rFonts w:hint="eastAsia"/>
        </w:rPr>
        <w:t>　　8.4 支撑装置行业销售模式及销售渠道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全球市场主要支撑装置厂商简介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支撑装置销量、收入、价格及毛利率（2020-2025）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中国市场支撑装置产量、销量、进出口分析及未来趋势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中国市场支撑装置产量、销量、进出口分析及未来趋势（2020-2031）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中国市场支撑装置进出口贸易趋势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中国市场支撑装置主要进口来源</w:t>
      </w:r>
      <w:r>
        <w:rPr>
          <w:rFonts w:hint="eastAsia"/>
        </w:rPr>
        <w:br/>
      </w:r>
      <w:r>
        <w:rPr>
          <w:rFonts w:hint="eastAsia"/>
        </w:rPr>
        <w:t>　　10.4 中国市场支撑装置主要出口目的地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中国市场支撑装置主要地区分布</w:t>
      </w:r>
      <w:r>
        <w:rPr>
          <w:rFonts w:hint="eastAsia"/>
        </w:rPr>
        <w:br/>
      </w:r>
      <w:r>
        <w:rPr>
          <w:rFonts w:hint="eastAsia"/>
        </w:rPr>
        <w:t>　　11.1 中国支撑装置生产地区分布</w:t>
      </w:r>
      <w:r>
        <w:rPr>
          <w:rFonts w:hint="eastAsia"/>
        </w:rPr>
        <w:br/>
      </w:r>
      <w:r>
        <w:rPr>
          <w:rFonts w:hint="eastAsia"/>
        </w:rPr>
        <w:t>　　11.2 中国支撑装置消费地区分布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支撑装置产品图片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全球不同产品类型支撑装置销售额2020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全球不同产品类型支撑装置市场份额2024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全球不同应用支撑装置销售额2020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全球不同应用支撑装置市场份额2024 VS 2025</w:t>
      </w:r>
      <w:r>
        <w:rPr>
          <w:rFonts w:hint="eastAsia"/>
        </w:rPr>
        <w:br/>
      </w:r>
      <w:r>
        <w:rPr>
          <w:rFonts w:hint="eastAsia"/>
        </w:rPr>
        <w:t>　　图 全球支撑装置产能、产量、产能利用率及发展趋势（2020-2031）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全球支撑装置产量、需求量及发展趋势（2020-2031）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全球主要地区支撑装置产量市场份额（2020-2031）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中国支撑装置产能、产量、产能利用率及发展趋势（2020-2031）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中国支撑装置产量、市场需求量及发展趋势（2020-2031）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全球支撑装置市场销售额及增长率:（2020-2031）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全球市场支撑装置市场规模：2020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全球市场支撑装置销量及增长率（2020-2031）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全球市场支撑装置价格趋势（2020-2031）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2025年全球市场主要厂家支撑装置销量市场份额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2025年全球市场主要厂家支撑装置收入市场份额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2025年中国市场主要厂家支撑装置销量市场份额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2025年中国市场主要厂家支撑装置收入市场份额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2025年全球前五大厂家支撑装置市场份额</w:t>
      </w:r>
      <w:r>
        <w:rPr>
          <w:rFonts w:hint="eastAsia"/>
        </w:rPr>
        <w:br/>
      </w:r>
      <w:r>
        <w:rPr>
          <w:rFonts w:hint="eastAsia"/>
        </w:rPr>
        <w:t>　　图 2025年全球支撑装置第一梯队、第二梯队和第三梯队厂家（品牌）及市场份额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全球主要地区支撑装置销售收入（2020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全球主要地区支撑装置销售收入市场份额（2024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北美市场支撑装置销量及增长率（2020-2031）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北美市场支撑装置收入及增长率（2020-2031）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欧洲市场支撑装置销量及增长率（2020-2031）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欧洲市场支撑装置收入及增长率（2020-2031）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中国市场支撑装置销量及增长率（2020-2031）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中国市场支撑装置收入及增长率（2020-2031）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日本市场支撑装置销量及增长率（2020-2031）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日本市场支撑装置收入及增长率（2020-2031）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韩国市场支撑装置销量及增长率（2020-2031）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韩国市场支撑装置收入及增长率（2020-2031）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全球不同产品类型支撑装置价格走势（2020-2031）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全球不同应用支撑装置价格走势（2020-2031）</w:t>
      </w:r>
      <w:r>
        <w:rPr>
          <w:rFonts w:hint="eastAsia"/>
        </w:rPr>
        <w:br/>
      </w:r>
      <w:r>
        <w:rPr>
          <w:rFonts w:hint="eastAsia"/>
        </w:rPr>
        <w:t>　　图 支撑装置产业链</w:t>
      </w:r>
      <w:r>
        <w:rPr>
          <w:rFonts w:hint="eastAsia"/>
        </w:rPr>
        <w:br/>
      </w:r>
      <w:r>
        <w:rPr>
          <w:rFonts w:hint="eastAsia"/>
        </w:rPr>
        <w:t>　　图 支撑装置中国企业SWOT分析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支撑装置行业目前发展现状</w:t>
      </w:r>
      <w:r>
        <w:rPr>
          <w:rFonts w:hint="eastAsia"/>
        </w:rPr>
        <w:br/>
      </w:r>
      <w:r>
        <w:rPr>
          <w:rFonts w:hint="eastAsia"/>
        </w:rPr>
        <w:t>　　表 支撑装置发展趋势</w:t>
      </w:r>
      <w:r>
        <w:rPr>
          <w:rFonts w:hint="eastAsia"/>
        </w:rPr>
        <w:br/>
      </w:r>
      <w:r>
        <w:rPr>
          <w:rFonts w:hint="eastAsia"/>
        </w:rPr>
        <w:t>　　表 全球主要地区支撑装置产量增速（CAGR）：2020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全球主要地区支撑装置产量（2020-2025）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全球主要地区支撑装置产量市场份额（2025-2031）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全球市场主要厂家支撑装置销售价格（2020-2025）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2025年全球主要厂家支撑装置收入排名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2025年中国主要厂家支撑装置收入排名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中国市场主要厂家支撑装置销售价格（2020-2025）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全球主要厂家支撑装置总部及产地分布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全球主要厂家成立时间及支撑装置商业化日期</w:t>
      </w:r>
      <w:r>
        <w:rPr>
          <w:rFonts w:hint="eastAsia"/>
        </w:rPr>
        <w:br/>
      </w:r>
      <w:r>
        <w:rPr>
          <w:rFonts w:hint="eastAsia"/>
        </w:rPr>
        <w:t>　　表 全球主要厂家支撑装置产品类型及应用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2025年全球支撑装置主要厂家市场地位（第一梯队、第二梯队和第三梯队）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全球支撑装置市场投资、并购等现状分析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全球主要地区支撑装置销售收入增速：（2020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全球主要地区支撑装置销售收入（2020-2025）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全球主要地区支撑装置销量（2020-2025）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全球主要地区支撑装置销量份额（2025-2031）</w:t>
      </w:r>
      <w:r>
        <w:rPr>
          <w:rFonts w:hint="eastAsia"/>
        </w:rPr>
        <w:br/>
      </w:r>
      <w:r>
        <w:rPr>
          <w:rFonts w:hint="eastAsia"/>
        </w:rPr>
        <w:t>　　表 支撑装置厂家（一）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支撑装置厂家（一）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支撑装置厂家（一）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支撑装置厂家（一）企业最新动态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支撑装置厂家（二）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支撑装置厂家（二）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支撑装置厂家（二）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支撑装置厂家（二）企业最新动态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支撑装置厂家（三）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支撑装置厂家（三）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支撑装置厂家（三）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支撑装置厂家（三）公司最新动态</w:t>
      </w:r>
      <w:r>
        <w:rPr>
          <w:rFonts w:hint="eastAsia"/>
        </w:rPr>
        <w:br/>
      </w:r>
      <w:r>
        <w:rPr>
          <w:rFonts w:hint="eastAsia"/>
        </w:rPr>
        <w:t>　　表 支撑装置厂家（四）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支撑装置厂家（四）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支撑装置厂家（四）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支撑装置厂家（四）企业最新动态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支撑装置厂家（五）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支撑装置厂家（五）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支撑装置厂家（五）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支撑装置厂家（五）企业最新动态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支撑装置厂家（六）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支撑装置厂家（六）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支撑装置厂家（六）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支撑装置厂家（六）企业最新动态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支撑装置厂家（七）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支撑装置厂家（七）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支撑装置厂家（七）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支撑装置厂家（七）企业最新动态</w:t>
      </w:r>
      <w:r>
        <w:rPr>
          <w:rFonts w:hint="eastAsia"/>
        </w:rPr>
        <w:br/>
      </w:r>
      <w:r>
        <w:rPr>
          <w:rFonts w:hint="eastAsia"/>
        </w:rPr>
        <w:t>　　表 支撑装置厂家（八） 支撑装置生产基地、销售区域、竞争对手及市场地位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支撑装置厂家（八） 支撑装置产品规格、参数及市场应用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支撑装置厂家（八） 支撑装置销量、收入、价格（美元/件）及毛利率（2020-2025）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支撑装置厂家（八）公司简介及主要业务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支撑装置厂家（八）企业最新动态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全球不同产品类型支撑装置收入预测（2025-2031）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全球不同类型支撑装置收入市场份额预测（2025-2031）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全球不同应用支撑装置收入市场份额预测（2025-2031）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支撑装置上游原料供应商及联系方式列表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支撑装置典型客户列表</w:t>
      </w:r>
      <w:r>
        <w:rPr>
          <w:rFonts w:hint="eastAsia"/>
        </w:rPr>
        <w:br/>
      </w:r>
      <w:r>
        <w:rPr>
          <w:rFonts w:hint="eastAsia"/>
        </w:rPr>
        <w:t>　　表 支撑装置主要销售模式及销售渠道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支撑装置行业发展机遇及主要驱动因素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支撑装置行业发展面临的风险</w:t>
      </w:r>
      <w:r>
        <w:rPr>
          <w:rFonts w:hint="eastAsia"/>
        </w:rPr>
        <w:br/>
      </w:r>
      <w:r>
        <w:rPr>
          <w:rFonts w:hint="eastAsia"/>
        </w:rPr>
        <w:t>　　表 支撑装置行业政策分析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7e907a2f844b8" w:history="1">
        <w:r>
          <w:rPr>
            <w:rStyle w:val="Hyperlink"/>
          </w:rPr>
          <w:t>2025-2031年全球与中国支撑装置行业发展研究分析及市场前景预测报告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7e907a2f844b8" w:history="1">
        <w:r>
          <w:rPr>
            <w:rStyle w:val="Hyperlink"/>
          </w:rPr>
          <w:t>https://www.20087.com/0/72/ZhiChengZhuangZhiDeXianZhuangYuQianJing.html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热点：支撑装置有哪些、支撑装置包括哪些、支撑装置定位装置的技术要点、支撑装置图片大全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d01700a354985" w:history="1">
      <w:r>
        <w:rPr>
          <w:rStyle w:val="Hyperlink"/>
        </w:rPr>
        <w:t>2025-2031年全球与中国支撑装置行业发展研究分析及市场前景预测报告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ChengZhuangZhiDeXianZhuangYuQianJing.html" TargetMode="External" Id="R24a7e907a2f8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ChengZhuangZhiDeXianZhuangYuQianJing.html" TargetMode="External" Id="R6aad01700a35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2025-05-27T03:05:00Z</dcterms:created>
  <dcterms:modified xsi:type="dcterms:W3CDTF">2025-05-27T04:05:00Z</dcterms:modified>
  <dc:subject>2025-2031年全球与中国支撑装置行业发展研究分析及市场前景预测报告</dc:subject>
  <dc:title>2025-2031年全球与中国支撑装置行业发展研究分析及市场前景预测报告</dc:title>
  <cp:keywords>2025-2031年全球与中国支撑装置行业发展研究分析及市场前景预测报告</cp:keywords>
  <dc:description>2025-2031年全球与中国支撑装置行业发展研究分析及市场前景预测报告</dc:description>
</cp:coreProperties>
</file>