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ce3bb3ee04cda" w:history="1">
              <w:r>
                <w:rPr>
                  <w:rStyle w:val="Hyperlink"/>
                </w:rPr>
                <w:t>2025-2031年中国数字手术显微镜平台市场研究与行业前景分析报告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ce3bb3ee04cda" w:history="1">
              <w:r>
                <w:rPr>
                  <w:rStyle w:val="Hyperlink"/>
                </w:rPr>
                <w:t>2025-2031年中国数字手术显微镜平台市场研究与行业前景分析报告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ce3bb3ee04cda" w:history="1">
                <w:r>
                  <w:rPr>
                    <w:rStyle w:val="Hyperlink"/>
                  </w:rPr>
                  <w:t>https://www.20087.com/0/92/ShuZiShouShuXianWeiJingPingTaiDeXianZhuangYuFaZhanQianJing.html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手术显微镜平台是现代外科手术中用于高倍率、高清晰度术野观察的集成化光学系统，广泛应用于神经外科、眼科、耳鼻喉科及整形外科等精细手术领域。数字手术显微镜平台在传统光学显微镜基础上，融合高清摄像、图像处理与显示技术，可将术中视野实时传输至外部显示器，供手术团队共享观察。部分型号具备荧光成像功能，通过注射造影剂实现血管、肿瘤或神经组织的特异性显影，提升手术精准度。系统支持多角度视角切换、景深扩展与图像标注，辅助术中决策。操作手柄与脚踏控制集成，便于主刀医生在无菌环境下调节焦距、放大倍数与照明强度。设备稳定性、光学畸变控制与色彩还原度是核心性能指标。</w:t>
      </w:r>
      <w:r>
        <w:rPr>
          <w:rFonts w:hint="eastAsia"/>
        </w:rPr>
        <w:br/>
      </w:r>
      <w:r>
        <w:rPr>
          <w:rFonts w:hint="eastAsia"/>
        </w:rPr>
        <w:t>　　未来发展方向将体现为多模态影像融合、增强现实引导与智能辅助决策。平台将更多整合术前影像数据，如CT、MRI，通过三维重建与配准技术实现虚实叠加，提供深层解剖结构的透视参考。增强现实技术可在术野中叠加关键结构标识、安全边界或手术路径，降低操作风险。人工智能算法辅助识别组织类型、预测出血点或提示器械位置，提升手术安全性。远程协作功能支持专家实时观看手术画面并进行指导，促进技术下沉。模块化设计允许根据专科需求配置特定功能模块，如眼科学专用光学组件或神经外科荧光滤光系统。长远来看，数字手术显微镜平台将向更高集成度、更强可视化与更智能辅助的方向发展，成为精准外科手术的核心感知与决策支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ce3bb3ee04cda" w:history="1">
        <w:r>
          <w:rPr>
            <w:rStyle w:val="Hyperlink"/>
          </w:rPr>
          <w:t>2025-2031年中国数字手术显微镜平台市场研究与行业前景分析报告</w:t>
        </w:r>
      </w:hyperlink>
      <w:r>
        <w:rPr>
          <w:rFonts w:hint="eastAsia"/>
        </w:rPr>
        <w:t>》依托多年行业监测数据，结合数字手术显微镜平台行业现状与未来前景，系统分析了数字手术显微镜平台市场需求、市场规模、产业链结构、价格机制及细分市场特征。报告对数字手术显微镜平台市场前景进行了客观评估，预测了数字手术显微镜平台行业发展趋势，并详细解读了品牌竞争格局、市场集中度及重点企业的运营表现。此外，报告通过SWOT分析识别了数字手术显微镜平台行业机遇与潜在风险，为投资者和决策者提供了科学、规范的战略建议，助力把握数字手术显微镜平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数字手术显微镜平台行业概述</w:t>
      </w:r>
      <w:r>
        <w:rPr>
          <w:rFonts w:hint="eastAsia"/>
        </w:rPr>
        <w:br/>
      </w:r>
      <w:r>
        <w:rPr>
          <w:rFonts w:hint="eastAsia"/>
        </w:rPr>
        <w:t>　　第一节 数字手术显微镜平台定义与分类</w:t>
      </w:r>
      <w:r>
        <w:rPr>
          <w:rFonts w:hint="eastAsia"/>
        </w:rPr>
        <w:br/>
      </w:r>
      <w:r>
        <w:rPr>
          <w:rFonts w:hint="eastAsia"/>
        </w:rPr>
        <w:t>　　第二节 数字手术显微镜平台应用领域</w:t>
      </w:r>
      <w:r>
        <w:rPr>
          <w:rFonts w:hint="eastAsia"/>
        </w:rPr>
        <w:br/>
      </w:r>
      <w:r>
        <w:rPr>
          <w:rFonts w:hint="eastAsia"/>
        </w:rPr>
        <w:t>　　第三节 数字手术显微镜平台行业经济指标分析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数字手术显微镜平台产业链及经营模式分析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三、数字手术显微镜平台销售模式及销售渠道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全球数字手术显微镜平台市场发展综述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2019-2024年全球数字手术显微镜平台市场规模与趋势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主要国家与地区数字手术显微镜平台市场分析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2025-2031年全球数字手术显微镜平台行业发展趋势与前景预测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中国数字手术显微镜平台行业市场分析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2024-2025年数字手术显微镜平台产能与投资动态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一、国内数字手术显微镜平台产能及利用情况</w:t>
      </w:r>
      <w:r>
        <w:rPr>
          <w:rFonts w:hint="eastAsia"/>
        </w:rPr>
        <w:br/>
      </w:r>
      <w:r>
        <w:rPr>
          <w:rFonts w:hint="eastAsia"/>
        </w:rPr>
        <w:t>　　　　二、数字手术显微镜平台产能扩张与投资动态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2025-2031年数字手术显微镜平台行业产量统计与趋势预测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一、2019-2024年数字手术显微镜平台行业产量数据统计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1、2019-2024年数字手术显微镜平台产量及增长趋势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2、2019-2024年数字手术显微镜平台细分产品产量及份额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二、影响数字手术显微镜平台产量的关键因素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三、2025-2031年数字手术显微镜平台产量预测</w:t>
      </w:r>
      <w:r>
        <w:rPr>
          <w:rFonts w:hint="eastAsia"/>
        </w:rPr>
        <w:br/>
      </w:r>
      <w:r>
        <w:rPr>
          <w:rFonts w:hint="eastAsia"/>
        </w:rPr>
        <w:t>　　第三节 2025-2031年数字手术显微镜平台市场需求与销售分析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一、2024-2025年数字手术显微镜平台行业需求现状</w:t>
      </w:r>
      <w:r>
        <w:rPr>
          <w:rFonts w:hint="eastAsia"/>
        </w:rPr>
        <w:br/>
      </w:r>
      <w:r>
        <w:rPr>
          <w:rFonts w:hint="eastAsia"/>
        </w:rPr>
        <w:t>　　　　二、数字手术显微镜平台客户群体与需求特点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三、2019-2024年数字手术显微镜平台行业销售规模分析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四、2025-2031年数字手术显微镜平台市场增长潜力与规模预测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中国数字手术显微镜平台细分市场与下游应用领域分析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数字手术显微镜平台细分市场分析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一、2024-2025年数字手术显微镜平台主要细分产品市场现状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数字手术显微镜平台下游应用与客户群体分析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一、2024-2025年数字手术显微镜平台各应用领域市场现状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2024-2025年数字手术显微镜平台行业技术发展现状及趋势分析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数字手术显微镜平台行业技术发展现状分析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国内外数字手术显微镜平台行业技术差异与原因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数字手术显微镜平台行业技术发展方向、趋势预测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提升数字手术显微镜平台行业技术能力策略建议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数字手术显微镜平台价格机制与竞争策略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一、2019-2024年数字手术显微镜平台市场价格走势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数字手术显微镜平台定价策略与方法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2025-2031年数字手术显微镜平台价格竞争态势与趋势预测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中国数字手术显微镜平台行业重点区域市场研究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2024-2025年重点区域数字手术显微镜平台市场发展概况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二、2019-2024年数字手术显微镜平台市场需求规模情况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三、2025-2031年数字手术显微镜平台行业发展潜力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二、2019-2024年数字手术显微镜平台市场需求规模情况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三、2025-2031年数字手术显微镜平台行业发展潜力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二、2019-2024年数字手术显微镜平台市场需求规模情况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三、2025-2031年数字手术显微镜平台行业发展潜力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二、2019-2024年数字手术显微镜平台市场需求规模情况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三、2025-2031年数字手术显微镜平台行业发展潜力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二、2019-2024年数字手术显微镜平台市场需求规模情况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三、2025-2031年数字手术显微镜平台行业发展潜力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2019-2024年中国数字手术显微镜平台行业进出口情况分析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数字手术显微镜平台行业进口情况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一、2019-2024年数字手术显微镜平台进口规模及增长情况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二、数字手术显微镜平台主要进口来源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数字手术显微镜平台行业出口情况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一、2019-2024年数字手术显微镜平台出口规模及增长情况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二、数字手术显微镜平台主要出口目的地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2019-2024年中国数字手术显微镜平台行业总体发展与财务状况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2019-2024年中国数字手术显微镜平台行业规模情况</w:t>
      </w:r>
      <w:r>
        <w:rPr>
          <w:rFonts w:hint="eastAsia"/>
        </w:rPr>
        <w:br/>
      </w:r>
      <w:r>
        <w:rPr>
          <w:rFonts w:hint="eastAsia"/>
        </w:rPr>
        <w:t>　　　　一、数字手术显微镜平台行业企业数量规模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二、数字手术显微镜平台行业从业人员规模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三、数字手术显微镜平台行业市场敏感性分析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2019-2024年中国数字手术显微镜平台行业财务能力分析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一、数字手术显微镜平台行业盈利能力</w:t>
      </w:r>
      <w:r>
        <w:rPr>
          <w:rFonts w:hint="eastAsia"/>
        </w:rPr>
        <w:br/>
      </w:r>
      <w:r>
        <w:rPr>
          <w:rFonts w:hint="eastAsia"/>
        </w:rPr>
        <w:t>　　　　二、数字手术显微镜平台行业偿债能力</w:t>
      </w:r>
      <w:r>
        <w:rPr>
          <w:rFonts w:hint="eastAsia"/>
        </w:rPr>
        <w:br/>
      </w:r>
      <w:r>
        <w:rPr>
          <w:rFonts w:hint="eastAsia"/>
        </w:rPr>
        <w:t>　　　　三、数字手术显微镜平台行业营运能力</w:t>
      </w:r>
      <w:r>
        <w:rPr>
          <w:rFonts w:hint="eastAsia"/>
        </w:rPr>
        <w:br/>
      </w:r>
      <w:r>
        <w:rPr>
          <w:rFonts w:hint="eastAsia"/>
        </w:rPr>
        <w:t>　　　　四、数字手术显微镜平台行业发展能力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数字手术显微镜平台行业重点企业调研分析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二、企业数字手术显微镜平台业务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二、企业数字手术显微镜平台业务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二、企业数字手术显微镜平台业务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二、企业数字手术显微镜平台业务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二、企业数字手术显微镜平台业务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二、企业数字手术显微镜平台业务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中国数字手术显微镜平台行业竞争格局分析</w:t>
      </w:r>
      <w:r>
        <w:rPr>
          <w:rFonts w:hint="eastAsia"/>
        </w:rPr>
        <w:br/>
      </w:r>
      <w:r>
        <w:rPr>
          <w:rFonts w:hint="eastAsia"/>
        </w:rPr>
        <w:t>　　第一节 数字手术显微镜平台行业竞争格局总览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2024-2025年数字手术显微镜平台行业竞争力分析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2019-2024年数字手术显微镜平台行业企业并购活动分析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2024-2025年数字手术显微镜平台行业会展与招投标活动分析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一、数字手术显微镜平台行业会展活动及其市场影响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2025年中国数字手术显微镜平台企业发展企业发展策略与建议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数字手术显微镜平台销售模式与渠道策略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数字手术显微镜平台品牌与市场推广策略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数字手术显微镜平台研发投入与技术创新能力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数字手术显微镜平台合作联盟与资源整合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中国数字手术显微镜平台行业风险与对策</w:t>
      </w:r>
      <w:r>
        <w:rPr>
          <w:rFonts w:hint="eastAsia"/>
        </w:rPr>
        <w:br/>
      </w:r>
      <w:r>
        <w:rPr>
          <w:rFonts w:hint="eastAsia"/>
        </w:rPr>
        <w:t>　　第一节 数字手术显微镜平台行业SWOT分析</w:t>
      </w:r>
      <w:r>
        <w:rPr>
          <w:rFonts w:hint="eastAsia"/>
        </w:rPr>
        <w:br/>
      </w:r>
      <w:r>
        <w:rPr>
          <w:rFonts w:hint="eastAsia"/>
        </w:rPr>
        <w:t>　　　　一、数字手术显微镜平台行业优势</w:t>
      </w:r>
      <w:r>
        <w:rPr>
          <w:rFonts w:hint="eastAsia"/>
        </w:rPr>
        <w:br/>
      </w:r>
      <w:r>
        <w:rPr>
          <w:rFonts w:hint="eastAsia"/>
        </w:rPr>
        <w:t>　　　　二、数字手术显微镜平台行业劣势</w:t>
      </w:r>
      <w:r>
        <w:rPr>
          <w:rFonts w:hint="eastAsia"/>
        </w:rPr>
        <w:br/>
      </w:r>
      <w:r>
        <w:rPr>
          <w:rFonts w:hint="eastAsia"/>
        </w:rPr>
        <w:t>　　　　三、数字手术显微镜平台市场机会</w:t>
      </w:r>
      <w:r>
        <w:rPr>
          <w:rFonts w:hint="eastAsia"/>
        </w:rPr>
        <w:br/>
      </w:r>
      <w:r>
        <w:rPr>
          <w:rFonts w:hint="eastAsia"/>
        </w:rPr>
        <w:t>　　　　四、数字手术显微镜平台市场威胁</w:t>
      </w:r>
      <w:r>
        <w:rPr>
          <w:rFonts w:hint="eastAsia"/>
        </w:rPr>
        <w:br/>
      </w:r>
      <w:r>
        <w:rPr>
          <w:rFonts w:hint="eastAsia"/>
        </w:rPr>
        <w:t>　　第二节 数字手术显微镜平台行业风险及对策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2025-2031年中国数字手术显微镜平台行业前景与发展趋势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2024-2025年数字手术显微镜平台行业发展环境分析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一、数字手术显微镜平台行业主管部门与监管体制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二、数字手术显微镜平台行业主要法律法规及政策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三、数字手术显微镜平台行业标准与质量监管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2025-2031年数字手术显微镜平台行业发展趋势与方向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2025-2031年数字手术显微镜平台行业发展潜力与机遇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数字手术显微镜平台行业研究结论与建议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数字手术显微镜平台行业发展建议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数字手术显微镜平台行业历程</w:t>
      </w:r>
      <w:r>
        <w:rPr>
          <w:rFonts w:hint="eastAsia"/>
        </w:rPr>
        <w:br/>
      </w:r>
      <w:r>
        <w:rPr>
          <w:rFonts w:hint="eastAsia"/>
        </w:rPr>
        <w:t>　　图表 数字手术显微镜平台行业生命周期</w:t>
      </w:r>
      <w:r>
        <w:rPr>
          <w:rFonts w:hint="eastAsia"/>
        </w:rPr>
        <w:br/>
      </w:r>
      <w:r>
        <w:rPr>
          <w:rFonts w:hint="eastAsia"/>
        </w:rPr>
        <w:t>　　图表 数字手术显微镜平台行业产业链分析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2019-2024年中国数字手术显微镜平台行业市场规模及增长情况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2019-2024年数字手术显微镜平台行业市场容量分析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2019-2024年中国数字手术显微镜平台行业产能统计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2019-2024年中国数字手术显微镜平台行业产量及增长趋势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2019-2024年中国数字手术显微镜平台市场需求量及增速统计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2024年中国数字手术显微镜平台行业需求领域分布格局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2019-2024年中国数字手术显微镜平台行业销售收入分析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2019-2024年中国数字手术显微镜平台行业盈利情况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2019-2024年中国数字手术显微镜平台行业利润总额统计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2019-2024年中国数字手术显微镜平台进口数量分析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2019-2024年中国数字手术显微镜平台进口金额分析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2019-2024年中国数字手术显微镜平台出口数量分析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2019-2024年中国数字手术显微镜平台出口金额分析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2024年中国数字手术显微镜平台进口国家及地区分析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2024年中国数字手术显微镜平台出口国家及地区分析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2019-2024年中国数字手术显微镜平台行业企业数量情况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2019-2024年中国数字手术显微镜平台行业企业平均规模情况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**地区数字手术显微镜平台市场规模及增长情况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**地区数字手术显微镜平台行业市场需求情况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**地区数字手术显微镜平台市场规模及增长情况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**地区数字手术显微镜平台行业市场需求情况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**地区数字手术显微镜平台市场规模及增长情况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**地区数字手术显微镜平台行业市场需求情况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**地区数字手术显微镜平台市场规模及增长情况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**地区数字手术显微镜平台行业市场需求情况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数字手术显微镜平台重点企业（三）成长能力情况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2025-2031年中国数字手术显微镜平台行业产能预测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2025-2031年中国数字手术显微镜平台行业产量预测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2025-2031年中国数字手术显微镜平台市场需求量预测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2025-2031年中国数字手术显微镜平台行业供需平衡预测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2025-2031年中国数字手术显微镜平台行业市场容量预测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2025-2031年中国数字手术显微镜平台行业市场规模预测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2025-2031年中国数字手术显微镜平台市场前景分析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2025-2031年中国数字手术显微镜平台行业发展趋势预测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ce3bb3ee04cda" w:history="1">
        <w:r>
          <w:rPr>
            <w:rStyle w:val="Hyperlink"/>
          </w:rPr>
          <w:t>2025-2031年中国数字手术显微镜平台市场研究与行业前景分析报告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ce3bb3ee04cda" w:history="1">
        <w:r>
          <w:rPr>
            <w:rStyle w:val="Hyperlink"/>
          </w:rPr>
          <w:t>https://www.20087.com/0/92/ShuZiShouShuXianWeiJingPingTaiDeXianZhuangYuFaZhanQianJing.html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b9e406715493a" w:history="1">
      <w:r>
        <w:rPr>
          <w:rStyle w:val="Hyperlink"/>
        </w:rPr>
        <w:t>2025-2031年中国数字手术显微镜平台市场研究与行业前景分析报告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huZiShouShuXianWeiJingPingTaiDeXianZhuangYuFaZhanQianJing.html" TargetMode="External" Id="Rd72ce3bb3ee0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huZiShouShuXianWeiJingPingTaiDeXianZhuangYuFaZhanQianJing.html" TargetMode="External" Id="Rf66b9e406715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2025-09-03T00:11:33Z</dcterms:created>
  <dcterms:modified xsi:type="dcterms:W3CDTF">2025-09-03T01:11:33Z</dcterms:modified>
  <dc:subject>2025-2031年中国数字手术显微镜平台市场研究与行业前景分析报告</dc:subject>
  <dc:title>2025-2031年中国数字手术显微镜平台市场研究与行业前景分析报告</dc:title>
  <cp:keywords>2025-2031年中国数字手术显微镜平台市场研究与行业前景分析报告</cp:keywords>
  <dc:description>2025-2031年中国数字手术显微镜平台市场研究与行业前景分析报告</dc:description>
</cp:coreProperties>
</file>