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1166fa8cf4c18" w:history="1">
              <w:r>
                <w:rPr>
                  <w:rStyle w:val="Hyperlink"/>
                </w:rPr>
                <w:t>2026-2032年全球与中国整体硬质合金刀具行业发展研及市场前景预测报告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1166fa8cf4c18" w:history="1">
              <w:r>
                <w:rPr>
                  <w:rStyle w:val="Hyperlink"/>
                </w:rPr>
                <w:t>2026-2032年全球与中国整体硬质合金刀具行业发展研及市场前景预测报告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1166fa8cf4c18" w:history="1">
                <w:r>
                  <w:rPr>
                    <w:rStyle w:val="Hyperlink"/>
                  </w:rPr>
                  <w:t>https://www.20087.com/0/82/ZhengTiYingZhiHeJinDaoJuFaZhanQianJingFenXi.html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硬质合金刀具是高精度、高效率金属切削加工的核心工具，广泛应用于航空航天、汽车、模具及能源装备制造领域。该类刀具采用超细晶粒碳化钨基体与先进涂层（如AlTiN、DLC）一体化烧结而成，具备高硬度、耐磨性及抗崩刃能力，适用于高速铣削、深孔钻削及难加工材料（如钛合金、高温合金）切削。行业持续优化刃口微观几何设计、内冷通道结构及涂层附着力，以提升刀具寿命与加工表面质量。然而，在极端断续切削工况下易发生脆性断裂、重磨次数有限及高端涂层设备依赖进口方面，仍是制约国产替代与成本控制的关键因素。</w:t>
      </w:r>
      <w:r>
        <w:rPr>
          <w:rFonts w:hint="eastAsia"/>
        </w:rPr>
        <w:br/>
      </w:r>
      <w:r>
        <w:rPr>
          <w:rFonts w:hint="eastAsia"/>
        </w:rPr>
        <w:t>　　未来，整体硬质合金刀具将向智能刀具、增材制造集成与绿色再制造方向演进。市场调研网认为，嵌入微型传感器可实时监测切削力、温度与磨损状态，实现预测性换刀；激光熔覆或3D打印技术将支持局部修复与定制化刃形快速成型。在材料层面，梯度结构硬质合金与纳米复合涂层将协同提升韧性与耐磨性；无钴或低钴配方将降低资源风险与环境影响。此外，数字孪生平台可模拟刀具全生命周期性能，优化切削参数。长远看，整体硬质合金刀具将从被动切削元件升级为智能制造系统的感知—执行融合终端，在高端装备自主可控、极致制造与循环经济战略中持续释放其高可靠、高附加值的工艺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41166fa8cf4c18" w:history="1">
        <w:r>
          <w:rPr>
            <w:rStyle w:val="Hyperlink"/>
          </w:rPr>
          <w:t>2026-2032年全球与中国整体硬质合金刀具行业发展研及市场前景预测报告</w:t>
        </w:r>
      </w:hyperlink>
      <w:r>
        <w:rPr>
          <w:rFonts w:hint="eastAsia"/>
        </w:rPr>
        <w:t>》，2025年整体硬质合金刀具行业市场规模达 亿元，预计2032年市场规模将达 亿元，期间年均复合增长率（CAGR）达 %。报告基于国家统计局、相关行业协会的详实数据，系统分析整体硬质合金刀具行业的市场规模、技术现状及竞争格局，梳理整体硬质合金刀具产业链结构和供需变化。报告结合宏观经济环境，研判整体硬质合金刀具行业发展趋势与前景，评估不同细分领域的发展潜力；通过分析整体硬质合金刀具重点企业的市场表现，揭示行业集中度变化与竞争态势，并客观识别整体硬质合金刀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按产品类型细分，全球整体硬质合金刀具市场规模2021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碳化铝</w:t>
      </w:r>
      <w:r>
        <w:rPr>
          <w:rFonts w:hint="eastAsia"/>
        </w:rPr>
        <w:br/>
      </w:r>
      <w:r>
        <w:rPr>
          <w:rFonts w:hint="eastAsia"/>
        </w:rPr>
        <w:t>　　　　1.3.3 碳化钙</w:t>
      </w:r>
      <w:r>
        <w:rPr>
          <w:rFonts w:hint="eastAsia"/>
        </w:rPr>
        <w:br/>
      </w:r>
      <w:r>
        <w:rPr>
          <w:rFonts w:hint="eastAsia"/>
        </w:rPr>
        <w:t>　　　　1.3.4 碳化硅</w:t>
      </w:r>
      <w:r>
        <w:rPr>
          <w:rFonts w:hint="eastAsia"/>
        </w:rPr>
        <w:br/>
      </w:r>
      <w:r>
        <w:rPr>
          <w:rFonts w:hint="eastAsia"/>
        </w:rPr>
        <w:t>　　　　1.3.5 碳化钨</w:t>
      </w:r>
      <w:r>
        <w:rPr>
          <w:rFonts w:hint="eastAsia"/>
        </w:rPr>
        <w:br/>
      </w:r>
      <w:r>
        <w:rPr>
          <w:rFonts w:hint="eastAsia"/>
        </w:rPr>
        <w:t>　　　　1.3.6 碳化铁</w:t>
      </w:r>
      <w:r>
        <w:rPr>
          <w:rFonts w:hint="eastAsia"/>
        </w:rPr>
        <w:br/>
      </w:r>
      <w:r>
        <w:rPr>
          <w:rFonts w:hint="eastAsia"/>
        </w:rPr>
        <w:t>　　1.4 产品分类，按涂层</w:t>
      </w:r>
      <w:r>
        <w:rPr>
          <w:rFonts w:hint="eastAsia"/>
        </w:rPr>
        <w:br/>
      </w:r>
      <w:r>
        <w:rPr>
          <w:rFonts w:hint="eastAsia"/>
        </w:rPr>
        <w:t>　　　　1.4.1 按涂层细分，全球整体硬质合金刀具市场规模2021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未涂层</w:t>
      </w:r>
      <w:r>
        <w:rPr>
          <w:rFonts w:hint="eastAsia"/>
        </w:rPr>
        <w:br/>
      </w:r>
      <w:r>
        <w:rPr>
          <w:rFonts w:hint="eastAsia"/>
        </w:rPr>
        <w:t>　　　　1.4.3 DLC</w:t>
      </w:r>
      <w:r>
        <w:rPr>
          <w:rFonts w:hint="eastAsia"/>
        </w:rPr>
        <w:br/>
      </w:r>
      <w:r>
        <w:rPr>
          <w:rFonts w:hint="eastAsia"/>
        </w:rPr>
        <w:t>　　　　1.4.4 TiAlN 家族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产品分类，按被加工材料</w:t>
      </w:r>
      <w:r>
        <w:rPr>
          <w:rFonts w:hint="eastAsia"/>
        </w:rPr>
        <w:br/>
      </w:r>
      <w:r>
        <w:rPr>
          <w:rFonts w:hint="eastAsia"/>
        </w:rPr>
        <w:t>　　　　1.5.1 按被加工材料细分，全球整体硬质合金刀具市场规模2021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有色金属</w:t>
      </w:r>
      <w:r>
        <w:rPr>
          <w:rFonts w:hint="eastAsia"/>
        </w:rPr>
        <w:br/>
      </w:r>
      <w:r>
        <w:rPr>
          <w:rFonts w:hint="eastAsia"/>
        </w:rPr>
        <w:t>　　　　1.5.3 钢</w:t>
      </w:r>
      <w:r>
        <w:rPr>
          <w:rFonts w:hint="eastAsia"/>
        </w:rPr>
        <w:br/>
      </w:r>
      <w:r>
        <w:rPr>
          <w:rFonts w:hint="eastAsia"/>
        </w:rPr>
        <w:t>　　　　1.5.4 耐热合金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按应用细分，全球整体硬质合金刀具市场规模2021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机械工业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航空航天工业</w:t>
      </w:r>
      <w:r>
        <w:rPr>
          <w:rFonts w:hint="eastAsia"/>
        </w:rPr>
        <w:br/>
      </w:r>
      <w:r>
        <w:rPr>
          <w:rFonts w:hint="eastAsia"/>
        </w:rPr>
        <w:t>　　　　1.6.5 能源工业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整体硬质合金刀具行业发展总体概况</w:t>
      </w:r>
      <w:r>
        <w:rPr>
          <w:rFonts w:hint="eastAsia"/>
        </w:rPr>
        <w:br/>
      </w:r>
      <w:r>
        <w:rPr>
          <w:rFonts w:hint="eastAsia"/>
        </w:rPr>
        <w:t>　　　　1.7.2 整体硬质合金刀具行业发展主要特点</w:t>
      </w:r>
      <w:r>
        <w:rPr>
          <w:rFonts w:hint="eastAsia"/>
        </w:rPr>
        <w:br/>
      </w:r>
      <w:r>
        <w:rPr>
          <w:rFonts w:hint="eastAsia"/>
        </w:rPr>
        <w:t>　　　　1.7.3 整体硬质合金刀具行业发展影响因素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整体硬质合金刀具有利因素</w:t>
      </w:r>
      <w:r>
        <w:rPr>
          <w:rFonts w:hint="eastAsia"/>
        </w:rPr>
        <w:br/>
      </w:r>
      <w:r>
        <w:rPr>
          <w:rFonts w:hint="eastAsia"/>
        </w:rPr>
        <w:t>　　　　1.7.3 .2 整体硬质合金刀具不利因素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全球市场，近三年整体硬质合金刀具主要企业占有率及排名（按销量）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整体硬质合金刀具主要企业在国际市场占有率（按销量，2023-2026）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2025年整体硬质合金刀具主要企业在国际市场排名（按销量）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全球市场主要企业整体硬质合金刀具销量（2023-2026）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全球市场，近三年整体硬质合金刀具主要企业占有率及排名（按收入）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整体硬质合金刀具主要企业在国际市场占有率（按收入，2023-2026）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2025年整体硬质合金刀具主要企业在国际市场排名（按收入）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全球市场主要企业整体硬质合金刀具销售收入（2023-2026）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全球市场主要企业整体硬质合金刀具销售价格（2023-2026）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中国市场，近三年整体硬质合金刀具主要企业占有率及排名（按销量）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整体硬质合金刀具主要企业在中国市场占有率（按销量，2023-2026）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2025年整体硬质合金刀具主要企业在中国市场排名（按销量）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中国市场主要企业整体硬质合金刀具销量（2023-2026）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中国市场，近三年整体硬质合金刀具主要企业占有率及排名（按收入）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整体硬质合金刀具主要企业在中国市场占有率（按收入，2023-2026）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2025年整体硬质合金刀具主要企业在中国市场排名（按收入）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中国市场主要企业整体硬质合金刀具销售收入（2023-2026）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全球主要厂商整体硬质合金刀具总部及产地分布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全球主要厂商成立时间及整体硬质合金刀具商业化日期</w:t>
      </w:r>
      <w:r>
        <w:rPr>
          <w:rFonts w:hint="eastAsia"/>
        </w:rPr>
        <w:br/>
      </w:r>
      <w:r>
        <w:rPr>
          <w:rFonts w:hint="eastAsia"/>
        </w:rPr>
        <w:t>　　2.8 全球主要厂商整体硬质合金刀具产品类型及应用</w:t>
      </w:r>
      <w:r>
        <w:rPr>
          <w:rFonts w:hint="eastAsia"/>
        </w:rPr>
        <w:br/>
      </w:r>
      <w:r>
        <w:rPr>
          <w:rFonts w:hint="eastAsia"/>
        </w:rPr>
        <w:t>　　2.9 整体硬质合金刀具行业集中度、竞争程度分析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整体硬质合金刀具行业集中度分析：2025年全球Top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全球整体硬质合金刀具第一梯队、第二梯队和第三梯队生产商（品牌）及市场份额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全球整体硬质合金刀具总体规模分析</w:t>
      </w:r>
      <w:r>
        <w:rPr>
          <w:rFonts w:hint="eastAsia"/>
        </w:rPr>
        <w:br/>
      </w:r>
      <w:r>
        <w:rPr>
          <w:rFonts w:hint="eastAsia"/>
        </w:rPr>
        <w:t>　　3.1 全球整体硬质合金刀具供需现状及预测（2021-2032）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全球整体硬质合金刀具产能、产量、产能利用率及发展趋势（2021-2032）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全球整体硬质合金刀具产量、需求量及发展趋势（2021-2032）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全球主要地区整体硬质合金刀具产量及发展趋势（2021-2032）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全球主要地区整体硬质合金刀具产量（2021-2026）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全球主要地区整体硬质合金刀具产量（2027-2032）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全球主要地区整体硬质合金刀具产量市场份额（2021-2032）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中国整体硬质合金刀具供需现状及预测（2021-2032）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中国整体硬质合金刀具产能、产量、产能利用率及发展趋势（2021-2032）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中国整体硬质合金刀具产量、市场需求量及发展趋势（2021-2032）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中国市场整体硬质合金刀具进出口（2021-2032）</w:t>
      </w:r>
      <w:r>
        <w:rPr>
          <w:rFonts w:hint="eastAsia"/>
        </w:rPr>
        <w:br/>
      </w:r>
      <w:r>
        <w:rPr>
          <w:rFonts w:hint="eastAsia"/>
        </w:rPr>
        <w:t>　　3.4 全球整体硬质合金刀具销量及销售额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全球市场整体硬质合金刀具销售额（2021-2032）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全球市场整体硬质合金刀具销量（2021-2032）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全球市场整体硬质合金刀具价格趋势（2021-2032）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全球整体硬质合金刀具主要地区分析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全球主要地区整体硬质合金刀具市场规模分析：2021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全球主要地区整体硬质合金刀具销售收入及市场份额（2021-2026）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全球主要地区整体硬质合金刀具销售收入预测（2027-2032）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全球主要地区整体硬质合金刀具销量分析：2021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全球主要地区整体硬质合金刀具销量及市场份额（2021-2026）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全球主要地区整体硬质合金刀具销量及市场份额预测（2027-2032）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北美市场整体硬质合金刀具销量、收入及增长率（2021-2032）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欧洲市场整体硬质合金刀具销量、收入及增长率（2021-2032）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中国市场整体硬质合金刀具销量、收入及增长率（2021-2032）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日本市场整体硬质合金刀具销量、收入及增长率（2021-2032）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东南亚市场整体硬质合金刀具销量、收入及增长率（2021-2032）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印度市场整体硬质合金刀具销量、收入及增长率（2021-2032）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南美市场整体硬质合金刀具销量、收入及增长率（2021-2032）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中东市场整体硬质合金刀具销量、收入及增长率（2021-2032）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不同产品类型整体硬质合金刀具分析</w:t>
      </w:r>
      <w:r>
        <w:rPr>
          <w:rFonts w:hint="eastAsia"/>
        </w:rPr>
        <w:br/>
      </w:r>
      <w:r>
        <w:rPr>
          <w:rFonts w:hint="eastAsia"/>
        </w:rPr>
        <w:t>　　6.1 全球不同产品类型整体硬质合金刀具销量（2021-2032）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全球不同产品类型整体硬质合金刀具销量及市场份额（2021-2026）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全球不同产品类型整体硬质合金刀具销量预测（2027-2032）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全球不同产品类型整体硬质合金刀具收入（2021-2032）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全球不同产品类型整体硬质合金刀具收入及市场份额（2021-2026）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全球不同产品类型整体硬质合金刀具收入预测（2027-2032）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全球不同产品类型整体硬质合金刀具价格走势（2021-2032）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中国不同产品类型整体硬质合金刀具销量（2021-2032）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中国不同产品类型整体硬质合金刀具销量及市场份额（2021-2026）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中国不同产品类型整体硬质合金刀具销量预测（2027-2032）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中国不同产品类型整体硬质合金刀具收入（2021-2032）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中国不同产品类型整体硬质合金刀具收入及市场份额（2021-2026）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中国不同产品类型整体硬质合金刀具收入预测（2027-2032）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不同应用整体硬质合金刀具分析</w:t>
      </w:r>
      <w:r>
        <w:rPr>
          <w:rFonts w:hint="eastAsia"/>
        </w:rPr>
        <w:br/>
      </w:r>
      <w:r>
        <w:rPr>
          <w:rFonts w:hint="eastAsia"/>
        </w:rPr>
        <w:t>　　7.1 全球不同应用整体硬质合金刀具销量（2021-2032）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全球不同应用整体硬质合金刀具销量及市场份额（2021-2026）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全球不同应用整体硬质合金刀具销量预测（2027-2032）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全球不同应用整体硬质合金刀具收入（2021-2032）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全球不同应用整体硬质合金刀具收入及市场份额（2021-2026）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全球不同应用整体硬质合金刀具收入预测（2027-2032）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全球不同应用整体硬质合金刀具价格走势（2021-2032）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中国不同应用整体硬质合金刀具销量（2021-2032）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中国不同应用整体硬质合金刀具销量及市场份额（2021-2026）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中国不同应用整体硬质合金刀具销量预测（2027-2032）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中国不同应用整体硬质合金刀具收入（2021-2032）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中国不同应用整体硬质合金刀具收入及市场份额（2021-2026）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中国不同应用整体硬质合金刀具收入预测（2027-2032）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整体硬质合金刀具行业发展趋势</w:t>
      </w:r>
      <w:r>
        <w:rPr>
          <w:rFonts w:hint="eastAsia"/>
        </w:rPr>
        <w:br/>
      </w:r>
      <w:r>
        <w:rPr>
          <w:rFonts w:hint="eastAsia"/>
        </w:rPr>
        <w:t>　　8.2 整体硬质合金刀具行业主要驱动因素</w:t>
      </w:r>
      <w:r>
        <w:rPr>
          <w:rFonts w:hint="eastAsia"/>
        </w:rPr>
        <w:br/>
      </w:r>
      <w:r>
        <w:rPr>
          <w:rFonts w:hint="eastAsia"/>
        </w:rPr>
        <w:t>　　8.3 整体硬质合金刀具中国企业SWOT分析</w:t>
      </w:r>
      <w:r>
        <w:rPr>
          <w:rFonts w:hint="eastAsia"/>
        </w:rPr>
        <w:br/>
      </w:r>
      <w:r>
        <w:rPr>
          <w:rFonts w:hint="eastAsia"/>
        </w:rPr>
        <w:t>　　8.4 中国整体硬质合金刀具行业政策环境分析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整体硬质合金刀具行业产业链简介</w:t>
      </w:r>
      <w:r>
        <w:rPr>
          <w:rFonts w:hint="eastAsia"/>
        </w:rPr>
        <w:br/>
      </w:r>
      <w:r>
        <w:rPr>
          <w:rFonts w:hint="eastAsia"/>
        </w:rPr>
        <w:t>　　　　9.1.1 整体硬质合金刀具行业供应链分析</w:t>
      </w:r>
      <w:r>
        <w:rPr>
          <w:rFonts w:hint="eastAsia"/>
        </w:rPr>
        <w:br/>
      </w:r>
      <w:r>
        <w:rPr>
          <w:rFonts w:hint="eastAsia"/>
        </w:rPr>
        <w:t>　　　　9.1.2 整体硬质合金刀具主要原料及供应情况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整体硬质合金刀具行业采购模式</w:t>
      </w:r>
      <w:r>
        <w:rPr>
          <w:rFonts w:hint="eastAsia"/>
        </w:rPr>
        <w:br/>
      </w:r>
      <w:r>
        <w:rPr>
          <w:rFonts w:hint="eastAsia"/>
        </w:rPr>
        <w:t>　　9.3 整体硬质合金刀具行业生产模式</w:t>
      </w:r>
      <w:r>
        <w:rPr>
          <w:rFonts w:hint="eastAsia"/>
        </w:rPr>
        <w:br/>
      </w:r>
      <w:r>
        <w:rPr>
          <w:rFonts w:hint="eastAsia"/>
        </w:rPr>
        <w:t>　　9.4 整体硬质合金刀具行业销售模式及销售渠道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按产品类型细分，全球整体硬质合金刀具市场规模2021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按涂层细分，全球整体硬质合金刀具市场规模2021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按被加工材料细分，全球整体硬质合金刀具市场规模2021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按应用细分，全球整体硬质合金刀具市场规模（CAGR）2021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整体硬质合金刀具行业发展主要特点</w:t>
      </w:r>
      <w:r>
        <w:rPr>
          <w:rFonts w:hint="eastAsia"/>
        </w:rPr>
        <w:br/>
      </w:r>
      <w:r>
        <w:rPr>
          <w:rFonts w:hint="eastAsia"/>
        </w:rPr>
        <w:t>　　表 6： 整体硬质合金刀具行业发展有利因素分析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整体硬质合金刀具行业发展不利因素分析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进入整体硬质合金刀具行业壁垒</w:t>
      </w:r>
      <w:r>
        <w:rPr>
          <w:rFonts w:hint="eastAsia"/>
        </w:rPr>
        <w:br/>
      </w:r>
      <w:r>
        <w:rPr>
          <w:rFonts w:hint="eastAsia"/>
        </w:rPr>
        <w:t>　　表 9： 整体硬质合金刀具主要企业在国际市场占有率（按销量，2023-2026）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2025年整体硬质合金刀具主要企业在国际市场排名（按销量）&amp;（万个）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全球市场主要企业整体硬质合金刀具销量（2023-2026）&amp;（万个）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整体硬质合金刀具主要企业在国际市场占有率（按收入，2023-2026）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2025年整体硬质合金刀具主要企业在国际市场排名（按收入）&amp;（万元）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全球市场主要企业整体硬质合金刀具销售收入（2023-2026）&amp;（万元）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全球市场主要企业整体硬质合金刀具销售价格（2023-2026）&amp;（元/个）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整体硬质合金刀具主要企业在中国市场占有率（按销量，2023-2026）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2025年整体硬质合金刀具主要企业在中国市场排名（按销量）&amp;（万个）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中国市场主要企业整体硬质合金刀具销量（2023-2026）&amp;（万个）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整体硬质合金刀具主要企业在中国市场占有率（按收入，2023-2026）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2025年整体硬质合金刀具主要企业在中国市场排名（按收入）&amp;（万元）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中国市场主要企业整体硬质合金刀具销售收入（2023-2026）&amp;（万元）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全球主要厂商整体硬质合金刀具总部及产地分布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全球主要厂商成立时间及整体硬质合金刀具商业化日期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全球主要厂商整体硬质合金刀具产品类型及应用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2025年全球整体硬质合金刀具主要厂商市场地位（第一梯队、第二梯队和第三梯队）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全球整体硬质合金刀具市场投资、并购等现状分析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全球主要地区整体硬质合金刀具产量增速（CAGR）：（2021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全球主要地区整体硬质合金刀具产量（2021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全球主要地区整体硬质合金刀具产量（2021-2026）&amp;（万个）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全球主要地区整体硬质合金刀具产量（2027-2032）&amp;（万个）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全球主要地区整体硬质合金刀具产量市场份额（2021-2026）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全球主要地区整体硬质合金刀具产量市场份额（2027-2032）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中国市场整体硬质合金刀具产量、销量、进出口（2021-2026）&amp;（万个）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中国市场整体硬质合金刀具产量、销量、进出口预测（2027-2032）&amp;（万个）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全球主要地区整体硬质合金刀具销售收入增速：（2021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全球主要地区整体硬质合金刀具销售收入（2021-2026）&amp;（万元）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全球主要地区整体硬质合金刀具销售收入市场份额（2021-2026）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全球主要地区整体硬质合金刀具收入（2027-2032）&amp;（万元）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全球主要地区整体硬质合金刀具收入市场份额（2027-2032）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全球主要地区整体硬质合金刀具销量（万个）：2021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全球主要地区整体硬质合金刀具销量（2021-2026）&amp;（万个）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全球主要地区整体硬质合金刀具销量市场份额（2021-2026）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全球主要地区整体硬质合金刀具销量（2027-2032）&amp;（万个）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全球主要地区整体硬质合金刀具销量份额（2027-2032）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整体硬质合金刀具生产基地、销售区域、竞争对手及市场地位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全球不同产品类型整体硬质合金刀具销量（2021-2026）&amp;（万个）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186： 全球不同产品类型整体硬质合金刀具销量市场份额（2021-2026）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全球不同产品类型整体硬质合金刀具销量预测（2027-2032）&amp;（万个）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全球市场不同产品类型整体硬质合金刀具销量市场份额预测（2027-2032）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全球不同产品类型整体硬质合金刀具收入（2021-2026）&amp;（万元）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全球不同产品类型整体硬质合金刀具收入市场份额（2021-2026）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全球不同产品类型整体硬质合金刀具收入预测（2027-2032）&amp;（万元）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全球不同产品类型整体硬质合金刀具收入市场份额预测（2027-2032）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中国不同产品类型整体硬质合金刀具销量（2021-2026）&amp;（万个）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194： 中国不同产品类型整体硬质合金刀具销量市场份额（2021-2026）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中国不同产品类型整体硬质合金刀具销量预测（2027-2032）&amp;（万个）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全球市场不同产品类型整体硬质合金刀具销量市场份额预测（2027-2032）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中国不同产品类型整体硬质合金刀具收入（2021-2026）&amp;（万元）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中国不同产品类型整体硬质合金刀具收入市场份额（2021-2026）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中国不同产品类型整体硬质合金刀具收入预测（2027-2032）&amp;（万元）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中国不同产品类型整体硬质合金刀具收入市场份额预测（2027-2032）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全球不同应用整体硬质合金刀具销量（2021-2026）&amp;（万个）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202： 全球不同应用整体硬质合金刀具销量市场份额（2021-2026）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全球不同应用整体硬质合金刀具销量预测（2027-2032）&amp;（万个）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204： 全球市场不同应用整体硬质合金刀具销量市场份额预测（2027-2032）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全球不同应用整体硬质合金刀具收入（2021-2026）&amp;（万元）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全球不同应用整体硬质合金刀具收入市场份额（2021-2026）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全球不同应用整体硬质合金刀具收入预测（2027-2032）&amp;（万元）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全球不同应用整体硬质合金刀具收入市场份额预测（2027-2032）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中国不同应用整体硬质合金刀具销量（2021-2026）&amp;（万个）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210： 中国不同应用整体硬质合金刀具销量市场份额（2021-2026）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中国不同应用整体硬质合金刀具销量预测（2027-2032）&amp;（万个）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212： 中国市场不同应用整体硬质合金刀具销量市场份额预测（2027-2032）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中国不同应用整体硬质合金刀具收入（2021-2026）&amp;（万元）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中国不同应用整体硬质合金刀具收入市场份额（2021-2026）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中国不同应用整体硬质合金刀具收入预测（2027-2032）&amp;（万元）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中国不同应用整体硬质合金刀具收入市场份额预测（2027-2032）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整体硬质合金刀具行业发展趋势</w:t>
      </w:r>
      <w:r>
        <w:rPr>
          <w:rFonts w:hint="eastAsia"/>
        </w:rPr>
        <w:br/>
      </w:r>
      <w:r>
        <w:rPr>
          <w:rFonts w:hint="eastAsia"/>
        </w:rPr>
        <w:t>　　表 218： 整体硬质合金刀具行业主要驱动因素</w:t>
      </w:r>
      <w:r>
        <w:rPr>
          <w:rFonts w:hint="eastAsia"/>
        </w:rPr>
        <w:br/>
      </w:r>
      <w:r>
        <w:rPr>
          <w:rFonts w:hint="eastAsia"/>
        </w:rPr>
        <w:t>　　表 219： 整体硬质合金刀具行业供应链分析</w:t>
      </w:r>
      <w:r>
        <w:rPr>
          <w:rFonts w:hint="eastAsia"/>
        </w:rPr>
        <w:br/>
      </w:r>
      <w:r>
        <w:rPr>
          <w:rFonts w:hint="eastAsia"/>
        </w:rPr>
        <w:t>　　表 220： 整体硬质合金刀具上游原料供应商</w:t>
      </w:r>
      <w:r>
        <w:rPr>
          <w:rFonts w:hint="eastAsia"/>
        </w:rPr>
        <w:br/>
      </w:r>
      <w:r>
        <w:rPr>
          <w:rFonts w:hint="eastAsia"/>
        </w:rPr>
        <w:t>　　表 221： 整体硬质合金刀具主要地区不同应用客户分析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整体硬质合金刀具典型经销商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整体硬质合金刀具产品图片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全球不同产品类型整体硬质合金刀具销售额2021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全球不同产品类型整体硬质合金刀具市场份额2025 &amp; 2032</w:t>
      </w:r>
      <w:r>
        <w:rPr>
          <w:rFonts w:hint="eastAsia"/>
        </w:rPr>
        <w:br/>
      </w:r>
      <w:r>
        <w:rPr>
          <w:rFonts w:hint="eastAsia"/>
        </w:rPr>
        <w:t>　　图 4： 碳化铝产品图片</w:t>
      </w:r>
      <w:r>
        <w:rPr>
          <w:rFonts w:hint="eastAsia"/>
        </w:rPr>
        <w:br/>
      </w:r>
      <w:r>
        <w:rPr>
          <w:rFonts w:hint="eastAsia"/>
        </w:rPr>
        <w:t>　　图 5： 碳化钙产品图片</w:t>
      </w:r>
      <w:r>
        <w:rPr>
          <w:rFonts w:hint="eastAsia"/>
        </w:rPr>
        <w:br/>
      </w:r>
      <w:r>
        <w:rPr>
          <w:rFonts w:hint="eastAsia"/>
        </w:rPr>
        <w:t>　　图 6： 碳化硅产品图片</w:t>
      </w:r>
      <w:r>
        <w:rPr>
          <w:rFonts w:hint="eastAsia"/>
        </w:rPr>
        <w:br/>
      </w:r>
      <w:r>
        <w:rPr>
          <w:rFonts w:hint="eastAsia"/>
        </w:rPr>
        <w:t>　　图 7： 碳化钨产品图片</w:t>
      </w:r>
      <w:r>
        <w:rPr>
          <w:rFonts w:hint="eastAsia"/>
        </w:rPr>
        <w:br/>
      </w:r>
      <w:r>
        <w:rPr>
          <w:rFonts w:hint="eastAsia"/>
        </w:rPr>
        <w:t>　　图 8： 碳化铁产品图片</w:t>
      </w:r>
      <w:r>
        <w:rPr>
          <w:rFonts w:hint="eastAsia"/>
        </w:rPr>
        <w:br/>
      </w:r>
      <w:r>
        <w:rPr>
          <w:rFonts w:hint="eastAsia"/>
        </w:rPr>
        <w:t>　　图 9： 全球不同涂层整体硬质合金刀具销售额2021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全球不同涂层整体硬质合金刀具市场份额2025 &amp; 2032</w:t>
      </w:r>
      <w:r>
        <w:rPr>
          <w:rFonts w:hint="eastAsia"/>
        </w:rPr>
        <w:br/>
      </w:r>
      <w:r>
        <w:rPr>
          <w:rFonts w:hint="eastAsia"/>
        </w:rPr>
        <w:t>　　图 11： 未涂层产品图片</w:t>
      </w:r>
      <w:r>
        <w:rPr>
          <w:rFonts w:hint="eastAsia"/>
        </w:rPr>
        <w:br/>
      </w:r>
      <w:r>
        <w:rPr>
          <w:rFonts w:hint="eastAsia"/>
        </w:rPr>
        <w:t>　　图 12： DLC产品图片</w:t>
      </w:r>
      <w:r>
        <w:rPr>
          <w:rFonts w:hint="eastAsia"/>
        </w:rPr>
        <w:br/>
      </w:r>
      <w:r>
        <w:rPr>
          <w:rFonts w:hint="eastAsia"/>
        </w:rPr>
        <w:t>　　图 13： TiAlN 家族产品图片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全球不同被加工材料整体硬质合金刀具销售额2021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全球不同被加工材料整体硬质合金刀具市场份额2025 &amp; 2032</w:t>
      </w:r>
      <w:r>
        <w:rPr>
          <w:rFonts w:hint="eastAsia"/>
        </w:rPr>
        <w:br/>
      </w:r>
      <w:r>
        <w:rPr>
          <w:rFonts w:hint="eastAsia"/>
        </w:rPr>
        <w:t>　　图 17： 有色金属产品图片</w:t>
      </w:r>
      <w:r>
        <w:rPr>
          <w:rFonts w:hint="eastAsia"/>
        </w:rPr>
        <w:br/>
      </w:r>
      <w:r>
        <w:rPr>
          <w:rFonts w:hint="eastAsia"/>
        </w:rPr>
        <w:t>　　图 18： 钢产品图片</w:t>
      </w:r>
      <w:r>
        <w:rPr>
          <w:rFonts w:hint="eastAsia"/>
        </w:rPr>
        <w:br/>
      </w:r>
      <w:r>
        <w:rPr>
          <w:rFonts w:hint="eastAsia"/>
        </w:rPr>
        <w:t>　　图 19： 耐热合金产品图片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全球不同应用整体硬质合金刀具市场份额2025 &amp; 2032</w:t>
      </w:r>
      <w:r>
        <w:rPr>
          <w:rFonts w:hint="eastAsia"/>
        </w:rPr>
        <w:br/>
      </w:r>
      <w:r>
        <w:rPr>
          <w:rFonts w:hint="eastAsia"/>
        </w:rPr>
        <w:t>　　图 23： 机械工业</w:t>
      </w:r>
      <w:r>
        <w:rPr>
          <w:rFonts w:hint="eastAsia"/>
        </w:rPr>
        <w:br/>
      </w:r>
      <w:r>
        <w:rPr>
          <w:rFonts w:hint="eastAsia"/>
        </w:rPr>
        <w:t>　　图 24： 汽车行业</w:t>
      </w:r>
      <w:r>
        <w:rPr>
          <w:rFonts w:hint="eastAsia"/>
        </w:rPr>
        <w:br/>
      </w:r>
      <w:r>
        <w:rPr>
          <w:rFonts w:hint="eastAsia"/>
        </w:rPr>
        <w:t>　　图 25： 航空航天工业</w:t>
      </w:r>
      <w:r>
        <w:rPr>
          <w:rFonts w:hint="eastAsia"/>
        </w:rPr>
        <w:br/>
      </w:r>
      <w:r>
        <w:rPr>
          <w:rFonts w:hint="eastAsia"/>
        </w:rPr>
        <w:t>　　图 26： 能源工业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2025年全球前五大生产商整体硬质合金刀具市场份额</w:t>
      </w:r>
      <w:r>
        <w:rPr>
          <w:rFonts w:hint="eastAsia"/>
        </w:rPr>
        <w:br/>
      </w:r>
      <w:r>
        <w:rPr>
          <w:rFonts w:hint="eastAsia"/>
        </w:rPr>
        <w:t>　　图 29： 2025年全球整体硬质合金刀具第一梯队、第二梯队和第三梯队厂商及市场份额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全球整体硬质合金刀具产能、产量、产能利用率及发展趋势（2021-2032）&amp;（万个）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全球整体硬质合金刀具产量、需求量及发展趋势（2021-2032）&amp;（万个）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全球主要地区整体硬质合金刀具产量市场份额（2021-2032）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中国整体硬质合金刀具产能、产量、产能利用率及发展趋势（2021-2032）&amp;（万个）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中国整体硬质合金刀具产量、市场需求量及发展趋势（2021-2032）&amp;（万个）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全球整体硬质合金刀具市场销售额及增长率：（2021-2032）&amp;（万元）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全球市场整体硬质合金刀具市场规模：2021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全球市场整体硬质合金刀具销量及增长率（2021-2032）&amp;（万个）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全球市场整体硬质合金刀具价格趋势（2021-2032）&amp;（元/个）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39： 全球主要地区整体硬质合金刀具销售收入（2021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全球主要地区整体硬质合金刀具销售收入市场份额（2021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北美市场整体硬质合金刀具销量及增长率（2021-2032）&amp;（万个）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北美市场整体硬质合金刀具收入及增长率（2021-2032）&amp;（万元）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欧洲市场整体硬质合金刀具销量及增长率（2021-2032）&amp;（万个）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欧洲市场整体硬质合金刀具收入及增长率（2021-2032）&amp;（万元）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中国市场整体硬质合金刀具销量及增长率（2021-2032）&amp;（万个）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中国市场整体硬质合金刀具收入及增长率（2021-2032）&amp;（万元）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日本市场整体硬质合金刀具销量及增长率（2021-2032）&amp;（万个）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48： 日本市场整体硬质合金刀具收入及增长率（2021-2032）&amp;（万元）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东南亚市场整体硬质合金刀具销量及增长率（2021-2032）&amp;（万个）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50： 东南亚市场整体硬质合金刀具收入及增长率（2021-2032）&amp;（万元）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印度市场整体硬质合金刀具销量及增长率（2021-2032）&amp;（万个）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52： 印度市场整体硬质合金刀具收入及增长率（2021-2032）&amp;（万元）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南美市场整体硬质合金刀具销量及增长率（2021-2032）&amp;（万个）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54： 南美市场整体硬质合金刀具收入及增长率（2021-2032）&amp;（万元）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中东市场整体硬质合金刀具销量及增长率（2021-2032）&amp;（万个）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56： 中东市场整体硬质合金刀具收入及增长率（2021-2032）&amp;（万元）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全球不同产品类型整体硬质合金刀具价格走势（2021-2032）&amp;（元/个）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全球不同应用整体硬质合金刀具价格走势（2021-2032）&amp;（元/个）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整体硬质合金刀具中国企业SWOT分析</w:t>
      </w:r>
      <w:r>
        <w:rPr>
          <w:rFonts w:hint="eastAsia"/>
        </w:rPr>
        <w:br/>
      </w:r>
      <w:r>
        <w:rPr>
          <w:rFonts w:hint="eastAsia"/>
        </w:rPr>
        <w:t>　　图 60： 整体硬质合金刀具产业链</w:t>
      </w:r>
      <w:r>
        <w:rPr>
          <w:rFonts w:hint="eastAsia"/>
        </w:rPr>
        <w:br/>
      </w:r>
      <w:r>
        <w:rPr>
          <w:rFonts w:hint="eastAsia"/>
        </w:rPr>
        <w:t>　　图 61： 整体硬质合金刀具行业采购模式分析</w:t>
      </w:r>
      <w:r>
        <w:rPr>
          <w:rFonts w:hint="eastAsia"/>
        </w:rPr>
        <w:br/>
      </w:r>
      <w:r>
        <w:rPr>
          <w:rFonts w:hint="eastAsia"/>
        </w:rPr>
        <w:t>　　图 62： 整体硬质合金刀具行业生产模式</w:t>
      </w:r>
      <w:r>
        <w:rPr>
          <w:rFonts w:hint="eastAsia"/>
        </w:rPr>
        <w:br/>
      </w:r>
      <w:r>
        <w:rPr>
          <w:rFonts w:hint="eastAsia"/>
        </w:rPr>
        <w:t>　　图 63： 整体硬质合金刀具行业销售模式分析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1166fa8cf4c18" w:history="1">
        <w:r>
          <w:rPr>
            <w:rStyle w:val="Hyperlink"/>
          </w:rPr>
          <w:t>2026-2032年全球与中国整体硬质合金刀具行业发展研及市场前景预测报告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1166fa8cf4c18" w:history="1">
        <w:r>
          <w:rPr>
            <w:rStyle w:val="Hyperlink"/>
          </w:rPr>
          <w:t>https://www.20087.com/0/82/ZhengTiYingZhiHeJinDaoJuFaZhanQianJingFenXi.html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热点：硬质合金的硬度、整体硬质合金刀具图片、硬质合金刀具材料有哪几类、整体硬质合金刀具厂家、硬质合金种类、硬质合金刀具用途、硬质合金刀具切削速度、硬质合金刀具工艺流程、合金刀片是什么材质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fd9fdbbb542fb" w:history="1">
      <w:r>
        <w:rPr>
          <w:rStyle w:val="Hyperlink"/>
        </w:rPr>
        <w:t>2026-2032年全球与中国整体硬质合金刀具行业发展研及市场前景预测报告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engTiYingZhiHeJinDaoJuFaZhanQianJingFenXi.html" TargetMode="External" Id="Rfe41166fa8cf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engTiYingZhiHeJinDaoJuFaZhanQianJingFenXi.html" TargetMode="External" Id="R409fd9fdbbb5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2026-03-04T05:33:28Z</dcterms:created>
  <dcterms:modified xsi:type="dcterms:W3CDTF">2026-03-04T06:33:28Z</dcterms:modified>
  <dc:subject>2026-2032年全球与中国整体硬质合金刀具行业发展研及市场前景预测报告</dc:subject>
  <dc:title>2026-2032年全球与中国整体硬质合金刀具行业发展研及市场前景预测报告</dc:title>
  <cp:keywords>2026-2032年全球与中国整体硬质合金刀具行业发展研及市场前景预测报告</cp:keywords>
  <dc:description>2026-2032年全球与中国整体硬质合金刀具行业发展研及市场前景预测报告</dc:description>
</cp:coreProperties>
</file>