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a8e60c9a645a0" w:history="1">
              <w:r>
                <w:rPr>
                  <w:rStyle w:val="Hyperlink"/>
                </w:rPr>
                <w:t>2025-2031年全球与中国整流机行业研究及行业前景分析报告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a8e60c9a645a0" w:history="1">
              <w:r>
                <w:rPr>
                  <w:rStyle w:val="Hyperlink"/>
                </w:rPr>
                <w:t>2025-2031年全球与中国整流机行业研究及行业前景分析报告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a8e60c9a645a0" w:history="1">
                <w:r>
                  <w:rPr>
                    <w:rStyle w:val="Hyperlink"/>
                  </w:rPr>
                  <w:t>https://www.20087.com/0/02/ZhengLiuJiHangYeQianJing.html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机市场随着电力电子技术的不断进步而持续扩展，广泛应用于工业自动化、新能源汽车充电站、电信设备及家用电器等多个领域。高效率、小型化与智能化成为产品升级的主要方向，市场竞争激烈，国内外品牌通过技术创新和成本控制策略，以满足不同行业对电源质量与能效标准的严格要求。</w:t>
      </w:r>
      <w:r>
        <w:rPr>
          <w:rFonts w:hint="eastAsia"/>
        </w:rPr>
        <w:br/>
      </w:r>
      <w:r>
        <w:rPr>
          <w:rFonts w:hint="eastAsia"/>
        </w:rPr>
        <w:t>　　未来，随着全球能源结构转型加速，特别是可再生能源集成系统的普及，高效能整流技术将更加受到重视。物联网技术的应用使得智能整流系统成为可能，实现远程监控与动态能耗管理。此外，电动汽车市场的快速增长也将拉动高性能直流充电整流机的需求，促进整流技术向更高效、更灵活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a8e60c9a645a0" w:history="1">
        <w:r>
          <w:rPr>
            <w:rStyle w:val="Hyperlink"/>
          </w:rPr>
          <w:t>2025-2031年全球与中国整流机行业研究及行业前景分析报告</w:t>
        </w:r>
      </w:hyperlink>
      <w:r>
        <w:rPr>
          <w:rFonts w:hint="eastAsia"/>
        </w:rPr>
        <w:t>》系统分析了整流机行业的市场需求、市场规模及价格动态，全面梳理了整流机产业链结构，并对整流机细分市场进行了深入探究。报告基于详实数据，科学预测了整流机市场前景与发展趋势，重点剖析了品牌竞争格局、市场集中度及重点企业的市场地位。通过SWOT分析，报告识别了行业面临的机遇与风险，并提出了针对性发展策略与建议，为整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按照不同分类，整流机主要可以分为如下几个类别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不同分类整流机增长趋势2020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从不同应用，整流机主要包括如下几个方面</w:t>
      </w:r>
      <w:r>
        <w:rPr>
          <w:rFonts w:hint="eastAsia"/>
        </w:rPr>
        <w:br/>
      </w:r>
      <w:r>
        <w:rPr>
          <w:rFonts w:hint="eastAsia"/>
        </w:rPr>
        <w:t>　　1.4 整流机行业背景、发展历史、现状及趋势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整流机行业目前现状分析</w:t>
      </w:r>
      <w:r>
        <w:rPr>
          <w:rFonts w:hint="eastAsia"/>
        </w:rPr>
        <w:br/>
      </w:r>
      <w:r>
        <w:rPr>
          <w:rFonts w:hint="eastAsia"/>
        </w:rPr>
        <w:t>　　　　1.4.2 整流机发展趋势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全球整流机总体规模分析</w:t>
      </w:r>
      <w:r>
        <w:rPr>
          <w:rFonts w:hint="eastAsia"/>
        </w:rPr>
        <w:br/>
      </w:r>
      <w:r>
        <w:rPr>
          <w:rFonts w:hint="eastAsia"/>
        </w:rPr>
        <w:t>　　2.1 全球整流机供需现状及预测（2020-2031）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全球整流机产能、产量、产能利用率及发展趋势（2020-2031）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全球整流机产量、需求量及发展趋势（2020-2031）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全球主要地区整流机产量及发展趋势（2020-2031）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中国整流机供需现状及预测（2020-2031）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中国整流机产能、产量、产能利用率及发展趋势（2020-2031）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中国整流机产量、市场需求量及发展趋势（2020-2031）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全球整流机销量及销售额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全球市场整流机销售额（2020-2031）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全球市场整流机销量（2020-2031）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全球市场整流机价格趋势（2020-2031）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全球市场主要厂商整流机产能、产量及市场份额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全球市场主要厂商整流机销量（2020-2025）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全球市场主要厂商整流机销售收入（2020-2025）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2025年全球主要生产商整流机收入排名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全球市场主要厂商整流机销售价格（2020-2025）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中国市场主要厂商整流机销量（2020-2025）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中国市场主要厂商整流机销售收入（2020-2025）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2025年中国主要生产商整流机收入排名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中国市场主要厂商整流机销售价格（2020-2025）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全球主要厂商整流机产地分布及商业化日期</w:t>
      </w:r>
      <w:r>
        <w:rPr>
          <w:rFonts w:hint="eastAsia"/>
        </w:rPr>
        <w:br/>
      </w:r>
      <w:r>
        <w:rPr>
          <w:rFonts w:hint="eastAsia"/>
        </w:rPr>
        <w:t>　　3.5 整流机行业集中度、竞争程度分析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整流机行业集中度分析：全球Top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全球整流机第一梯队、第二梯队和第三梯队生产商（品牌）及市场份额（2024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全球主要地区整流机市场规模分析：2020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全球主要地区整流机销售收入及市场份额（2020-2025年）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全球主要地区整流机销售收入预测（2025-2031年）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全球主要地区整流机销量分析：2020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全球主要地区整流机销量及市场份额（2020-2025年）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全球主要地区整流机销量及市场份额预测（2025-2031）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印度市场整流机销量、收入及增长率（2020-2031）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不同分类整流机分析</w:t>
      </w:r>
      <w:r>
        <w:rPr>
          <w:rFonts w:hint="eastAsia"/>
        </w:rPr>
        <w:br/>
      </w:r>
      <w:r>
        <w:rPr>
          <w:rFonts w:hint="eastAsia"/>
        </w:rPr>
        <w:t>　　6.1 全球不同分类整流机销量（2020-2031）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全球不同分类整流机销量及市场份额（2020-2025）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全球不同分类整流机销量预测（2025-2031）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全球不同分类整流机收入（2020-2031）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全球不同分类整流机收入及市场份额（2020-2025）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全球不同分类整流机收入预测（2025-2031）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全球不同分类整流机价格走势（2020-2031）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中国不同分类整流机销量（2020-2031）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中国不同分类整流机销量及市场份额（2020-2025）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中国不同分类整流机销量预测（2025-2031）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中国不同分类整流机收入（2020-2031）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中国不同分类整流机收入及市场份额（2020-2025）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中国不同分类整流机收入预测（2025-2031）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不同应用整流机分析</w:t>
      </w:r>
      <w:r>
        <w:rPr>
          <w:rFonts w:hint="eastAsia"/>
        </w:rPr>
        <w:br/>
      </w:r>
      <w:r>
        <w:rPr>
          <w:rFonts w:hint="eastAsia"/>
        </w:rPr>
        <w:t>　　7.1 全球不同应用整流机销量（2020-2031）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全球不同应用整流机销量及市场份额（2020-2025）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全球不同应用整流机销量预测（2025-2031）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全球不同应用整流机收入（2020-2031）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全球不同应用整流机收入及市场份额（2020-2025）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全球不同应用整流机收入预测（2025-2031）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全球不同应用整流机价格走势（2020-2031）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中国不同应用整流机销量（2020-2031）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中国不同应用整流机销量及市场份额（2020-2025）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中国不同应用整流机销量预测（2025-2031）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中国不同应用整流机收入（2020-2031）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中国不同应用整流机收入及市场份额（2020-2025）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中国不同应用整流机收入预测（2025-2031）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整流机产业链分析</w:t>
      </w:r>
      <w:r>
        <w:rPr>
          <w:rFonts w:hint="eastAsia"/>
        </w:rPr>
        <w:br/>
      </w:r>
      <w:r>
        <w:rPr>
          <w:rFonts w:hint="eastAsia"/>
        </w:rPr>
        <w:t>　　8.2 整流机产业上游供应分析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整流机下游典型客户</w:t>
      </w:r>
      <w:r>
        <w:rPr>
          <w:rFonts w:hint="eastAsia"/>
        </w:rPr>
        <w:br/>
      </w:r>
      <w:r>
        <w:rPr>
          <w:rFonts w:hint="eastAsia"/>
        </w:rPr>
        <w:t>　　8.4 整流机销售渠道分析及建议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中国市场整流机产量、销量、进出口分析及未来趋势（2020-2031）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中国市场整流机进出口贸易趋势</w:t>
      </w:r>
      <w:r>
        <w:rPr>
          <w:rFonts w:hint="eastAsia"/>
        </w:rPr>
        <w:br/>
      </w:r>
      <w:r>
        <w:rPr>
          <w:rFonts w:hint="eastAsia"/>
        </w:rPr>
        <w:t>　　9.3 中国市场整流机主要进口来源</w:t>
      </w:r>
      <w:r>
        <w:rPr>
          <w:rFonts w:hint="eastAsia"/>
        </w:rPr>
        <w:br/>
      </w:r>
      <w:r>
        <w:rPr>
          <w:rFonts w:hint="eastAsia"/>
        </w:rPr>
        <w:t>　　9.4 中国市场整流机主要出口目的地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中国市场整流机主要地区分布</w:t>
      </w:r>
      <w:r>
        <w:rPr>
          <w:rFonts w:hint="eastAsia"/>
        </w:rPr>
        <w:br/>
      </w:r>
      <w:r>
        <w:rPr>
          <w:rFonts w:hint="eastAsia"/>
        </w:rPr>
        <w:t>　　10.1 中国整流机生产地区分布</w:t>
      </w:r>
      <w:r>
        <w:rPr>
          <w:rFonts w:hint="eastAsia"/>
        </w:rPr>
        <w:br/>
      </w:r>
      <w:r>
        <w:rPr>
          <w:rFonts w:hint="eastAsia"/>
        </w:rPr>
        <w:t>　　10.2 中国整流机消费地区分布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整流机行业主要的增长驱动因素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整流机行业发展的有利因素及发展机遇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整流机行业发展面临的阻碍因素及挑战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整流机行业政策分析</w:t>
      </w:r>
      <w:r>
        <w:rPr>
          <w:rFonts w:hint="eastAsia"/>
        </w:rPr>
        <w:br/>
      </w:r>
      <w:r>
        <w:rPr>
          <w:rFonts w:hint="eastAsia"/>
        </w:rPr>
        <w:t>　　11.5 整流机中国企业SWOT分析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不同分类整流机增长趋势2020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整流机行业目前发展现状</w:t>
      </w:r>
      <w:r>
        <w:rPr>
          <w:rFonts w:hint="eastAsia"/>
        </w:rPr>
        <w:br/>
      </w:r>
      <w:r>
        <w:rPr>
          <w:rFonts w:hint="eastAsia"/>
        </w:rPr>
        <w:t>　　表： 整流机发展趋势</w:t>
      </w:r>
      <w:r>
        <w:rPr>
          <w:rFonts w:hint="eastAsia"/>
        </w:rPr>
        <w:br/>
      </w:r>
      <w:r>
        <w:rPr>
          <w:rFonts w:hint="eastAsia"/>
        </w:rPr>
        <w:t>　　表： 全球主要地区整流机产量：2020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全球主要地区整流机产量（2020-2025）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全球市场主要厂商整流机产能及产量（2020-2025）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全球市场主要厂商整流机销量（2020-2025）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全球市场主要厂商整流机产量市场份额（2020-2025）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全球市场主要厂商整流机销售收入（2020-2025）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全球市场主要厂商整流机销售收入市场份额（2020-2025）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2025年全球主要生产商整流机收入排名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全球市场主要厂商整流机销售价格（2020-2025）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中国市场主要厂商整流机销售收入市场份额（2020-2025）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2025年中国主要生产商整流机收入排名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中国市场主要厂商整流机销售价格（2020-2025）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全球主要厂商整流机产地分布及商业化日期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全球主要地区整流机销售收入：2020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全球主要地区整流机销售收入（2020-2025）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全球主要地区整流机收入市场份额（2025-2031）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全球主要地区整流机销量：2020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全球主要地区整流机销量（2020-2025）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全球主要地区整流机销量（2025-2031）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全球主要地区整流机销量份额（2025-2031）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整流机生产基地、销售区域、竞争对手及市场地位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重点企业（10）整流机产品规格、参数及市场应用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重点企业（10）整流机销量、收入、价格及毛利率（2020-2025）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全球不同分类整流机销量（2020-2025年）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全球不同分类整流机销量市场份额（2020-2025）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全球不同分类整流机销量预测（2025-2031）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全球市场不同分类整流机销量市场份额预测（2025-2031）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全球不同分类整流机收入（2020-2025年）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全球不同分类整流机收入市场份额（2020-2025）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全球不同分类整流机收入预测（2025-2031）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全球不同分类整流机收入市场份额预测（2025-2031）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全球不同分类整流机价格走势（2020-2031）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全球不同应用整流机销量（2020-2025年）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全球不同应用整流机销量市场份额（2020-2025）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全球不同应用整流机销量预测（2025-2031）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全球市场不同应用整流机销量市场份额预测（2025-2031）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全球不同应用整流机收入（2020-2025年）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全球不同应用整流机收入市场份额（2020-2025）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全球不同应用整流机收入预测（2025-2031）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全球不同应用整流机收入市场份额预测（2025-2031）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全球不同应用整流机价格走势（2020-2031）</w:t>
      </w:r>
      <w:r>
        <w:rPr>
          <w:rFonts w:hint="eastAsia"/>
        </w:rPr>
        <w:br/>
      </w:r>
      <w:r>
        <w:rPr>
          <w:rFonts w:hint="eastAsia"/>
        </w:rPr>
        <w:t>　　表： 整流机上游原料供应商及联系方式列表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整流机典型客户列表</w:t>
      </w:r>
      <w:r>
        <w:rPr>
          <w:rFonts w:hint="eastAsia"/>
        </w:rPr>
        <w:br/>
      </w:r>
      <w:r>
        <w:rPr>
          <w:rFonts w:hint="eastAsia"/>
        </w:rPr>
        <w:t>　　表： 整流机主要销售模式及销售渠道趋势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中国市场整流机产量、销量、进出口（2020-2025年）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中国市场整流机产量、销量、进出口预测（2025-2031）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中国市场整流机进出口贸易趋势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中国市场整流机主要进口来源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中国市场整流机主要出口目的地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中国整流机生产地区分布</w:t>
      </w:r>
      <w:r>
        <w:rPr>
          <w:rFonts w:hint="eastAsia"/>
        </w:rPr>
        <w:br/>
      </w:r>
      <w:r>
        <w:rPr>
          <w:rFonts w:hint="eastAsia"/>
        </w:rPr>
        <w:t>　　表： 中国整流机消费地区分布</w:t>
      </w:r>
      <w:r>
        <w:rPr>
          <w:rFonts w:hint="eastAsia"/>
        </w:rPr>
        <w:br/>
      </w:r>
      <w:r>
        <w:rPr>
          <w:rFonts w:hint="eastAsia"/>
        </w:rPr>
        <w:t>　　表： 整流机行业主要的增长驱动因素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整流机行业发展的有利因素及发展机遇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整流机行业发展面临的阻碍因素及挑战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整流机行业政策分析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整流机产品图片</w:t>
      </w:r>
      <w:r>
        <w:rPr>
          <w:rFonts w:hint="eastAsia"/>
        </w:rPr>
        <w:br/>
      </w:r>
      <w:r>
        <w:rPr>
          <w:rFonts w:hint="eastAsia"/>
        </w:rPr>
        <w:t>　　图： 全球不同分类整流机市场份额2024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全球不同应用整流机市场份额2024 VS 2025</w:t>
      </w:r>
      <w:r>
        <w:rPr>
          <w:rFonts w:hint="eastAsia"/>
        </w:rPr>
        <w:br/>
      </w:r>
      <w:r>
        <w:rPr>
          <w:rFonts w:hint="eastAsia"/>
        </w:rPr>
        <w:t>　　图： 全球整流机产能、产量、产能利用率及发展趋势（2020-2031）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全球整流机产量、需求量及发展趋势（2020-2031）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全球主要地区整流机产量市场份额（2020-2031）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中国整流机产能、产量、产能利用率及发展趋势（2020-2031）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中国整流机产量、市场需求量及发展趋势（2020-2031）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全球整流机市场销售额及增长率:（2020-2031）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全球市场整流机市场规模：2020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全球市场整流机价格趋势（2020-2031）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2025年全球市场主要厂商整流机销量市场份额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2025年全球市场主要厂商整流机收入市场份额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2025年中国市场主要厂商整流机销量市场份额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2025年中国市场主要厂商整流机收入市场份额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2025年全球前五及前十大生产商整流机市场份额</w:t>
      </w:r>
      <w:r>
        <w:rPr>
          <w:rFonts w:hint="eastAsia"/>
        </w:rPr>
        <w:br/>
      </w:r>
      <w:r>
        <w:rPr>
          <w:rFonts w:hint="eastAsia"/>
        </w:rPr>
        <w:t>　　图： 全球整流机第一梯队、第二梯队和第三梯队生产商（品牌）及市场份额（2024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全球主要地区整流机销售收入市场份额（2020-2025）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全球主要地区整流机销售收入市场份额（2024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全球主要地区整流机收入市场份额（2025-2031）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全球主要地区整流机销量市场份额（2024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印度市场整流机销量及增长率（2020-2031）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印度市场整流机收入及增长率（2020-2031）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整流机产业链图</w:t>
      </w:r>
      <w:r>
        <w:rPr>
          <w:rFonts w:hint="eastAsia"/>
        </w:rPr>
        <w:br/>
      </w:r>
      <w:r>
        <w:rPr>
          <w:rFonts w:hint="eastAsia"/>
        </w:rPr>
        <w:t>　　图： 整流机中国企业SWOT分析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a8e60c9a645a0" w:history="1">
        <w:r>
          <w:rPr>
            <w:rStyle w:val="Hyperlink"/>
          </w:rPr>
          <w:t>2025-2031年全球与中国整流机行业研究及行业前景分析报告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a8e60c9a645a0" w:history="1">
        <w:r>
          <w:rPr>
            <w:rStyle w:val="Hyperlink"/>
          </w:rPr>
          <w:t>https://www.20087.com/0/02/ZhengLiuJiHangYeQianJing.html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热点：整流器的作用和原理、整流机组由什么组成、高频电镀电源生产厂家、整流机工作原理、线性电源、整流机组的结构原理、整流器规格大全、整流机组的作用是什么、整流器国内什么牌子好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7cfffc40847ed" w:history="1">
      <w:r>
        <w:rPr>
          <w:rStyle w:val="Hyperlink"/>
        </w:rPr>
        <w:t>2025-2031年全球与中国整流机行业研究及行业前景分析报告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gLiuJiHangYeQianJing.html" TargetMode="External" Id="Rcada8e60c9a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gLiuJiHangYeQianJing.html" TargetMode="External" Id="Rc667cfffc408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2025-02-18T05:00:00Z</dcterms:created>
  <dcterms:modified xsi:type="dcterms:W3CDTF">2025-02-18T06:00:00Z</dcterms:modified>
  <dc:subject>2025-2031年全球与中国整流机行业研究及行业前景分析报告</dc:subject>
  <dc:title>2025-2031年全球与中国整流机行业研究及行业前景分析报告</dc:title>
  <cp:keywords>2025-2031年全球与中国整流机行业研究及行业前景分析报告</cp:keywords>
  <dc:description>2025-2031年全球与中国整流机行业研究及行业前景分析报告</dc:description>
</cp:coreProperties>
</file>