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b9d4dac094438" w:history="1">
              <w:r>
                <w:rPr>
                  <w:rStyle w:val="Hyperlink"/>
                </w:rPr>
                <w:t>2025-2031年中国文丘里流量计市场现状分析与发展趋势研究报告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b9d4dac094438" w:history="1">
              <w:r>
                <w:rPr>
                  <w:rStyle w:val="Hyperlink"/>
                </w:rPr>
                <w:t>2025-2031年中国文丘里流量计市场现状分析与发展趋势研究报告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b9d4dac094438" w:history="1">
                <w:r>
                  <w:rPr>
                    <w:rStyle w:val="Hyperlink"/>
                  </w:rPr>
                  <w:t>https://www.20087.com/0/12/WenQiuLiLiuLiangJiFaZhanQuShiFenXi.html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文丘里流量计是一种基于伯努利原理测量流体流量的设备，广泛应用于化工、水处理、能源等行业。目前，其设计注重高精度、宽量程和低维护成本，材料和制造工艺的创新提高了测量稳定性和耐用性。</w:t>
      </w:r>
      <w:r>
        <w:rPr>
          <w:rFonts w:hint="eastAsia"/>
        </w:rPr>
        <w:br/>
      </w:r>
      <w:r>
        <w:rPr>
          <w:rFonts w:hint="eastAsia"/>
        </w:rPr>
        <w:t>　　未来，文丘里流量计将结合物联网技术，实现远程监控和数据传输，便于实时管理和预防性维护。为适应更复杂的流体特性，如高粘度、多相流，新型设计和计算模型将不断涌现。此外，微型化和集成化设计将满足便携式测量和特殊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b9d4dac094438" w:history="1">
        <w:r>
          <w:rPr>
            <w:rStyle w:val="Hyperlink"/>
          </w:rPr>
          <w:t>2025-2031年中国文丘里流量计市场现状分析与发展趋势研究报告</w:t>
        </w:r>
      </w:hyperlink>
      <w:r>
        <w:rPr>
          <w:rFonts w:hint="eastAsia"/>
        </w:rPr>
        <w:t>》通过严谨的分析、翔实的数据及直观的图表，系统解析了文丘里流量计行业的市场规模、需求变化、价格波动及产业链结构。报告全面评估了当前文丘里流量计市场现状，科学预测了未来市场前景与发展趋势，重点剖析了文丘里流量计细分市场的机遇与挑战。同时，报告对文丘里流量计重点企业的竞争地位及市场集中度进行了评估，为文丘里流量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文丘里流量计行业定义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文丘里流量计主要应用领域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2024-2025年全球文丘里流量计行业市场调研分析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全球文丘里流量计行业经济环境分析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全球文丘里流量计市场总体情况分析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一、全球文丘里流量计行业的发展特点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二、全球文丘里流量计市场结构</w:t>
      </w:r>
      <w:r>
        <w:rPr>
          <w:rFonts w:hint="eastAsia"/>
        </w:rPr>
        <w:br/>
      </w:r>
      <w:r>
        <w:rPr>
          <w:rFonts w:hint="eastAsia"/>
        </w:rPr>
        <w:t>　　　　三、全球文丘里流量计行业竞争格局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全球主要国家（地区）文丘里流量计市场分析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2025-2031年全球文丘里流量计行业发展趋势预测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2024-2025年文丘里流量计行业发展环境分析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文丘里流量计行业环境分析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文丘里流量计行业相关政策、法规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2024-2025年文丘里流量计行业技术发展现状及趋势分析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文丘里流量计行业技术发展现状分析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国内外文丘里流量计行业技术差异与原因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文丘里流量计行业技术发展方向、趋势预测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提升文丘里流量计行业技术能力策略建议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中国文丘里流量计行业供给、需求分析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2024-2025年中国文丘里流量计市场现状</w:t>
      </w:r>
      <w:r>
        <w:rPr>
          <w:rFonts w:hint="eastAsia"/>
        </w:rPr>
        <w:br/>
      </w:r>
      <w:r>
        <w:rPr>
          <w:rFonts w:hint="eastAsia"/>
        </w:rPr>
        <w:t>　　第二节 中国文丘里流量计行业产量情况分析及预测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一、文丘里流量计总体产能规模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、2019-2024年中国文丘里流量计产量统计</w:t>
      </w:r>
      <w:r>
        <w:rPr>
          <w:rFonts w:hint="eastAsia"/>
        </w:rPr>
        <w:br/>
      </w:r>
      <w:r>
        <w:rPr>
          <w:rFonts w:hint="eastAsia"/>
        </w:rPr>
        <w:t>　　　　三、文丘里流量计生产区域分布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四、2025-2031年中国文丘里流量计产量预测</w:t>
      </w:r>
      <w:r>
        <w:rPr>
          <w:rFonts w:hint="eastAsia"/>
        </w:rPr>
        <w:br/>
      </w:r>
      <w:r>
        <w:rPr>
          <w:rFonts w:hint="eastAsia"/>
        </w:rPr>
        <w:t>　　第三节 中国文丘里流量计市场需求分析及预测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一、中国文丘里流量计市场需求特点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二、2019-2024年中国文丘里流量计市场需求统计</w:t>
      </w:r>
      <w:r>
        <w:rPr>
          <w:rFonts w:hint="eastAsia"/>
        </w:rPr>
        <w:br/>
      </w:r>
      <w:r>
        <w:rPr>
          <w:rFonts w:hint="eastAsia"/>
        </w:rPr>
        <w:t>　　　　三、文丘里流量计市场饱和度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四、影响文丘里流量计市场需求的因素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五、文丘里流量计市场潜力分析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六、2025-2031年中国文丘里流量计市场需求预测分析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中国文丘里流量计行业进出口分析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一、2019-2024年文丘里流量计进口量及增速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三、2025-2031年文丘里流量计进口量及增速预测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一、2019-2024年文丘里流量计出口量及增速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三、2025-2031年文丘里流量计出口量及增速预测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中国文丘里流量计行业重点地区调研分析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一、中国文丘里流量计行业区域市场分布情况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二、**地区文丘里流量计行业市场需求规模情况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三、**地区文丘里流量计行业市场需求规模情况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四、**地区文丘里流量计行业市场需求规模情况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五、**地区文丘里流量计行业市场需求规模情况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六、**地区文丘里流量计行业市场需求规模情况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2024-2025年中国文丘里流量计细分行业调研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主要文丘里流量计细分行业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文丘里流量计行业重点企业发展调研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中国文丘里流量计企业营销及发展建议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文丘里流量计企业营销策略分析及建议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文丘里流量计企业营销策略分析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一、文丘里流量计企业营销策略</w:t>
      </w:r>
      <w:r>
        <w:rPr>
          <w:rFonts w:hint="eastAsia"/>
        </w:rPr>
        <w:br/>
      </w:r>
      <w:r>
        <w:rPr>
          <w:rFonts w:hint="eastAsia"/>
        </w:rPr>
        <w:t>　　　　二、文丘里流量计企业经验借鉴</w:t>
      </w:r>
      <w:r>
        <w:rPr>
          <w:rFonts w:hint="eastAsia"/>
        </w:rPr>
        <w:br/>
      </w:r>
      <w:r>
        <w:rPr>
          <w:rFonts w:hint="eastAsia"/>
        </w:rPr>
        <w:t>　　第三节 文丘里流量计企业营销模式演化与创新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文丘里流量计企业经营发展分析及建议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一、文丘里流量计企业存在的问题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二、文丘里流量计企业应对的策略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2025年文丘里流量计市场前景分析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2025年文丘里流量计行业发展趋势预测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影响文丘里流量计行业发展的主要因素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一、2025年影响文丘里流量计行业运行的有利因素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二、2025年影响文丘里流量计行业运行的稳定因素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三、2025年影响文丘里流量计行业运行的不利因素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四、2025年中国文丘里流量计行业发展面临的挑战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五、2025年中国文丘里流量计行业发展面临的机遇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专家对文丘里流量计行业投资风险预警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一、2025-2031年文丘里流量计行业市场风险及控制策略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二、2025-2031年文丘里流量计行业政策风险及控制策略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三、2025-2031年文丘里流量计行业经营风险及控制策略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四、2025-2031年文丘里流量计同业竞争风险及控制策略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五、2025-2031年文丘里流量计行业其他风险及控制策略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文丘里流量计行业发展战略研究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对我国文丘里流量计品牌的战略思考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一、文丘里流量计品牌的重要性</w:t>
      </w:r>
      <w:r>
        <w:rPr>
          <w:rFonts w:hint="eastAsia"/>
        </w:rPr>
        <w:br/>
      </w:r>
      <w:r>
        <w:rPr>
          <w:rFonts w:hint="eastAsia"/>
        </w:rPr>
        <w:t>　　　　二、文丘里流量计实施品牌战略的意义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三、文丘里流量计企业品牌的现状分析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四、我国文丘里流量计企业的品牌战略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五、文丘里流量计品牌战略管理的策略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文丘里流量计经营策略分析</w:t>
      </w:r>
      <w:r>
        <w:rPr>
          <w:rFonts w:hint="eastAsia"/>
        </w:rPr>
        <w:br/>
      </w:r>
      <w:r>
        <w:rPr>
          <w:rFonts w:hint="eastAsia"/>
        </w:rPr>
        <w:t>　　　　一、文丘里流量计市场细分策略</w:t>
      </w:r>
      <w:r>
        <w:rPr>
          <w:rFonts w:hint="eastAsia"/>
        </w:rPr>
        <w:br/>
      </w:r>
      <w:r>
        <w:rPr>
          <w:rFonts w:hint="eastAsia"/>
        </w:rPr>
        <w:t>　　　　二、文丘里流量计市场创新策略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四、文丘里流量计新产品差异化战略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中-智-林-文丘里流量计行业投资战略研究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一、2025-2031年文丘里流量计行业投资战略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2025-2031年中国文丘里流量计行业产量预测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2025-2031年中国文丘里流量计行业市场需求预测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2019-2024年中国文丘里流量计行业产品市场价格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2025-2031年中国文丘里流量计行业产品市场价格走势预测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文丘里流量计重点企业经营情况分析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文丘里流量计重点企业经营情况分析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2025-2031年中国文丘里流量计市场规模预测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2025-2031年中国文丘里流量计行业利润预测</w:t>
      </w:r>
      <w:r>
        <w:rPr>
          <w:rFonts w:hint="eastAsia"/>
        </w:rPr>
        <w:br/>
      </w:r>
      <w:r>
        <w:rPr>
          <w:rFonts w:hint="eastAsia"/>
        </w:rPr>
        <w:t>　　图表 2025年文丘里流量计行业壁垒</w:t>
      </w:r>
      <w:r>
        <w:rPr>
          <w:rFonts w:hint="eastAsia"/>
        </w:rPr>
        <w:br/>
      </w:r>
      <w:r>
        <w:rPr>
          <w:rFonts w:hint="eastAsia"/>
        </w:rPr>
        <w:t>　　图表 2025年文丘里流量计市场前景分析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2025-2031年中国文丘里流量计市场需求预测</w:t>
      </w:r>
      <w:r>
        <w:rPr>
          <w:rFonts w:hint="eastAsia"/>
        </w:rPr>
        <w:br/>
      </w:r>
      <w:r>
        <w:rPr>
          <w:rFonts w:hint="eastAsia"/>
        </w:rPr>
        <w:t>　　图表 2025年文丘里流量计发展趋势预测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b9d4dac094438" w:history="1">
        <w:r>
          <w:rPr>
            <w:rStyle w:val="Hyperlink"/>
          </w:rPr>
          <w:t>2025-2031年中国文丘里流量计市场现状分析与发展趋势研究报告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b9d4dac094438" w:history="1">
        <w:r>
          <w:rPr>
            <w:rStyle w:val="Hyperlink"/>
          </w:rPr>
          <w:t>https://www.20087.com/0/12/WenQiuLiLiuLiangJiFaZhanQuShiFenXi.html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流量计、文丘里流量计实验报告、流量计有哪几种、文丘里流量计有何安装要求和适用条件、文丘里实验、文丘里流量计和孔板流量计的区别、文丘里管道混合器、文丘里流量计属于什么流量计、文丘里流量计实验报告数据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99a3228aa40b7" w:history="1">
      <w:r>
        <w:rPr>
          <w:rStyle w:val="Hyperlink"/>
        </w:rPr>
        <w:t>2025-2031年中国文丘里流量计市场现状分析与发展趋势研究报告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enQiuLiLiuLiangJiFaZhanQuShiFenXi.html" TargetMode="External" Id="Rbd7b9d4dac09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enQiuLiLiuLiangJiFaZhanQuShiFenXi.html" TargetMode="External" Id="Re3799a3228aa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2024-11-28T03:02:00Z</dcterms:created>
  <dcterms:modified xsi:type="dcterms:W3CDTF">2024-11-28T04:02:00Z</dcterms:modified>
  <dc:subject>2025-2031年中国文丘里流量计市场现状分析与发展趋势研究报告</dc:subject>
  <dc:title>2025-2031年中国文丘里流量计市场现状分析与发展趋势研究报告</dc:title>
  <cp:keywords>2025-2031年中国文丘里流量计市场现状分析与发展趋势研究报告</cp:keywords>
  <dc:description>2025-2031年中国文丘里流量计市场现状分析与发展趋势研究报告</dc:description>
</cp:coreProperties>
</file>