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5e3f26f7f43c3" w:history="1">
              <w:r>
                <w:rPr>
                  <w:rStyle w:val="Hyperlink"/>
                </w:rPr>
                <w:t>全球与中国料箱四向穿梭车行业市场调研及前景趋势（2025-2031年）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5e3f26f7f43c3" w:history="1">
              <w:r>
                <w:rPr>
                  <w:rStyle w:val="Hyperlink"/>
                </w:rPr>
                <w:t>全球与中国料箱四向穿梭车行业市场调研及前景趋势（2025-2031年）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5e3f26f7f43c3" w:history="1">
                <w:r>
                  <w:rPr>
                    <w:rStyle w:val="Hyperlink"/>
                  </w:rPr>
                  <w:t>https://www.20087.com/0/62/LiaoXiangSiXiangChuanSuoCheShiChangQianJingFenXi.html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箱四向穿梭车是一种先进的仓储物流自动化设备，专为高密度存储和高效拣选设计，能够在仓库内的轨道系统上沿纵向和横向自由移动，实现货物的自动存取。它适用于电商、零售、医药等多个行业，特别适合处理SKU种类繁多、订单量大的仓库管理任务。目前，料箱四向穿梭车通常与输送线、升降机等设备结合使用，构建起一个完整的自动化仓储系统，大幅提高了仓库的空间利用率和作业效率。料箱四向穿梭车的控制系统高度智能化，能够根据库存信息动态规划最优路径，减少空驶时间，优化整体运营成本。尽管初期投资较大，但长期来看可以大幅降低人工成本并提高响应速度。</w:t>
      </w:r>
      <w:r>
        <w:rPr>
          <w:rFonts w:hint="eastAsia"/>
        </w:rPr>
        <w:br/>
      </w:r>
      <w:r>
        <w:rPr>
          <w:rFonts w:hint="eastAsia"/>
        </w:rPr>
        <w:t>　　未来，料箱四向穿梭车将持续向着更高效、更灵活和更具智能化的方向演进。随着工业4.0概念的推广，料箱四向穿梭车将更多地融入物联网（IoT）、大数据分析和人工智能（AI）技术，形成更加智能的仓储管理系统。例如，利用AI算法预测商品需求变化，提前调整库存布局，最大化利用空间资源；通过实时数据分析优化穿梭车调度策略，减少拥堵和等待时间。此外，随着5G网络的普及，料箱四向穿梭车之间的通信延迟将进一步降低，支持更大规模的集群协作，进一步提升整个系统的吞吐能力。另外，考虑到全球范围内劳动力短缺问题加剧，料箱四向穿梭车作为无人化解决方案的重要组成部分，市场需求有望持续增长，尤其是在电子商务迅速扩张的背景下，其在提升供应链敏捷性方面的作用将愈发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5e3f26f7f43c3" w:history="1">
        <w:r>
          <w:rPr>
            <w:rStyle w:val="Hyperlink"/>
          </w:rPr>
          <w:t>全球与中国料箱四向穿梭车行业市场调研及前景趋势（2025-2031年）</w:t>
        </w:r>
      </w:hyperlink>
      <w:r>
        <w:rPr>
          <w:rFonts w:hint="eastAsia"/>
        </w:rPr>
        <w:t>》以专业、科学的视角，系统分析了料箱四向穿梭车市场的规模现状、区域发展差异，梳理了料箱四向穿梭车重点企业的市场表现与品牌策略。报告结合料箱四向穿梭车技术演进趋势与政策环境变化，研判了料箱四向穿梭车行业未来增长空间与潜在风险，为料箱四向穿梭车企业优化运营策略、投资者评估市场机会提供了客观参考依据。通过分析料箱四向穿梭车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美国关税政策演进与料箱四向穿梭车产业冲击</w:t>
      </w:r>
      <w:r>
        <w:rPr>
          <w:rFonts w:hint="eastAsia"/>
        </w:rPr>
        <w:br/>
      </w:r>
      <w:r>
        <w:rPr>
          <w:rFonts w:hint="eastAsia"/>
        </w:rPr>
        <w:t>　　1.1 料箱四向穿梭车产品定义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中国料箱四向穿梭车企业国际化的紧迫性：国内市场竞争饱和与全球化机遇并存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美国关税政策背景下，未来几年全球料箱四向穿梭车行业规模趋势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乐观情形-全球料箱四向穿梭车发展形式及未来趋势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保守情形-全球料箱四向穿梭车发展形式及未来趋势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悲观情形-全球料箱四向穿梭车发展形式及未来趋势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关税政策对中国料箱四向穿梭车企业的直接影响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近三年全球市场料箱四向穿梭车主要企业占有率及排名（按收入）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料箱四向穿梭车主要企业在国际市场占有率（按收入，2022-2025），其中2025为当下预测值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2024年料箱四向穿梭车主要企业在国际市场排名（按收入）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全球市场主要企业料箱四向穿梭车销售收入（2022-2025），其中2025为当下预测值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全球市场，近三年料箱四向穿梭车主要企业占有率及排名（按销量）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料箱四向穿梭车主要企业在国际市场占有率（按销量，2022-2025），其中2025为当下预测值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2024年料箱四向穿梭车主要企业在国际市场排名（按销量）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全球市场主要企业料箱四向穿梭车销量（2022-2025）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全球市场主要企业料箱四向穿梭车销售价格（2022-2025），其中2025为当下预测值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全球主要厂商料箱四向穿梭车总部及产地分布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全球主要厂商成立时间及料箱四向穿梭车商业化日期</w:t>
      </w:r>
      <w:r>
        <w:rPr>
          <w:rFonts w:hint="eastAsia"/>
        </w:rPr>
        <w:br/>
      </w:r>
      <w:r>
        <w:rPr>
          <w:rFonts w:hint="eastAsia"/>
        </w:rPr>
        <w:t>　　3.6 全球主要厂商料箱四向穿梭车产品类型及应用</w:t>
      </w:r>
      <w:r>
        <w:rPr>
          <w:rFonts w:hint="eastAsia"/>
        </w:rPr>
        <w:br/>
      </w:r>
      <w:r>
        <w:rPr>
          <w:rFonts w:hint="eastAsia"/>
        </w:rPr>
        <w:t>　　3.7 料箱四向穿梭车行业集中度、竞争程度分析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料箱四向穿梭车行业集中度分析：2024年全球Top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全球料箱四向穿梭车第一梯队、第二梯队和第三梯队生产商（品牌）及市场份额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全球料箱四向穿梭车供需现状及预测（2020-2031）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全球料箱四向穿梭车产能、产量、产能利用率及发展趋势（2020-2031）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全球料箱四向穿梭车产量、需求量及发展趋势（2020-2031）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全球主要地区料箱四向穿梭车产量及发展趋势（2020-2031）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全球主要地区料箱四向穿梭车产量（2020-2025）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全球主要地区料箱四向穿梭车产量（2026-2031）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全球主要地区料箱四向穿梭车产量市场份额（2020-2031）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全球料箱四向穿梭车销量及销售额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全球市场料箱四向穿梭车销售额（2020-2031）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全球市场料箱四向穿梭车销量（2020-2031）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全球市场料箱四向穿梭车价格趋势（2020-2031）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全球主要地区料箱四向穿梭车市场规模分析：2020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全球主要地区料箱四向穿梭车销售收入及市场份额（2020-2025年）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全球主要地区料箱四向穿梭车销售收入预测（2026-2031年）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全球主要地区料箱四向穿梭车销量分析：2020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全球主要地区料箱四向穿梭车销量及市场份额（2020-2025年）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全球主要地区料箱四向穿梭车销量及市场份额预测（2026-2031）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江苏华章物流科技股份有限公司</w:t>
      </w:r>
      <w:r>
        <w:rPr>
          <w:rFonts w:hint="eastAsia"/>
        </w:rPr>
        <w:br/>
      </w:r>
      <w:r>
        <w:rPr>
          <w:rFonts w:hint="eastAsia"/>
        </w:rPr>
        <w:t>　　　　8.1.1 江苏华章物流科技股份有限公司基本信息、料箱四向穿梭车生产基地、销售区域、竞争对手及市场地位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江苏华章物流科技股份有限公司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江苏华章物流科技股份有限公司 料箱四向穿梭车销量、收入、价格及毛利率（2020-2025）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江苏华章物流科技股份有限公司公司简介及主要业务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8.1.5 江苏华章物流科技股份有限公司企业最新动态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8.2 凯乐士科技有限公司</w:t>
      </w:r>
      <w:r>
        <w:rPr>
          <w:rFonts w:hint="eastAsia"/>
        </w:rPr>
        <w:br/>
      </w:r>
      <w:r>
        <w:rPr>
          <w:rFonts w:hint="eastAsia"/>
        </w:rPr>
        <w:t>　　　　8.2.1 凯乐士科技有限公司基本信息、料箱四向穿梭车生产基地、销售区域、竞争对手及市场地位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凯乐士科技有限公司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凯乐士科技有限公司 料箱四向穿梭车销量、收入、价格及毛利率（2020-2025）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凯乐士科技有限公司公司简介及主要业务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8.2.5 凯乐士科技有限公司企业最新动态</w:t>
      </w:r>
      <w:r>
        <w:rPr>
          <w:rFonts w:hint="eastAsia"/>
        </w:rPr>
        <w:br/>
      </w:r>
      <w:r>
        <w:rPr>
          <w:rFonts w:hint="eastAsia"/>
        </w:rPr>
        <w:t>　　8.3 范德兰德</w:t>
      </w:r>
      <w:r>
        <w:rPr>
          <w:rFonts w:hint="eastAsia"/>
        </w:rPr>
        <w:br/>
      </w:r>
      <w:r>
        <w:rPr>
          <w:rFonts w:hint="eastAsia"/>
        </w:rPr>
        <w:t>　　　　8.3.1 范德兰德基本信息、料箱四向穿梭车生产基地、销售区域、竞争对手及市场地位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范德兰德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范德兰德 料箱四向穿梭车销量、收入、价格及毛利率（2020-2025）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范德兰德公司简介及主要业务</w:t>
      </w:r>
      <w:r>
        <w:rPr>
          <w:rFonts w:hint="eastAsia"/>
        </w:rPr>
        <w:br/>
      </w:r>
      <w:r>
        <w:rPr>
          <w:rFonts w:hint="eastAsia"/>
        </w:rPr>
        <w:t>　　　　8.3.5 范德兰德企业最新动态</w:t>
      </w:r>
      <w:r>
        <w:rPr>
          <w:rFonts w:hint="eastAsia"/>
        </w:rPr>
        <w:br/>
      </w:r>
      <w:r>
        <w:rPr>
          <w:rFonts w:hint="eastAsia"/>
        </w:rPr>
        <w:t>　　8.4 南京音飞储存设备股份有限公司</w:t>
      </w:r>
      <w:r>
        <w:rPr>
          <w:rFonts w:hint="eastAsia"/>
        </w:rPr>
        <w:br/>
      </w:r>
      <w:r>
        <w:rPr>
          <w:rFonts w:hint="eastAsia"/>
        </w:rPr>
        <w:t>　　　　8.4.1 南京音飞储存设备股份有限公司基本信息、料箱四向穿梭车生产基地、销售区域、竞争对手及市场地位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南京音飞储存设备股份有限公司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南京音飞储存设备股份有限公司 料箱四向穿梭车销量、收入、价格及毛利率（2020-2025）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南京音飞储存设备股份有限公司公司简介及主要业务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8.4.5 南京音飞储存设备股份有限公司企业最新动态</w:t>
      </w:r>
      <w:r>
        <w:rPr>
          <w:rFonts w:hint="eastAsia"/>
        </w:rPr>
        <w:br/>
      </w:r>
      <w:r>
        <w:rPr>
          <w:rFonts w:hint="eastAsia"/>
        </w:rPr>
        <w:t>　　8.5 兰剑智能科技股份有限公司</w:t>
      </w:r>
      <w:r>
        <w:rPr>
          <w:rFonts w:hint="eastAsia"/>
        </w:rPr>
        <w:br/>
      </w:r>
      <w:r>
        <w:rPr>
          <w:rFonts w:hint="eastAsia"/>
        </w:rPr>
        <w:t>　　　　8.5.1 兰剑智能科技股份有限公司基本信息、料箱四向穿梭车生产基地、销售区域、竞争对手及市场地位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兰剑智能科技股份有限公司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兰剑智能科技股份有限公司 料箱四向穿梭车销量、收入、价格及毛利率（2020-2025）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兰剑智能科技股份有限公司公司简介及主要业务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8.5.5 兰剑智能科技股份有限公司企业最新动态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8.6 科纳普集团</w:t>
      </w:r>
      <w:r>
        <w:rPr>
          <w:rFonts w:hint="eastAsia"/>
        </w:rPr>
        <w:br/>
      </w:r>
      <w:r>
        <w:rPr>
          <w:rFonts w:hint="eastAsia"/>
        </w:rPr>
        <w:t>　　　　8.6.1 科纳普集团基本信息、料箱四向穿梭车生产基地、销售区域、竞争对手及市场地位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科纳普集团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科纳普集团 料箱四向穿梭车销量、收入、价格及毛利率（2020-2025）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科纳普集团公司简介及主要业务</w:t>
      </w:r>
      <w:r>
        <w:rPr>
          <w:rFonts w:hint="eastAsia"/>
        </w:rPr>
        <w:br/>
      </w:r>
      <w:r>
        <w:rPr>
          <w:rFonts w:hint="eastAsia"/>
        </w:rPr>
        <w:t>　　　　8.6.5 科纳普集团企业最新动态</w:t>
      </w:r>
      <w:r>
        <w:rPr>
          <w:rFonts w:hint="eastAsia"/>
        </w:rPr>
        <w:br/>
      </w:r>
      <w:r>
        <w:rPr>
          <w:rFonts w:hint="eastAsia"/>
        </w:rPr>
        <w:t>　　8.7 北京伍强智能科技有限公司</w:t>
      </w:r>
      <w:r>
        <w:rPr>
          <w:rFonts w:hint="eastAsia"/>
        </w:rPr>
        <w:br/>
      </w:r>
      <w:r>
        <w:rPr>
          <w:rFonts w:hint="eastAsia"/>
        </w:rPr>
        <w:t>　　　　8.7.1 北京伍强智能科技有限公司基本信息、料箱四向穿梭车生产基地、销售区域、竞争对手及市场地位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北京伍强智能科技有限公司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北京伍强智能科技有限公司 料箱四向穿梭车销量、收入、价格及毛利率（2020-2025）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北京伍强智能科技有限公司公司简介及主要业务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8.7.5 北京伍强智能科技有限公司企业最新动态</w:t>
      </w:r>
      <w:r>
        <w:rPr>
          <w:rFonts w:hint="eastAsia"/>
        </w:rPr>
        <w:br/>
      </w:r>
      <w:r>
        <w:rPr>
          <w:rFonts w:hint="eastAsia"/>
        </w:rPr>
        <w:t>　　8.8 德马科技集团股份有限公司</w:t>
      </w:r>
      <w:r>
        <w:rPr>
          <w:rFonts w:hint="eastAsia"/>
        </w:rPr>
        <w:br/>
      </w:r>
      <w:r>
        <w:rPr>
          <w:rFonts w:hint="eastAsia"/>
        </w:rPr>
        <w:t>　　　　8.8.1 德马科技集团股份有限公司基本信息、料箱四向穿梭车生产基地、销售区域、竞争对手及市场地位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德马科技集团股份有限公司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德马科技集团股份有限公司 料箱四向穿梭车销量、收入、价格及毛利率（2020-2025）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德马科技集团股份有限公司公司简介及主要业务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8.8.5 德马科技集团股份有限公司企业最新动态</w:t>
      </w:r>
      <w:r>
        <w:rPr>
          <w:rFonts w:hint="eastAsia"/>
        </w:rPr>
        <w:br/>
      </w:r>
      <w:r>
        <w:rPr>
          <w:rFonts w:hint="eastAsia"/>
        </w:rPr>
        <w:t>　　8.9 上海音锋机器人股份有限公司</w:t>
      </w:r>
      <w:r>
        <w:rPr>
          <w:rFonts w:hint="eastAsia"/>
        </w:rPr>
        <w:br/>
      </w:r>
      <w:r>
        <w:rPr>
          <w:rFonts w:hint="eastAsia"/>
        </w:rPr>
        <w:t>　　　　8.9.1 上海音锋机器人股份有限公司基本信息、料箱四向穿梭车生产基地、销售区域、竞争对手及市场地位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上海音锋机器人股份有限公司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上海音锋机器人股份有限公司 料箱四向穿梭车销量、收入、价格及毛利率（2020-2025）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上海音锋机器人股份有限公司公司简介及主要业务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8.9.5 上海音锋机器人股份有限公司企业最新动态</w:t>
      </w:r>
      <w:r>
        <w:rPr>
          <w:rFonts w:hint="eastAsia"/>
        </w:rPr>
        <w:br/>
      </w:r>
      <w:r>
        <w:rPr>
          <w:rFonts w:hint="eastAsia"/>
        </w:rPr>
        <w:t>　　8.10 胜斐迩集团</w:t>
      </w:r>
      <w:r>
        <w:rPr>
          <w:rFonts w:hint="eastAsia"/>
        </w:rPr>
        <w:br/>
      </w:r>
      <w:r>
        <w:rPr>
          <w:rFonts w:hint="eastAsia"/>
        </w:rPr>
        <w:t>　　　　8.10.1 胜斐迩集团基本信息、料箱四向穿梭车生产基地、销售区域、竞争对手及市场地位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胜斐迩集团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胜斐迩集团 料箱四向穿梭车销量、收入、价格及毛利率（2020-2025）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胜斐迩集团公司简介及主要业务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8.10.5 胜斐迩集团企业最新动态</w:t>
      </w:r>
      <w:r>
        <w:rPr>
          <w:rFonts w:hint="eastAsia"/>
        </w:rPr>
        <w:br/>
      </w:r>
      <w:r>
        <w:rPr>
          <w:rFonts w:hint="eastAsia"/>
        </w:rPr>
        <w:t>　　8.11 上海史必诺物流设备有限公司</w:t>
      </w:r>
      <w:r>
        <w:rPr>
          <w:rFonts w:hint="eastAsia"/>
        </w:rPr>
        <w:br/>
      </w:r>
      <w:r>
        <w:rPr>
          <w:rFonts w:hint="eastAsia"/>
        </w:rPr>
        <w:t>　　　　8.11.1 上海史必诺物流设备有限公司基本信息、料箱四向穿梭车生产基地、销售区域、竞争对手及市场地位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上海史必诺物流设备有限公司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上海史必诺物流设备有限公司 料箱四向穿梭车销量、收入、价格及毛利率（2020-2025）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上海史必诺物流设备有限公司公司简介及主要业务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8.11.5 上海史必诺物流设备有限公司企业最新动态</w:t>
      </w:r>
      <w:r>
        <w:rPr>
          <w:rFonts w:hint="eastAsia"/>
        </w:rPr>
        <w:br/>
      </w:r>
      <w:r>
        <w:rPr>
          <w:rFonts w:hint="eastAsia"/>
        </w:rPr>
        <w:t>　　8.12 广州市恒力达智能装备有限公司</w:t>
      </w:r>
      <w:r>
        <w:rPr>
          <w:rFonts w:hint="eastAsia"/>
        </w:rPr>
        <w:br/>
      </w:r>
      <w:r>
        <w:rPr>
          <w:rFonts w:hint="eastAsia"/>
        </w:rPr>
        <w:t>　　　　8.12.1 广州市恒力达智能装备有限公司基本信息、料箱四向穿梭车生产基地、销售区域、竞争对手及市场地位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广州市恒力达智能装备有限公司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广州市恒力达智能装备有限公司 料箱四向穿梭车销量、收入、价格及毛利率（2020-2025）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广州市恒力达智能装备有限公司公司简介及主要业务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8.12.5 广州市恒力达智能装备有限公司企业最新动态</w:t>
      </w:r>
      <w:r>
        <w:rPr>
          <w:rFonts w:hint="eastAsia"/>
        </w:rPr>
        <w:br/>
      </w:r>
      <w:r>
        <w:rPr>
          <w:rFonts w:hint="eastAsia"/>
        </w:rPr>
        <w:t>　　8.13 广东力生智能有限公司</w:t>
      </w:r>
      <w:r>
        <w:rPr>
          <w:rFonts w:hint="eastAsia"/>
        </w:rPr>
        <w:br/>
      </w:r>
      <w:r>
        <w:rPr>
          <w:rFonts w:hint="eastAsia"/>
        </w:rPr>
        <w:t>　　　　8.13.1 广东力生智能有限公司基本信息、料箱四向穿梭车生产基地、销售区域、竞争对手及市场地位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广东力生智能有限公司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广东力生智能有限公司 料箱四向穿梭车销量、收入、价格及毛利率（2020-2025）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广东力生智能有限公司公司简介及主要业务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8.13.5 广东力生智能有限公司企业最新动态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最大载重35kg</w:t>
      </w:r>
      <w:r>
        <w:rPr>
          <w:rFonts w:hint="eastAsia"/>
        </w:rPr>
        <w:br/>
      </w:r>
      <w:r>
        <w:rPr>
          <w:rFonts w:hint="eastAsia"/>
        </w:rPr>
        <w:t>　　　　9.1.2 最大载重50kg</w:t>
      </w:r>
      <w:r>
        <w:rPr>
          <w:rFonts w:hint="eastAsia"/>
        </w:rPr>
        <w:br/>
      </w:r>
      <w:r>
        <w:rPr>
          <w:rFonts w:hint="eastAsia"/>
        </w:rPr>
        <w:t>　　9.2 按产品类型细分，全球料箱四向穿梭车销售额对比（2020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全球不同产品类型料箱四向穿梭车销量（2020-2031）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全球不同产品类型料箱四向穿梭车销量及市场份额（2020-2025）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全球不同产品类型料箱四向穿梭车销量预测（2026-2031）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全球不同产品类型料箱四向穿梭车收入（2020-2031）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全球不同产品类型料箱四向穿梭车收入及市场份额（2020-2025）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全球不同产品类型料箱四向穿梭车收入预测（2026-2031）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全球不同产品类型料箱四向穿梭车价格走势（2020-2031）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电子商务</w:t>
      </w:r>
      <w:r>
        <w:rPr>
          <w:rFonts w:hint="eastAsia"/>
        </w:rPr>
        <w:br/>
      </w:r>
      <w:r>
        <w:rPr>
          <w:rFonts w:hint="eastAsia"/>
        </w:rPr>
        <w:t>　　　　10.1.2 零售</w:t>
      </w:r>
      <w:r>
        <w:rPr>
          <w:rFonts w:hint="eastAsia"/>
        </w:rPr>
        <w:br/>
      </w:r>
      <w:r>
        <w:rPr>
          <w:rFonts w:hint="eastAsia"/>
        </w:rPr>
        <w:t>　　　　10.1.3 第三方物流</w:t>
      </w:r>
      <w:r>
        <w:rPr>
          <w:rFonts w:hint="eastAsia"/>
        </w:rPr>
        <w:br/>
      </w:r>
      <w:r>
        <w:rPr>
          <w:rFonts w:hint="eastAsia"/>
        </w:rPr>
        <w:t>　　　　10.1.4 图书行业</w:t>
      </w:r>
      <w:r>
        <w:rPr>
          <w:rFonts w:hint="eastAsia"/>
        </w:rPr>
        <w:br/>
      </w:r>
      <w:r>
        <w:rPr>
          <w:rFonts w:hint="eastAsia"/>
        </w:rPr>
        <w:t>　　　　10.1.5 电子和半导体</w:t>
      </w:r>
      <w:r>
        <w:rPr>
          <w:rFonts w:hint="eastAsia"/>
        </w:rPr>
        <w:br/>
      </w:r>
      <w:r>
        <w:rPr>
          <w:rFonts w:hint="eastAsia"/>
        </w:rPr>
        <w:t>　　　　10.1.6 服装行业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按应用细分，全球料箱四向穿梭车销售额对比（2020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全球不同应用料箱四向穿梭车销量（2020-2031）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全球不同应用料箱四向穿梭车销量及市场份额（2020-2025）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全球不同应用料箱四向穿梭车销量预测（2026-2031）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全球不同应用料箱四向穿梭车收入（2020-2031）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全球不同应用料箱四向穿梭车收入及市场份额（2020-2025）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全球不同应用料箱四向穿梭车收入预测（2026-2031）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全球不同应用料箱四向穿梭车价格走势（2020-2031）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中智-林-：附录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三种情形下（乐观、悲观、保守），未来几年全球料箱四向穿梭车行业规模趋势（亿美元）2024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料箱四向穿梭车主要企业在国际市场占有率（按收入，2022-2025），其中2025为当下预测值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2024年料箱四向穿梭车主要企业在国际市场排名（按收入）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全球市场主要企业料箱四向穿梭车销售收入（2022-2025）&amp;（百万美元），其中2025为当下预测值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料箱四向穿梭车主要企业在国际市场占有率（按销量，2022-2025），其中2025为当下预测值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2024年料箱四向穿梭车主要企业在国际市场排名（按销量）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全球市场主要企业料箱四向穿梭车销量（2022-2025）&amp;（台），其中2025为当下预测值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全球市场主要企业料箱四向穿梭车销售价格（2022-2025）&amp;（美元/台），其中2025为当下预测值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全球主要厂商料箱四向穿梭车总部及产地分布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全球主要厂商成立时间及料箱四向穿梭车商业化日期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全球主要厂商料箱四向穿梭车产品类型及应用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2024年全球料箱四向穿梭车主要厂商市场地位（第一梯队、第二梯队和第三梯队）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全球料箱四向穿梭车市场投资、并购等现状分析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全球主要地区料箱四向穿梭车产量增速（CAGR）：（2020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全球主要地区料箱四向穿梭车产量（2020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全球主要地区料箱四向穿梭车产量（2020-2025）&amp;（台）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全球主要地区料箱四向穿梭车产量（2026-2031）&amp;（台）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全球主要地区料箱四向穿梭车产量市场份额（2020-2025）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全球主要地区料箱四向穿梭车产量（2026-2031）&amp;（台）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全球主要地区料箱四向穿梭车销售收入增速：（2020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全球主要地区料箱四向穿梭车销售收入（2020-2025）&amp;（百万美元）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全球主要地区料箱四向穿梭车销售收入市场份额（2020-2025）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全球主要地区料箱四向穿梭车收入（2026-2031）&amp;（百万美元）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全球主要地区料箱四向穿梭车收入市场份额（2026-2031）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全球主要地区料箱四向穿梭车销量（台）：2020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全球主要地区料箱四向穿梭车销量（2020-2025）&amp;（台）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全球主要地区料箱四向穿梭车销量市场份额（2020-2025）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全球主要地区料箱四向穿梭车销量（2026-2031）&amp;（台）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全球主要地区料箱四向穿梭车销量份额（2026-2031）</w:t>
      </w:r>
      <w:r>
        <w:rPr>
          <w:rFonts w:hint="eastAsia"/>
        </w:rPr>
        <w:br/>
      </w:r>
      <w:r>
        <w:rPr>
          <w:rFonts w:hint="eastAsia"/>
        </w:rPr>
        <w:t>　　表 30： 江苏华章物流科技股份有限公司 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江苏华章物流科技股份有限公司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江苏华章物流科技股份有限公司 料箱四向穿梭车销量（台）、收入（百万美元）、价格（美元/台）及毛利率（2020-2025）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江苏华章物流科技股份有限公司公司简介及主要业务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34： 江苏华章物流科技股份有限公司企业最新动态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 35： 凯乐士科技有限公司 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凯乐士科技有限公司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凯乐士科技有限公司 料箱四向穿梭车销量（台）、收入（百万美元）、价格（美元/台）及毛利率（2020-2025）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凯乐士科技有限公司公司简介及主要业务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39： 凯乐士科技有限公司企业最新动态</w:t>
      </w:r>
      <w:r>
        <w:rPr>
          <w:rFonts w:hint="eastAsia"/>
        </w:rPr>
        <w:br/>
      </w:r>
      <w:r>
        <w:rPr>
          <w:rFonts w:hint="eastAsia"/>
        </w:rPr>
        <w:t>　　表 40： 范德兰德 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范德兰德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范德兰德 料箱四向穿梭车销量（台）、收入（百万美元）、价格（美元/台）及毛利率（2020-2025）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范德兰德公司简介及主要业务</w:t>
      </w:r>
      <w:r>
        <w:rPr>
          <w:rFonts w:hint="eastAsia"/>
        </w:rPr>
        <w:br/>
      </w:r>
      <w:r>
        <w:rPr>
          <w:rFonts w:hint="eastAsia"/>
        </w:rPr>
        <w:t>　　表 44： 范德兰德企业最新动态</w:t>
      </w:r>
      <w:r>
        <w:rPr>
          <w:rFonts w:hint="eastAsia"/>
        </w:rPr>
        <w:br/>
      </w:r>
      <w:r>
        <w:rPr>
          <w:rFonts w:hint="eastAsia"/>
        </w:rPr>
        <w:t>　　表 45： 南京音飞储存设备股份有限公司 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南京音飞储存设备股份有限公司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南京音飞储存设备股份有限公司 料箱四向穿梭车销量（台）、收入（百万美元）、价格（美元/台）及毛利率（2020-2025）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南京音飞储存设备股份有限公司公司简介及主要业务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49： 南京音飞储存设备股份有限公司企业最新动态</w:t>
      </w:r>
      <w:r>
        <w:rPr>
          <w:rFonts w:hint="eastAsia"/>
        </w:rPr>
        <w:br/>
      </w:r>
      <w:r>
        <w:rPr>
          <w:rFonts w:hint="eastAsia"/>
        </w:rPr>
        <w:t>　　表 50： 兰剑智能科技股份有限公司 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兰剑智能科技股份有限公司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兰剑智能科技股份有限公司 料箱四向穿梭车销量（台）、收入（百万美元）、价格（美元/台）及毛利率（2020-2025）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兰剑智能科技股份有限公司公司简介及主要业务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54： 兰剑智能科技股份有限公司企业最新动态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 55： 科纳普集团 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科纳普集团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科纳普集团 料箱四向穿梭车销量（台）、收入（百万美元）、价格（美元/台）及毛利率（2020-2025）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科纳普集团公司简介及主要业务</w:t>
      </w:r>
      <w:r>
        <w:rPr>
          <w:rFonts w:hint="eastAsia"/>
        </w:rPr>
        <w:br/>
      </w:r>
      <w:r>
        <w:rPr>
          <w:rFonts w:hint="eastAsia"/>
        </w:rPr>
        <w:t>　　表 59： 科纳普集团企业最新动态</w:t>
      </w:r>
      <w:r>
        <w:rPr>
          <w:rFonts w:hint="eastAsia"/>
        </w:rPr>
        <w:br/>
      </w:r>
      <w:r>
        <w:rPr>
          <w:rFonts w:hint="eastAsia"/>
        </w:rPr>
        <w:t>　　表 60： 北京伍强智能科技有限公司 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北京伍强智能科技有限公司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北京伍强智能科技有限公司 料箱四向穿梭车销量（台）、收入（百万美元）、价格（美元/台）及毛利率（2020-2025）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北京伍强智能科技有限公司公司简介及主要业务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64： 北京伍强智能科技有限公司企业最新动态</w:t>
      </w:r>
      <w:r>
        <w:rPr>
          <w:rFonts w:hint="eastAsia"/>
        </w:rPr>
        <w:br/>
      </w:r>
      <w:r>
        <w:rPr>
          <w:rFonts w:hint="eastAsia"/>
        </w:rPr>
        <w:t>　　表 65： 德马科技集团股份有限公司 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德马科技集团股份有限公司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德马科技集团股份有限公司 料箱四向穿梭车销量（台）、收入（百万美元）、价格（美元/台）及毛利率（2020-2025）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德马科技集团股份有限公司公司简介及主要业务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69： 德马科技集团股份有限公司企业最新动态</w:t>
      </w:r>
      <w:r>
        <w:rPr>
          <w:rFonts w:hint="eastAsia"/>
        </w:rPr>
        <w:br/>
      </w:r>
      <w:r>
        <w:rPr>
          <w:rFonts w:hint="eastAsia"/>
        </w:rPr>
        <w:t>　　表 70： 上海音锋机器人股份有限公司 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上海音锋机器人股份有限公司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上海音锋机器人股份有限公司 料箱四向穿梭车销量（台）、收入（百万美元）、价格（美元/台）及毛利率（2020-2025）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上海音锋机器人股份有限公司公司简介及主要业务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74： 上海音锋机器人股份有限公司企业最新动态</w:t>
      </w:r>
      <w:r>
        <w:rPr>
          <w:rFonts w:hint="eastAsia"/>
        </w:rPr>
        <w:br/>
      </w:r>
      <w:r>
        <w:rPr>
          <w:rFonts w:hint="eastAsia"/>
        </w:rPr>
        <w:t>　　表 75： 胜斐迩集团 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胜斐迩集团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胜斐迩集团 料箱四向穿梭车销量（台）、收入（百万美元）、价格（美元/台）及毛利率（2020-2025）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胜斐迩集团公司简介及主要业务</w:t>
      </w:r>
      <w:r>
        <w:rPr>
          <w:rFonts w:hint="eastAsia"/>
        </w:rPr>
        <w:br/>
      </w:r>
      <w:r>
        <w:rPr>
          <w:rFonts w:hint="eastAsia"/>
        </w:rPr>
        <w:t>　　表 79： 胜斐迩集团企业最新动态</w:t>
      </w:r>
      <w:r>
        <w:rPr>
          <w:rFonts w:hint="eastAsia"/>
        </w:rPr>
        <w:br/>
      </w:r>
      <w:r>
        <w:rPr>
          <w:rFonts w:hint="eastAsia"/>
        </w:rPr>
        <w:t>　　表 80： 上海史必诺物流设备有限公司 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上海史必诺物流设备有限公司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上海史必诺物流设备有限公司 料箱四向穿梭车销量（台）、收入（百万美元）、价格（美元/台）及毛利率（2020-2025）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上海史必诺物流设备有限公司公司简介及主要业务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84： 上海史必诺物流设备有限公司企业最新动态</w:t>
      </w:r>
      <w:r>
        <w:rPr>
          <w:rFonts w:hint="eastAsia"/>
        </w:rPr>
        <w:br/>
      </w:r>
      <w:r>
        <w:rPr>
          <w:rFonts w:hint="eastAsia"/>
        </w:rPr>
        <w:t>　　表 85： 广州市恒力达智能装备有限公司 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广州市恒力达智能装备有限公司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广州市恒力达智能装备有限公司 料箱四向穿梭车销量（台）、收入（百万美元）、价格（美元/台）及毛利率（2020-2025）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广州市恒力达智能装备有限公司公司简介及主要业务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89： 广州市恒力达智能装备有限公司企业最新动态</w:t>
      </w:r>
      <w:r>
        <w:rPr>
          <w:rFonts w:hint="eastAsia"/>
        </w:rPr>
        <w:br/>
      </w:r>
      <w:r>
        <w:rPr>
          <w:rFonts w:hint="eastAsia"/>
        </w:rPr>
        <w:t>　　表 90： 广东力生智能有限公司 料箱四向穿梭车生产基地、销售区域、竞争对手及市场地位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广东力生智能有限公司 料箱四向穿梭车产品规格、参数及市场应用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广东力生智能有限公司 料箱四向穿梭车销量（台）、收入（百万美元）、价格（美元/台）及毛利率（2020-2025）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广东力生智能有限公司公司简介及主要业务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94： 广东力生智能有限公司企业最新动态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按产品类型细分，全球料箱四向穿梭车销售额及增长率对比（2020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全球不同产品类型料箱四向穿梭车销量（2020-2025年）&amp;（台）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全球不同产品类型料箱四向穿梭车销量市场份额（2020-2025）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全球不同产品类型料箱四向穿梭车销量预测（2026-2031）&amp;（台）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全球市场不同产品类型料箱四向穿梭车销量市场份额预测（2026-2031）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全球不同产品类型料箱四向穿梭车收入（2020-2025年）&amp;（百万美元）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全球不同产品类型料箱四向穿梭车收入市场份额（2020-2025）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全球不同产品类型料箱四向穿梭车收入预测（2026-2031）&amp;（百万美元）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全球不同产品类型料箱四向穿梭车收入市场份额预测（2026-2031）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按应用细分，全球料箱四向穿梭车销售额及增长率对比（2020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全球不同应用料箱四向穿梭车销量（2020-2025年）&amp;（台）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106： 全球不同应用料箱四向穿梭车销量市场份额（2020-2025）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全球不同应用料箱四向穿梭车销量预测（2026-2031）&amp;（台）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108： 全球市场不同应用料箱四向穿梭车销量市场份额预测（2026-2031）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全球不同应用料箱四向穿梭车收入（2020-2025年）&amp;（百万美元）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全球不同应用料箱四向穿梭车收入市场份额（2020-2025）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全球不同应用料箱四向穿梭车收入预测（2026-2031）&amp;（百万美元）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全球不同应用料箱四向穿梭车收入市场份额预测（2026-2031）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料箱四向穿梭车产品图片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三种情形下（乐观、悲观、保守），未来几年全球料箱四向穿梭车行业规模趋势（亿美元）2024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2024年全球前五大生产商料箱四向穿梭车市场份额</w:t>
      </w:r>
      <w:r>
        <w:rPr>
          <w:rFonts w:hint="eastAsia"/>
        </w:rPr>
        <w:br/>
      </w:r>
      <w:r>
        <w:rPr>
          <w:rFonts w:hint="eastAsia"/>
        </w:rPr>
        <w:t>　　图 4： 2024年全球料箱四向穿梭车第一梯队、第二梯队和第三梯队厂商及市场份额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全球料箱四向穿梭车产能、产量、产能利用率及发展趋势（2020-2031）&amp;（台）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全球料箱四向穿梭车产量、需求量及发展趋势（2020-2031）&amp;（台）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全球主要地区料箱四向穿梭车产量市场份额（2020-2031）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全球料箱四向穿梭车市场销售额及增长率：（2020-2031）&amp;（百万美元）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全球市场料箱四向穿梭车市场规模：2020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全球市场料箱四向穿梭车销量及增长率（2020-2031）&amp;（台）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全球市场料箱四向穿梭车价格趋势（2020-2031）&amp;（美元/台）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全球主要地区料箱四向穿梭车销售收入（2020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全球主要地区料箱四向穿梭车销售收入市场份额（2020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东南亚地区料箱四向穿梭车企业市场份额（2024）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南美地区料箱四向穿梭车企业市场份额（2024）</w:t>
      </w:r>
      <w:r>
        <w:rPr>
          <w:rFonts w:hint="eastAsia"/>
        </w:rPr>
        <w:br/>
      </w:r>
      <w:r>
        <w:rPr>
          <w:rFonts w:hint="eastAsia"/>
        </w:rPr>
        <w:t>　　图 16： 最大载重35kg产品图片</w:t>
      </w:r>
      <w:r>
        <w:rPr>
          <w:rFonts w:hint="eastAsia"/>
        </w:rPr>
        <w:br/>
      </w:r>
      <w:r>
        <w:rPr>
          <w:rFonts w:hint="eastAsia"/>
        </w:rPr>
        <w:t>　　图 17： 最大载重50kg产品图片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全球不同产品类型料箱四向穿梭车价格走势（2020-2031）&amp;（美元/台）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电子商务</w:t>
      </w:r>
      <w:r>
        <w:rPr>
          <w:rFonts w:hint="eastAsia"/>
        </w:rPr>
        <w:br/>
      </w:r>
      <w:r>
        <w:rPr>
          <w:rFonts w:hint="eastAsia"/>
        </w:rPr>
        <w:t>　　图 20： 零售</w:t>
      </w:r>
      <w:r>
        <w:rPr>
          <w:rFonts w:hint="eastAsia"/>
        </w:rPr>
        <w:br/>
      </w:r>
      <w:r>
        <w:rPr>
          <w:rFonts w:hint="eastAsia"/>
        </w:rPr>
        <w:t>　　图 21： 第三方物流</w:t>
      </w:r>
      <w:r>
        <w:rPr>
          <w:rFonts w:hint="eastAsia"/>
        </w:rPr>
        <w:br/>
      </w:r>
      <w:r>
        <w:rPr>
          <w:rFonts w:hint="eastAsia"/>
        </w:rPr>
        <w:t>　　图 22： 图书行业</w:t>
      </w:r>
      <w:r>
        <w:rPr>
          <w:rFonts w:hint="eastAsia"/>
        </w:rPr>
        <w:br/>
      </w:r>
      <w:r>
        <w:rPr>
          <w:rFonts w:hint="eastAsia"/>
        </w:rPr>
        <w:t>　　图 23： 电子和半导体</w:t>
      </w:r>
      <w:r>
        <w:rPr>
          <w:rFonts w:hint="eastAsia"/>
        </w:rPr>
        <w:br/>
      </w:r>
      <w:r>
        <w:rPr>
          <w:rFonts w:hint="eastAsia"/>
        </w:rPr>
        <w:t>　　图 24： 服装行业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全球不同应用料箱四向穿梭车价格走势（2020-2031）&amp;（美元/台）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5e3f26f7f43c3" w:history="1">
        <w:r>
          <w:rPr>
            <w:rStyle w:val="Hyperlink"/>
          </w:rPr>
          <w:t>全球与中国料箱四向穿梭车行业市场调研及前景趋势（2025-2031年）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5e3f26f7f43c3" w:history="1">
        <w:r>
          <w:rPr>
            <w:rStyle w:val="Hyperlink"/>
          </w:rPr>
          <w:t>https://www.20087.com/0/62/LiaoXiangSiXiangChuanSuoCheShiChangQianJingFenXi.html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向穿梭车最好的公司、料箱四向穿梭车怎么定位料箱、环形穿梭车、料箱四向穿梭车效率计算表、多功能火车装卸一体机、料箱四向穿梭车市场占有率、货柜自动装车设备、料箱四向穿梭车用电时间是多少、多层物料周转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a918ba50d483a" w:history="1">
      <w:r>
        <w:rPr>
          <w:rStyle w:val="Hyperlink"/>
        </w:rPr>
        <w:t>全球与中国料箱四向穿梭车行业市场调研及前景趋势（2025-2031年）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iaoXiangSiXiangChuanSuoCheShiChangQianJingFenXi.html" TargetMode="External" Id="R35d5e3f26f7f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iaoXiangSiXiangChuanSuoCheShiChangQianJingFenXi.html" TargetMode="External" Id="R186a918ba50d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2025-04-20T08:11:30Z</dcterms:created>
  <dcterms:modified xsi:type="dcterms:W3CDTF">2025-04-20T09:11:30Z</dcterms:modified>
  <dc:subject>全球与中国料箱四向穿梭车行业市场调研及前景趋势（2025-2031年）</dc:subject>
  <dc:title>全球与中国料箱四向穿梭车行业市场调研及前景趋势（2025-2031年）</dc:title>
  <cp:keywords>全球与中国料箱四向穿梭车行业市场调研及前景趋势（2025-2031年）</cp:keywords>
  <dc:description>全球与中国料箱四向穿梭车行业市场调研及前景趋势（2025-2031年）</dc:description>
</cp:coreProperties>
</file>