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1b670d2b54485" w:history="1">
              <w:r>
                <w:rPr>
                  <w:rStyle w:val="Hyperlink"/>
                </w:rPr>
                <w:t>中国方形磁铁行业研究分析与发展前景报告（2026-2032年）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1b670d2b54485" w:history="1">
              <w:r>
                <w:rPr>
                  <w:rStyle w:val="Hyperlink"/>
                </w:rPr>
                <w:t>中国方形磁铁行业研究分析与发展前景报告（2026-2032年）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1b670d2b54485" w:history="1">
                <w:r>
                  <w:rPr>
                    <w:rStyle w:val="Hyperlink"/>
                  </w:rPr>
                  <w:t>https://www.20087.com/0/22/FangXingCiTieFaZhanQianJing.html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磁铁是一种截面呈矩形的永磁体，常见材质包括钕铁硼（NdFeB）、铁氧体及铝镍钴，广泛应用于电机定子、传感器、磁力夹具、消费电子及教学实验中。方形磁铁磁场方向明确、易于阵列排布、加工精度高（公差可达±0.05 mm）。当前高性能钕铁硼方形磁铁普遍采用多极充磁技术，表面经镍铜镍或环氧树脂涂层防腐。然而，钕铁硼磁铁脆性大，机械冲击易碎裂；高温（&gt;150℃）下磁性能不可逆衰减；铁氧体磁铁虽成本低但磁能积极低，限制功率密度提升。此外，稀土供应链波动使高性能磁铁价格不稳定，推动替代方案探索。</w:t>
      </w:r>
      <w:r>
        <w:rPr>
          <w:rFonts w:hint="eastAsia"/>
        </w:rPr>
        <w:br/>
      </w:r>
      <w:r>
        <w:rPr>
          <w:rFonts w:hint="eastAsia"/>
        </w:rPr>
        <w:t>　　未来，方形磁铁将朝着高矫顽力配方、近净成形与资源安全方向突破。市场调研网认为，晶界扩散技术（Dy/Tb梯度掺杂）将提升高温稳定性而不显著增加重稀土用量；注射成型或3D打印将实现复杂多极磁路一体化制造。在可持续方面，再生钕铁硼磁粉回收技术将降低对原生矿依赖；无稀土铁氮（FeN）磁体虽处实验室阶段，但长期潜力显著。应用场景上，高效伺服电机、磁悬浮轴承及无线充电对高精度方形磁铁需求持续增长。方形磁铁正从“通用磁性元件”升级为“先进电机与绿色科技关键材料”，其技术演进将持续受制于材料科学与地缘资源格局双重驱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1b670d2b54485" w:history="1">
        <w:r>
          <w:rPr>
            <w:rStyle w:val="Hyperlink"/>
          </w:rPr>
          <w:t>中国方形磁铁行业研究分析与发展前景报告（2026-2032年）</w:t>
        </w:r>
      </w:hyperlink>
      <w:r>
        <w:rPr>
          <w:rFonts w:hint="eastAsia"/>
        </w:rPr>
        <w:t>》，2025年方形磁铁行业市场规模达 亿元，预计2032年市场规模将达 亿元，期间年均复合增长率（CAGR）达 %。报告基于统计局、相关行业协会及科研机构的详实数据，分析方形磁铁行业市场规模、价格走势及供需变化，梳理方形磁铁产业链结构与细分领域表现。报告评估方形磁铁市场竞争格局与品牌集中度，研究方形磁铁重点企业经营策略与行业驱动力，结合方形磁铁技术发展现状与创新方向，预测方形磁铁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方形磁铁行业概述</w:t>
      </w:r>
      <w:r>
        <w:rPr>
          <w:rFonts w:hint="eastAsia"/>
        </w:rPr>
        <w:br/>
      </w:r>
      <w:r>
        <w:rPr>
          <w:rFonts w:hint="eastAsia"/>
        </w:rPr>
        <w:t>　　第一节 方形磁铁定义与分类</w:t>
      </w:r>
      <w:r>
        <w:rPr>
          <w:rFonts w:hint="eastAsia"/>
        </w:rPr>
        <w:br/>
      </w:r>
      <w:r>
        <w:rPr>
          <w:rFonts w:hint="eastAsia"/>
        </w:rPr>
        <w:t>　　第二节 方形磁铁应用领域</w:t>
      </w:r>
      <w:r>
        <w:rPr>
          <w:rFonts w:hint="eastAsia"/>
        </w:rPr>
        <w:br/>
      </w:r>
      <w:r>
        <w:rPr>
          <w:rFonts w:hint="eastAsia"/>
        </w:rPr>
        <w:t>　　第三节 方形磁铁行业经济指标分析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方形磁铁产业链及经营模式分析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三、方形磁铁销售模式及销售渠道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全球方形磁铁市场发展综述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2020-2025年全球方形磁铁市场规模与趋势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主要国家与地区方形磁铁市场分析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2026-2032年全球方形磁铁行业发展趋势与前景预测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中国方形磁铁行业市场分析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2025-2026年方形磁铁产能与投资动态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一、国内方形磁铁产能及利用情况</w:t>
      </w:r>
      <w:r>
        <w:rPr>
          <w:rFonts w:hint="eastAsia"/>
        </w:rPr>
        <w:br/>
      </w:r>
      <w:r>
        <w:rPr>
          <w:rFonts w:hint="eastAsia"/>
        </w:rPr>
        <w:t>　　　　二、方形磁铁产能扩张与投资动态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2026-2032年方形磁铁行业产量统计与趋势预测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一、2020-2025年方形磁铁行业产量数据统计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1、2020-2025年方形磁铁产量及增长趋势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2、2020-2025年方形磁铁细分产品产量及份额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二、影响方形磁铁产量的关键因素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三、2026-2032年方形磁铁产量预测</w:t>
      </w:r>
      <w:r>
        <w:rPr>
          <w:rFonts w:hint="eastAsia"/>
        </w:rPr>
        <w:br/>
      </w:r>
      <w:r>
        <w:rPr>
          <w:rFonts w:hint="eastAsia"/>
        </w:rPr>
        <w:t>　　第三节 2026-2032年方形磁铁市场需求与销售分析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一、2025-2026年方形磁铁行业需求现状</w:t>
      </w:r>
      <w:r>
        <w:rPr>
          <w:rFonts w:hint="eastAsia"/>
        </w:rPr>
        <w:br/>
      </w:r>
      <w:r>
        <w:rPr>
          <w:rFonts w:hint="eastAsia"/>
        </w:rPr>
        <w:t>　　　　二、方形磁铁客户群体与需求特点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三、2020-2025年方形磁铁行业销售规模分析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四、2026-2032年方形磁铁市场增长潜力与规模预测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中国方形磁铁细分市场与下游应用领域分析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方形磁铁细分市场分析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一、2025-2026年方形磁铁主要细分产品市场现状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方形磁铁下游应用与客户群体分析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一、2025-2026年方形磁铁各应用领域市场现状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2025-2026年方形磁铁行业技术发展现状及趋势分析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方形磁铁行业技术发展现状分析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国内外方形磁铁行业技术差异与原因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方形磁铁行业技术发展方向、趋势预测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提升方形磁铁行业技术能力策略建议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方形磁铁价格机制与竞争策略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一、2020-2025年方形磁铁市场价格走势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方形磁铁定价策略与方法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2026-2032年方形磁铁价格竞争态势与趋势预测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中国方形磁铁行业重点区域市场研究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2025-2026年重点区域方形磁铁市场发展概况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三、2026-2032年方形磁铁行业发展潜力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三、2026-2032年方形磁铁行业发展潜力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三、2026-2032年方形磁铁行业发展潜力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三、2026-2032年方形磁铁行业发展潜力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2020-2025年中国方形磁铁行业进出口情况分析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方形磁铁行业进口情况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一、2020-2025年方形磁铁进口规模及增长情况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二、方形磁铁主要进口来源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方形磁铁行业出口情况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一、2020-2025年方形磁铁出口规模及增长情况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二、方形磁铁主要出口目的地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2020-2025年中国方形磁铁行业总体发展与财务状况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2020-2025年中国方形磁铁行业规模情况</w:t>
      </w:r>
      <w:r>
        <w:rPr>
          <w:rFonts w:hint="eastAsia"/>
        </w:rPr>
        <w:br/>
      </w:r>
      <w:r>
        <w:rPr>
          <w:rFonts w:hint="eastAsia"/>
        </w:rPr>
        <w:t>　　　　一、方形磁铁行业企业数量规模</w:t>
      </w:r>
      <w:r>
        <w:rPr>
          <w:rFonts w:hint="eastAsia"/>
        </w:rPr>
        <w:br/>
      </w:r>
      <w:r>
        <w:rPr>
          <w:rFonts w:hint="eastAsia"/>
        </w:rPr>
        <w:t>　　　　二、方形磁铁行业从业人员规模</w:t>
      </w:r>
      <w:r>
        <w:rPr>
          <w:rFonts w:hint="eastAsia"/>
        </w:rPr>
        <w:br/>
      </w:r>
      <w:r>
        <w:rPr>
          <w:rFonts w:hint="eastAsia"/>
        </w:rPr>
        <w:t>　　　　三、方形磁铁行业市场敏感性分析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2020-2025年中国方形磁铁行业财务能力分析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一、方形磁铁行业盈利能力</w:t>
      </w:r>
      <w:r>
        <w:rPr>
          <w:rFonts w:hint="eastAsia"/>
        </w:rPr>
        <w:br/>
      </w:r>
      <w:r>
        <w:rPr>
          <w:rFonts w:hint="eastAsia"/>
        </w:rPr>
        <w:t>　　　　二、方形磁铁行业偿债能力</w:t>
      </w:r>
      <w:r>
        <w:rPr>
          <w:rFonts w:hint="eastAsia"/>
        </w:rPr>
        <w:br/>
      </w:r>
      <w:r>
        <w:rPr>
          <w:rFonts w:hint="eastAsia"/>
        </w:rPr>
        <w:t>　　　　三、方形磁铁行业营运能力</w:t>
      </w:r>
      <w:r>
        <w:rPr>
          <w:rFonts w:hint="eastAsia"/>
        </w:rPr>
        <w:br/>
      </w:r>
      <w:r>
        <w:rPr>
          <w:rFonts w:hint="eastAsia"/>
        </w:rPr>
        <w:t>　　　　四、方形磁铁行业发展能力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方形磁铁行业重点企业调研分析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中国方形磁铁行业竞争格局分析</w:t>
      </w:r>
      <w:r>
        <w:rPr>
          <w:rFonts w:hint="eastAsia"/>
        </w:rPr>
        <w:br/>
      </w:r>
      <w:r>
        <w:rPr>
          <w:rFonts w:hint="eastAsia"/>
        </w:rPr>
        <w:t>　　第一节 方形磁铁行业竞争格局总览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2025-2026年方形磁铁行业竞争力分析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2020-2025年方形磁铁行业企业并购活动分析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2025-2026年方形磁铁行业会展与招投标活动分析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一、方形磁铁行业会展活动及其市场影响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2026年中国方形磁铁企业发展企业发展策略与建议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方形磁铁销售模式与渠道策略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方形磁铁品牌与市场推广策略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方形磁铁研发投入与技术创新能力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方形磁铁合作联盟与资源整合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中国方形磁铁行业风险与对策</w:t>
      </w:r>
      <w:r>
        <w:rPr>
          <w:rFonts w:hint="eastAsia"/>
        </w:rPr>
        <w:br/>
      </w:r>
      <w:r>
        <w:rPr>
          <w:rFonts w:hint="eastAsia"/>
        </w:rPr>
        <w:t>　　第一节 方形磁铁行业SWOT分析</w:t>
      </w:r>
      <w:r>
        <w:rPr>
          <w:rFonts w:hint="eastAsia"/>
        </w:rPr>
        <w:br/>
      </w:r>
      <w:r>
        <w:rPr>
          <w:rFonts w:hint="eastAsia"/>
        </w:rPr>
        <w:t>　　　　一、方形磁铁行业优势</w:t>
      </w:r>
      <w:r>
        <w:rPr>
          <w:rFonts w:hint="eastAsia"/>
        </w:rPr>
        <w:br/>
      </w:r>
      <w:r>
        <w:rPr>
          <w:rFonts w:hint="eastAsia"/>
        </w:rPr>
        <w:t>　　　　二、方形磁铁行业劣势</w:t>
      </w:r>
      <w:r>
        <w:rPr>
          <w:rFonts w:hint="eastAsia"/>
        </w:rPr>
        <w:br/>
      </w:r>
      <w:r>
        <w:rPr>
          <w:rFonts w:hint="eastAsia"/>
        </w:rPr>
        <w:t>　　　　三、方形磁铁市场机会</w:t>
      </w:r>
      <w:r>
        <w:rPr>
          <w:rFonts w:hint="eastAsia"/>
        </w:rPr>
        <w:br/>
      </w:r>
      <w:r>
        <w:rPr>
          <w:rFonts w:hint="eastAsia"/>
        </w:rPr>
        <w:t>　　　　四、方形磁铁市场威胁</w:t>
      </w:r>
      <w:r>
        <w:rPr>
          <w:rFonts w:hint="eastAsia"/>
        </w:rPr>
        <w:br/>
      </w:r>
      <w:r>
        <w:rPr>
          <w:rFonts w:hint="eastAsia"/>
        </w:rPr>
        <w:t>　　第二节 方形磁铁行业风险及对策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2026-2032年中国方形磁铁行业前景与发展趋势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2025-2026年方形磁铁行业发展环境分析</w:t>
      </w:r>
      <w:r>
        <w:rPr>
          <w:rFonts w:hint="eastAsia"/>
        </w:rPr>
        <w:br/>
      </w:r>
      <w:r>
        <w:rPr>
          <w:rFonts w:hint="eastAsia"/>
        </w:rPr>
        <w:t>　　　　一、方形磁铁行业主管部门与监管体制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二、方形磁铁行业主要法律法规及政策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三、方形磁铁行业标准与质量监管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2026-2032年方形磁铁行业发展趋势与方向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2026-2032年方形磁铁行业发展潜力与机遇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方形磁铁行业研究结论与建议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中⋅智⋅林⋅：方形磁铁行业发展建议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方形磁铁行业类别</w:t>
      </w:r>
      <w:r>
        <w:rPr>
          <w:rFonts w:hint="eastAsia"/>
        </w:rPr>
        <w:br/>
      </w:r>
      <w:r>
        <w:rPr>
          <w:rFonts w:hint="eastAsia"/>
        </w:rPr>
        <w:t>　　图表 方形磁铁行业产业链调研</w:t>
      </w:r>
      <w:r>
        <w:rPr>
          <w:rFonts w:hint="eastAsia"/>
        </w:rPr>
        <w:br/>
      </w:r>
      <w:r>
        <w:rPr>
          <w:rFonts w:hint="eastAsia"/>
        </w:rPr>
        <w:t>　　图表 方形磁铁行业现状</w:t>
      </w:r>
      <w:r>
        <w:rPr>
          <w:rFonts w:hint="eastAsia"/>
        </w:rPr>
        <w:br/>
      </w:r>
      <w:r>
        <w:rPr>
          <w:rFonts w:hint="eastAsia"/>
        </w:rPr>
        <w:t>　　图表 方形磁铁行业标准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2020-2025年中国方形磁铁行业市场规模</w:t>
      </w:r>
      <w:r>
        <w:rPr>
          <w:rFonts w:hint="eastAsia"/>
        </w:rPr>
        <w:br/>
      </w:r>
      <w:r>
        <w:rPr>
          <w:rFonts w:hint="eastAsia"/>
        </w:rPr>
        <w:t>　　图表 2026年中国方形磁铁行业产能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2020-2025年中国方形磁铁行业产量统计</w:t>
      </w:r>
      <w:r>
        <w:rPr>
          <w:rFonts w:hint="eastAsia"/>
        </w:rPr>
        <w:br/>
      </w:r>
      <w:r>
        <w:rPr>
          <w:rFonts w:hint="eastAsia"/>
        </w:rPr>
        <w:t>　　图表 方形磁铁行业动态</w:t>
      </w:r>
      <w:r>
        <w:rPr>
          <w:rFonts w:hint="eastAsia"/>
        </w:rPr>
        <w:br/>
      </w:r>
      <w:r>
        <w:rPr>
          <w:rFonts w:hint="eastAsia"/>
        </w:rPr>
        <w:t>　　图表 2020-2025年中国方形磁铁市场需求量</w:t>
      </w:r>
      <w:r>
        <w:rPr>
          <w:rFonts w:hint="eastAsia"/>
        </w:rPr>
        <w:br/>
      </w:r>
      <w:r>
        <w:rPr>
          <w:rFonts w:hint="eastAsia"/>
        </w:rPr>
        <w:t>　　图表 2026年中国方形磁铁行业需求区域调研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2020-2025年中国方形磁铁行情</w:t>
      </w:r>
      <w:r>
        <w:rPr>
          <w:rFonts w:hint="eastAsia"/>
        </w:rPr>
        <w:br/>
      </w:r>
      <w:r>
        <w:rPr>
          <w:rFonts w:hint="eastAsia"/>
        </w:rPr>
        <w:t>　　图表 2020-2025年中国方形磁铁价格走势图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2020-2025年中国方形磁铁进口统计</w:t>
      </w:r>
      <w:r>
        <w:rPr>
          <w:rFonts w:hint="eastAsia"/>
        </w:rPr>
        <w:br/>
      </w:r>
      <w:r>
        <w:rPr>
          <w:rFonts w:hint="eastAsia"/>
        </w:rPr>
        <w:t>　　图表 2020-2025年中国方形磁铁出口统计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**地区方形磁铁市场规模</w:t>
      </w:r>
      <w:r>
        <w:rPr>
          <w:rFonts w:hint="eastAsia"/>
        </w:rPr>
        <w:br/>
      </w:r>
      <w:r>
        <w:rPr>
          <w:rFonts w:hint="eastAsia"/>
        </w:rPr>
        <w:t>　　图表 **地区方形磁铁行业市场需求</w:t>
      </w:r>
      <w:r>
        <w:rPr>
          <w:rFonts w:hint="eastAsia"/>
        </w:rPr>
        <w:br/>
      </w:r>
      <w:r>
        <w:rPr>
          <w:rFonts w:hint="eastAsia"/>
        </w:rPr>
        <w:t>　　图表 **地区方形磁铁市场调研</w:t>
      </w:r>
      <w:r>
        <w:rPr>
          <w:rFonts w:hint="eastAsia"/>
        </w:rPr>
        <w:br/>
      </w:r>
      <w:r>
        <w:rPr>
          <w:rFonts w:hint="eastAsia"/>
        </w:rPr>
        <w:t>　　图表 **地区方形磁铁行业市场需求分析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**地区方形磁铁市场规模</w:t>
      </w:r>
      <w:r>
        <w:rPr>
          <w:rFonts w:hint="eastAsia"/>
        </w:rPr>
        <w:br/>
      </w:r>
      <w:r>
        <w:rPr>
          <w:rFonts w:hint="eastAsia"/>
        </w:rPr>
        <w:t>　　图表 **地区方形磁铁行业市场需求</w:t>
      </w:r>
      <w:r>
        <w:rPr>
          <w:rFonts w:hint="eastAsia"/>
        </w:rPr>
        <w:br/>
      </w:r>
      <w:r>
        <w:rPr>
          <w:rFonts w:hint="eastAsia"/>
        </w:rPr>
        <w:t>　　图表 **地区方形磁铁市场调研</w:t>
      </w:r>
      <w:r>
        <w:rPr>
          <w:rFonts w:hint="eastAsia"/>
        </w:rPr>
        <w:br/>
      </w:r>
      <w:r>
        <w:rPr>
          <w:rFonts w:hint="eastAsia"/>
        </w:rPr>
        <w:t>　　图表 **地区方形磁铁行业市场需求分析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方形磁铁行业竞争对手分析</w:t>
      </w:r>
      <w:r>
        <w:rPr>
          <w:rFonts w:hint="eastAsia"/>
        </w:rPr>
        <w:br/>
      </w:r>
      <w:r>
        <w:rPr>
          <w:rFonts w:hint="eastAsia"/>
        </w:rPr>
        <w:t>　　图表 方形磁铁重点企业（一）基本信息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方形磁铁重点企业（一）经营情况分析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方形磁铁重点企业（一）主要经济指标情况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方形磁铁重点企业（二）经营情况分析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方形磁铁重点企业（二）主要经济指标情况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方形磁铁重点企业（二）盈利能力情况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方形磁铁重点企业（三）经营情况分析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方形磁铁重点企业（三）主要经济指标情况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方形磁铁重点企业（三）成长能力情况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2026-2032年中国方形磁铁市场需求预测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2026-2032年中国方形磁铁行业市场规模预测</w:t>
      </w:r>
      <w:r>
        <w:rPr>
          <w:rFonts w:hint="eastAsia"/>
        </w:rPr>
        <w:br/>
      </w:r>
      <w:r>
        <w:rPr>
          <w:rFonts w:hint="eastAsia"/>
        </w:rPr>
        <w:t>　　图表 方形磁铁行业准入条件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2026-2032年中国方形磁铁市场前景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2026-2032年中国方形磁铁行业发展趋势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1b670d2b54485" w:history="1">
        <w:r>
          <w:rPr>
            <w:rStyle w:val="Hyperlink"/>
          </w:rPr>
          <w:t>中国方形磁铁行业研究分析与发展前景报告（2026-2032年）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1b670d2b54485" w:history="1">
        <w:r>
          <w:rPr>
            <w:rStyle w:val="Hyperlink"/>
          </w:rPr>
          <w:t>https://www.20087.com/0/22/FangXingCiTieFaZhanQianJing.html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热点：强磁铁一般在哪里买、方形磁铁怎么玩出花样、圆形磁铁、方形磁铁块、强力磁铁、方形磁铁的磁极、小方块磁铁、方形磁铁规格及尺寸、磁铁块正方形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c38ea7e1d42f0" w:history="1">
      <w:r>
        <w:rPr>
          <w:rStyle w:val="Hyperlink"/>
        </w:rPr>
        <w:t>中国方形磁铁行业研究分析与发展前景报告（2026-2032年）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angXingCiTieFaZhanQianJing.html" TargetMode="External" Id="R7321b670d2b5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angXingCiTieFaZhanQianJing.html" TargetMode="External" Id="R837c38ea7e1d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2026-02-28T02:06:42Z</dcterms:created>
  <dcterms:modified xsi:type="dcterms:W3CDTF">2026-02-28T03:06:42Z</dcterms:modified>
  <dc:subject>中国方形磁铁行业研究分析与发展前景报告（2026-2032年）</dc:subject>
  <dc:title>中国方形磁铁行业研究分析与发展前景报告（2026-2032年）</dc:title>
  <cp:keywords>中国方形磁铁行业研究分析与发展前景报告（2026-2032年）</cp:keywords>
  <dc:description>中国方形磁铁行业研究分析与发展前景报告（2026-2032年）</dc:description>
</cp:coreProperties>
</file>