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8b4e5289344af2" w:history="1">
              <w:r>
                <w:rPr>
                  <w:rStyle w:val="Hyperlink"/>
                </w:rPr>
                <w:t>全球与中国旋转刀片切割机行业现状及市场前景预测报告（2026-2032年）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8b4e5289344af2" w:history="1">
              <w:r>
                <w:rPr>
                  <w:rStyle w:val="Hyperlink"/>
                </w:rPr>
                <w:t>全球与中国旋转刀片切割机行业现状及市场前景预测报告（2026-2032年）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5980220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8b4e5289344af2" w:history="1">
                <w:r>
                  <w:rPr>
                    <w:rStyle w:val="Hyperlink"/>
                  </w:rPr>
                  <w:t>https://www.20087.com/0/22/XuanZhuanDaoPianQieGeJiShiChangQianJingFenXi.html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旋转刀片切割机是以高速旋转刀片实现连续分切与裁切的工业装备，主要应用于包装薄膜、纸张、无纺布、纺织面料、复合材料、食品包装及柔性电子材料等领域。设备形态涵盖高速旋转刀、圆刀模切、纵向分切刀及自动换刀系统，通常与放卷、纠偏、张力控制、收卷和视觉检测单元配套使用。当前行业需求受包装轻量化、柔性材料应用扩大及自动化产线升级驱动，电动伺服驱动、闭环张力控制、快速换刀和在线质量检测成为中高端机型的重要配置。亚太地区制造基础扩张、电商包装需求增长及食品包装安全标准提升共同支撑设备应用。行业挑战在于中低端产品同质化明显，高端刀具材料、伺服控制、视觉算法和整线集成能力仍是竞争分水岭。</w:t>
      </w:r>
      <w:r>
        <w:rPr>
          <w:rFonts w:hint="eastAsia"/>
        </w:rPr>
        <w:br/>
      </w:r>
      <w:r>
        <w:rPr>
          <w:rFonts w:hint="eastAsia"/>
        </w:rPr>
        <w:t>　　未来，旋转刀片切割机将向高速化、智能化和柔性化方向升级。市场调研网认为，伺服直驱、动态刀距调节、自动对刀和刀具寿命管理将提升换型效率并降低材料损耗。视觉检测与AI缺陷识别将进一步融入分切流程，实现断料预警、边缘质量评估和批次追溯。面向薄膜、纸基材料和复合材料的差异化需求，设备将更多采用模块化设计，支持快速切换分切宽度、刀型及收卷规格。绿色制造要求将推动低能耗驱动、废料在线回收和可降解材料适配能力成为新的采购考量。具备整线设计、刀具工艺数据库和远程运维能力的企业将在高端市场建立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18b4e5289344af2" w:history="1">
        <w:r>
          <w:rPr>
            <w:rStyle w:val="Hyperlink"/>
          </w:rPr>
          <w:t>全球与中国旋转刀片切割机行业现状及市场前景预测报告（2026-2032年）</w:t>
        </w:r>
      </w:hyperlink>
      <w:r>
        <w:rPr>
          <w:rFonts w:hint="eastAsia"/>
        </w:rPr>
        <w:t>》，2025年旋转刀片切割机行业市场规模达 亿元，预计2032年市场规模将达 亿元，期间年均复合增长率（CAGR）达 %。报告依托国家统计局、相关行业协会的详实数据资料，系统解析了旋转刀片切割机行业的产业链结构、市场规模及需求现状，并对价格动态进行了解读。报告客观呈现了旋转刀片切割机行业发展状况，科学预测了市场前景与未来趋势，同时聚焦旋转刀片切割机重点企业，分析了市场竞争格局、集中度及品牌影响力。此外，报告通过细分市场领域，挖掘了旋转刀片切割机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旋转刀片切割机市场概述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按照不同产品类型，旋转刀片切割机主要可以分为如下几个类别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全球不同产品类型旋转刀片切割机销售额增长趋势2021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手持式</w:t>
      </w:r>
      <w:r>
        <w:rPr>
          <w:rFonts w:hint="eastAsia"/>
        </w:rPr>
        <w:br/>
      </w:r>
      <w:r>
        <w:rPr>
          <w:rFonts w:hint="eastAsia"/>
        </w:rPr>
        <w:t>　　　　1.2.3 台式</w:t>
      </w:r>
      <w:r>
        <w:rPr>
          <w:rFonts w:hint="eastAsia"/>
        </w:rPr>
        <w:br/>
      </w:r>
      <w:r>
        <w:rPr>
          <w:rFonts w:hint="eastAsia"/>
        </w:rPr>
        <w:t>　　1.3 从不同应用，旋转刀片切割机主要包括如下几个方面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全球不同应用旋转刀片切割机销售额增长趋势2021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大理石</w:t>
      </w:r>
      <w:r>
        <w:rPr>
          <w:rFonts w:hint="eastAsia"/>
        </w:rPr>
        <w:br/>
      </w:r>
      <w:r>
        <w:rPr>
          <w:rFonts w:hint="eastAsia"/>
        </w:rPr>
        <w:t>　　　　1.3.3 花岗岩</w:t>
      </w:r>
      <w:r>
        <w:rPr>
          <w:rFonts w:hint="eastAsia"/>
        </w:rPr>
        <w:br/>
      </w:r>
      <w:r>
        <w:rPr>
          <w:rFonts w:hint="eastAsia"/>
        </w:rPr>
        <w:t>　　　　1.3.4 天然石材</w:t>
      </w:r>
      <w:r>
        <w:rPr>
          <w:rFonts w:hint="eastAsia"/>
        </w:rPr>
        <w:br/>
      </w:r>
      <w:r>
        <w:rPr>
          <w:rFonts w:hint="eastAsia"/>
        </w:rPr>
        <w:t>　　1.4 旋转刀片切割机行业背景、发展历史、现状及趋势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旋转刀片切割机行业目前现状分析</w:t>
      </w:r>
      <w:r>
        <w:rPr>
          <w:rFonts w:hint="eastAsia"/>
        </w:rPr>
        <w:br/>
      </w:r>
      <w:r>
        <w:rPr>
          <w:rFonts w:hint="eastAsia"/>
        </w:rPr>
        <w:t>　　　　1.4.2 旋转刀片切割机发展趋势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全球旋转刀片切割机总体规模分析</w:t>
      </w:r>
      <w:r>
        <w:rPr>
          <w:rFonts w:hint="eastAsia"/>
        </w:rPr>
        <w:br/>
      </w:r>
      <w:r>
        <w:rPr>
          <w:rFonts w:hint="eastAsia"/>
        </w:rPr>
        <w:t>　　2.1 全球旋转刀片切割机供需现状及预测（2021-2032）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全球旋转刀片切割机产能、产量、产能利用率及发展趋势（2021-2032）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全球旋转刀片切割机产量、需求量及发展趋势（2021-2032）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全球主要地区旋转刀片切割机产量及发展趋势（2021-2032）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全球主要地区旋转刀片切割机产量（2021-2026）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全球主要地区旋转刀片切割机产量（2027-2032）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全球主要地区旋转刀片切割机产量市场份额（2021-2032）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中国旋转刀片切割机供需现状及预测（2021-2032）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中国旋转刀片切割机产能、产量、产能利用率及发展趋势（2021-2032）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中国旋转刀片切割机产量、市场需求量及发展趋势（2021-2032）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全球旋转刀片切割机销量及销售额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全球市场旋转刀片切割机销售额（2021-2032）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全球市场旋转刀片切割机销量（2021-2032）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全球市场旋转刀片切割机价格趋势（2021-2032）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全球旋转刀片切割机主要地区分析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全球主要地区旋转刀片切割机市场规模分析：2021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全球主要地区旋转刀片切割机销售收入及市场份额（2021-2026）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全球主要地区旋转刀片切割机销售收入预测（2027-2032）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全球主要地区旋转刀片切割机销量分析：2021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全球主要地区旋转刀片切割机销量及市场份额（2021-2026）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全球主要地区旋转刀片切割机销量及市场份额预测（2027-2032）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北美市场旋转刀片切割机销量、收入及增长率（2021-2032）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欧洲市场旋转刀片切割机销量、收入及增长率（2021-2032）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中国市场旋转刀片切割机销量、收入及增长率（2021-2032）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日本市场旋转刀片切割机销量、收入及增长率（2021-2032）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东南亚市场旋转刀片切割机销量、收入及增长率（2021-2032）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印度市场旋转刀片切割机销量、收入及增长率（2021-2032）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全球市场主要厂商旋转刀片切割机产能市场份额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全球市场主要厂商旋转刀片切割机销量（2021-2026）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全球市场主要厂商旋转刀片切割机销量（2021-2026）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全球市场主要厂商旋转刀片切割机销售收入（2021-2026）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全球市场主要厂商旋转刀片切割机销售价格（2021-2026）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2025年全球主要生产商旋转刀片切割机收入排名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中国市场主要厂商旋转刀片切割机销量（2021-2026）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中国市场主要厂商旋转刀片切割机销量（2021-2026）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中国市场主要厂商旋转刀片切割机销售收入（2021-2026）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2025年中国主要生产商旋转刀片切割机收入排名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中国市场主要厂商旋转刀片切割机销售价格（2021-2026）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全球主要厂商旋转刀片切割机总部及产地分布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全球主要厂商成立时间及旋转刀片切割机商业化日期</w:t>
      </w:r>
      <w:r>
        <w:rPr>
          <w:rFonts w:hint="eastAsia"/>
        </w:rPr>
        <w:br/>
      </w:r>
      <w:r>
        <w:rPr>
          <w:rFonts w:hint="eastAsia"/>
        </w:rPr>
        <w:t>　　4.6 全球主要厂商旋转刀片切割机产品类型及应用</w:t>
      </w:r>
      <w:r>
        <w:rPr>
          <w:rFonts w:hint="eastAsia"/>
        </w:rPr>
        <w:br/>
      </w:r>
      <w:r>
        <w:rPr>
          <w:rFonts w:hint="eastAsia"/>
        </w:rPr>
        <w:t>　　4.7 旋转刀片切割机行业集中度、竞争程度分析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旋转刀片切割机行业集中度分析：2025年全球Top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全球旋转刀片切割机第一梯队、第二梯队和第三梯队生产商（品牌）及市场份额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重点企业（1）基本信息、旋转刀片切割机生产基地、销售区域、竞争对手及市场地位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旋转刀片切割机产品规格、参数及市场应用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旋转刀片切割机销量、收入、价格及毛利率（2021-2026）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重点企业（2）基本信息、旋转刀片切割机生产基地、销售区域、竞争对手及市场地位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旋转刀片切割机产品规格、参数及市场应用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旋转刀片切割机销量、收入、价格及毛利率（2021-2026）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重点企业（3）基本信息、旋转刀片切割机生产基地、销售区域、竞争对手及市场地位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旋转刀片切割机产品规格、参数及市场应用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旋转刀片切割机销量、收入、价格及毛利率（2021-2026）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重点企业（4）基本信息、旋转刀片切割机生产基地、销售区域、竞争对手及市场地位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旋转刀片切割机产品规格、参数及市场应用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旋转刀片切割机销量、收入、价格及毛利率（2021-2026）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重点企业（5）基本信息、旋转刀片切割机生产基地、销售区域、竞争对手及市场地位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旋转刀片切割机产品规格、参数及市场应用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旋转刀片切割机销量、收入、价格及毛利率（2021-2026）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重点企业（6）基本信息、旋转刀片切割机生产基地、销售区域、竞争对手及市场地位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旋转刀片切割机产品规格、参数及市场应用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旋转刀片切割机销量、收入、价格及毛利率（2021-2026）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重点企业（7）基本信息、旋转刀片切割机生产基地、销售区域、竞争对手及市场地位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旋转刀片切割机产品规格、参数及市场应用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旋转刀片切割机销量、收入、价格及毛利率（2021-2026）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重点企业（8）基本信息、旋转刀片切割机生产基地、销售区域、竞争对手及市场地位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旋转刀片切割机产品规格、参数及市场应用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旋转刀片切割机销量、收入、价格及毛利率（2021-2026）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重点企业（9）基本信息、旋转刀片切割机生产基地、销售区域、竞争对手及市场地位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旋转刀片切割机产品规格、参数及市场应用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旋转刀片切割机销量、收入、价格及毛利率（2021-2026）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重点企业（10）基本信息、旋转刀片切割机生产基地、销售区域、竞争对手及市场地位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旋转刀片切割机产品规格、参数及市场应用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旋转刀片切割机销量、收入、价格及毛利率（2021-2026）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重点企业（11）基本信息、旋转刀片切割机生产基地、销售区域、竞争对手及市场地位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旋转刀片切割机产品规格、参数及市场应用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旋转刀片切割机销量、收入、价格及毛利率（2021-2026）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重点企业（12）基本信息、旋转刀片切割机生产基地、销售区域、竞争对手及市场地位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旋转刀片切割机产品规格、参数及市场应用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旋转刀片切割机销量、收入、价格及毛利率（2021-2026）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重点企业（13）基本信息、旋转刀片切割机生产基地、销售区域、竞争对手及市场地位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旋转刀片切割机产品规格、参数及市场应用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旋转刀片切割机销量、收入、价格及毛利率（2021-2026）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重点企业（14）基本信息、旋转刀片切割机生产基地、销售区域、竞争对手及市场地位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旋转刀片切割机产品规格、参数及市场应用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旋转刀片切割机销量、收入、价格及毛利率（2021-2026）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重点企业（15）基本信息、旋转刀片切割机生产基地、销售区域、竞争对手及市场地位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旋转刀片切割机产品规格、参数及市场应用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旋转刀片切割机销量、收入、价格及毛利率（2021-2026）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不同产品类型旋转刀片切割机分析</w:t>
      </w:r>
      <w:r>
        <w:rPr>
          <w:rFonts w:hint="eastAsia"/>
        </w:rPr>
        <w:br/>
      </w:r>
      <w:r>
        <w:rPr>
          <w:rFonts w:hint="eastAsia"/>
        </w:rPr>
        <w:t>　　6.1 全球不同产品类型旋转刀片切割机销量（2021-2032）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全球不同产品类型旋转刀片切割机销量及市场份额（2021-2026）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全球不同产品类型旋转刀片切割机销量预测（2027-2032）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全球不同产品类型旋转刀片切割机收入（2021-2032）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全球不同产品类型旋转刀片切割机收入及市场份额（2021-2026）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全球不同产品类型旋转刀片切割机收入预测（2027-2032）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全球不同产品类型旋转刀片切割机价格走势（2021-2032）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不同应用旋转刀片切割机分析</w:t>
      </w:r>
      <w:r>
        <w:rPr>
          <w:rFonts w:hint="eastAsia"/>
        </w:rPr>
        <w:br/>
      </w:r>
      <w:r>
        <w:rPr>
          <w:rFonts w:hint="eastAsia"/>
        </w:rPr>
        <w:t>　　7.1 全球不同应用旋转刀片切割机销量（2021-2032）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全球不同应用旋转刀片切割机销量及市场份额（2021-2026）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全球不同应用旋转刀片切割机销量预测（2027-2032）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全球不同应用旋转刀片切割机收入（2021-2032）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全球不同应用旋转刀片切割机收入及市场份额（2021-2026）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全球不同应用旋转刀片切割机收入预测（2027-2032）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全球不同应用旋转刀片切割机价格走势（2021-2032）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旋转刀片切割机产业链分析</w:t>
      </w:r>
      <w:r>
        <w:rPr>
          <w:rFonts w:hint="eastAsia"/>
        </w:rPr>
        <w:br/>
      </w:r>
      <w:r>
        <w:rPr>
          <w:rFonts w:hint="eastAsia"/>
        </w:rPr>
        <w:t>　　8.2 旋转刀片切割机工艺制造技术分析</w:t>
      </w:r>
      <w:r>
        <w:rPr>
          <w:rFonts w:hint="eastAsia"/>
        </w:rPr>
        <w:br/>
      </w:r>
      <w:r>
        <w:rPr>
          <w:rFonts w:hint="eastAsia"/>
        </w:rPr>
        <w:t>　　8.3 旋转刀片切割机产业上游供应分析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旋转刀片切割机下游客户分析</w:t>
      </w:r>
      <w:r>
        <w:rPr>
          <w:rFonts w:hint="eastAsia"/>
        </w:rPr>
        <w:br/>
      </w:r>
      <w:r>
        <w:rPr>
          <w:rFonts w:hint="eastAsia"/>
        </w:rPr>
        <w:t>　　8.5 旋转刀片切割机销售渠道分析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旋转刀片切割机行业发展机遇及主要驱动因素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旋转刀片切割机行业发展面临的风险</w:t>
      </w:r>
      <w:r>
        <w:rPr>
          <w:rFonts w:hint="eastAsia"/>
        </w:rPr>
        <w:br/>
      </w:r>
      <w:r>
        <w:rPr>
          <w:rFonts w:hint="eastAsia"/>
        </w:rPr>
        <w:t>　　9.3 旋转刀片切割机行业政策分析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全球不同产品类型旋转刀片切割机销售额增长（CAGR）趋势2021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旋转刀片切割机行业目前发展现状</w:t>
      </w:r>
      <w:r>
        <w:rPr>
          <w:rFonts w:hint="eastAsia"/>
        </w:rPr>
        <w:br/>
      </w:r>
      <w:r>
        <w:rPr>
          <w:rFonts w:hint="eastAsia"/>
        </w:rPr>
        <w:t>　　表 4： 旋转刀片切割机发展趋势</w:t>
      </w:r>
      <w:r>
        <w:rPr>
          <w:rFonts w:hint="eastAsia"/>
        </w:rPr>
        <w:br/>
      </w:r>
      <w:r>
        <w:rPr>
          <w:rFonts w:hint="eastAsia"/>
        </w:rPr>
        <w:t>　　表 5： 全球主要地区旋转刀片切割机产量增速（CAGR）：（2021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全球主要地区旋转刀片切割机产量（2021-2026）&amp;（台）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全球主要地区旋转刀片切割机产量（2027-2032）&amp;（台）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全球主要地区旋转刀片切割机产量市场份额（2021-2026）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全球主要地区旋转刀片切割机产量市场份额（2027-2032）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全球主要地区旋转刀片切割机销售收入增速：（2021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全球主要地区旋转刀片切割机销售收入（2021-2026）&amp;（百万美元）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全球主要地区旋转刀片切割机销售收入市场份额（2021-2026）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全球主要地区旋转刀片切割机收入（2027-2032）&amp;（百万美元）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全球主要地区旋转刀片切割机收入市场份额（2027-2032）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全球主要地区旋转刀片切割机销量（台）：2021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全球主要地区旋转刀片切割机销量（2021-2026）&amp;（台）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全球主要地区旋转刀片切割机销量市场份额（2021-2026）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全球主要地区旋转刀片切割机销量（2027-2032）&amp;（台）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全球主要地区旋转刀片切割机销量份额（2027-2032）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全球市场主要厂商旋转刀片切割机产能（2025-2026）&amp;（台）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全球市场主要厂商旋转刀片切割机销量（2021-2026）&amp;（台）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全球市场主要厂商旋转刀片切割机销量市场份额（2021-2026）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全球市场主要厂商旋转刀片切割机销售收入（2021-2026）&amp;（百万美元）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全球市场主要厂商旋转刀片切割机销售收入市场份额（2021-2026）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全球市场主要厂商旋转刀片切割机销售价格（2021-2026）&amp;（美元/台）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2025年全球主要生产商旋转刀片切割机收入排名（百万美元）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中国市场主要厂商旋转刀片切割机销量（2021-2026）&amp;（台）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中国市场主要厂商旋转刀片切割机销量市场份额（2021-2026）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中国市场主要厂商旋转刀片切割机销售收入（2021-2026）&amp;（百万美元）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中国市场主要厂商旋转刀片切割机销售收入市场份额（2021-2026）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2025年中国主要生产商旋转刀片切割机收入排名（百万美元）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中国市场主要厂商旋转刀片切割机销售价格（2021-2026）&amp;（美元/台）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全球主要厂商旋转刀片切割机总部及产地分布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全球主要厂商成立时间及旋转刀片切割机商业化日期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全球主要厂商旋转刀片切割机产品类型及应用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2025年全球旋转刀片切割机主要厂商市场地位（第一梯队、第二梯队和第三梯队）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全球旋转刀片切割机市场投资、并购等现状分析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旋转刀片切割机生产基地、销售区域、竞争对手及市场地位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旋转刀片切割机产品规格、参数及市场应用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旋转刀片切割机销量（台）、收入（百万美元）、价格（美元/台）及毛利率（2021-2026）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旋转刀片切割机生产基地、销售区域、竞争对手及市场地位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旋转刀片切割机产品规格、参数及市场应用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旋转刀片切割机销量（台）、收入（百万美元）、价格（美元/台）及毛利率（2021-2026）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旋转刀片切割机生产基地、销售区域、竞争对手及市场地位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旋转刀片切割机产品规格、参数及市场应用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旋转刀片切割机销量（台）、收入（百万美元）、价格（美元/台）及毛利率（2021-2026）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旋转刀片切割机生产基地、销售区域、竞争对手及市场地位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旋转刀片切割机产品规格、参数及市场应用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旋转刀片切割机销量（台）、收入（百万美元）、价格（美元/台）及毛利率（2021-2026）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旋转刀片切割机生产基地、销售区域、竞争对手及市场地位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旋转刀片切割机产品规格、参数及市场应用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旋转刀片切割机销量（台）、收入（百万美元）、价格（美元/台）及毛利率（2021-2026）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旋转刀片切割机生产基地、销售区域、竞争对手及市场地位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旋转刀片切割机产品规格、参数及市场应用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旋转刀片切割机销量（台）、收入（百万美元）、价格（美元/台）及毛利率（2021-2026）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旋转刀片切割机生产基地、销售区域、竞争对手及市场地位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旋转刀片切割机产品规格、参数及市场应用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旋转刀片切割机销量（台）、收入（百万美元）、价格（美元/台）及毛利率（2021-2026）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旋转刀片切割机生产基地、销售区域、竞争对手及市场地位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旋转刀片切割机产品规格、参数及市场应用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旋转刀片切割机销量（台）、收入（百万美元）、价格（美元/台）及毛利率（2021-2026）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旋转刀片切割机生产基地、销售区域、竞争对手及市场地位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旋转刀片切割机产品规格、参数及市场应用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旋转刀片切割机销量（台）、收入（百万美元）、价格（美元/台）及毛利率（2021-2026）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旋转刀片切割机生产基地、销售区域、竞争对手及市场地位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旋转刀片切割机产品规格、参数及市场应用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旋转刀片切割机销量（台）、收入（百万美元）、价格（美元/台）及毛利率（2021-2026）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旋转刀片切割机生产基地、销售区域、竞争对手及市场地位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旋转刀片切割机产品规格、参数及市场应用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旋转刀片切割机销量（台）、收入（百万美元）、价格（美元/台）及毛利率（2021-2026）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旋转刀片切割机生产基地、销售区域、竞争对手及市场地位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旋转刀片切割机产品规格、参数及市场应用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旋转刀片切割机销量（台）、收入（百万美元）、价格（美元/台）及毛利率（2021-2026）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旋转刀片切割机生产基地、销售区域、竞争对手及市场地位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旋转刀片切割机产品规格、参数及市场应用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旋转刀片切割机销量（台）、收入（百万美元）、价格（美元/台）及毛利率（2021-2026）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旋转刀片切割机生产基地、销售区域、竞争对手及市场地位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旋转刀片切割机产品规格、参数及市场应用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旋转刀片切割机销量（台）、收入（百万美元）、价格（美元/台）及毛利率（2021-2026）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旋转刀片切割机生产基地、销售区域、竞争对手及市场地位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旋转刀片切割机产品规格、参数及市场应用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旋转刀片切割机销量（台）、收入（百万美元）、价格（美元/台）及毛利率（2021-2026）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全球不同产品类型旋转刀片切割机销量（2021-2026）&amp;（台）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114： 全球不同产品类型旋转刀片切割机销量市场份额（2021-2026）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全球不同产品类型旋转刀片切割机销量预测（2027-2032）&amp;（台）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全球市场不同产品类型旋转刀片切割机销量市场份额预测（2027-2032）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全球不同产品类型旋转刀片切割机收入（2021-2026）&amp;（百万美元）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全球不同产品类型旋转刀片切割机收入市场份额（2021-2026）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全球不同产品类型旋转刀片切割机收入预测（2027-2032）&amp;（百万美元）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全球不同产品类型旋转刀片切割机收入市场份额预测（2027-2032）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全球不同应用旋转刀片切割机销量（2021-2026）&amp;（台）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122： 全球不同应用旋转刀片切割机销量市场份额（2021-2026）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全球不同应用旋转刀片切割机销量预测（2027-2032）&amp;（台）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124： 全球市场不同应用旋转刀片切割机销量市场份额预测（2027-2032）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全球不同应用旋转刀片切割机收入（2021-2026）&amp;（百万美元）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126： 全球不同应用旋转刀片切割机收入市场份额（2021-2026）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全球不同应用旋转刀片切割机收入预测（2027-2032）&amp;（百万美元）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全球不同应用旋转刀片切割机收入市场份额预测（2027-2032）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旋转刀片切割机上游原料供应商及联系方式列表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130： 旋转刀片切割机典型客户列表</w:t>
      </w:r>
      <w:r>
        <w:rPr>
          <w:rFonts w:hint="eastAsia"/>
        </w:rPr>
        <w:br/>
      </w:r>
      <w:r>
        <w:rPr>
          <w:rFonts w:hint="eastAsia"/>
        </w:rPr>
        <w:t>　　表 131： 旋转刀片切割机主要销售模式及销售渠道</w:t>
      </w:r>
      <w:r>
        <w:rPr>
          <w:rFonts w:hint="eastAsia"/>
        </w:rPr>
        <w:br/>
      </w:r>
      <w:r>
        <w:rPr>
          <w:rFonts w:hint="eastAsia"/>
        </w:rPr>
        <w:t>　　表 132： 旋转刀片切割机行业发展机遇及主要驱动因素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133： 旋转刀片切割机行业发展面临的风险</w:t>
      </w:r>
      <w:r>
        <w:rPr>
          <w:rFonts w:hint="eastAsia"/>
        </w:rPr>
        <w:br/>
      </w:r>
      <w:r>
        <w:rPr>
          <w:rFonts w:hint="eastAsia"/>
        </w:rPr>
        <w:t>　　表 134： 旋转刀片切割机行业政策分析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旋转刀片切割机产品图片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全球不同产品类型旋转刀片切割机销售额2021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全球不同产品类型旋转刀片切割机市场份额2025 &amp; 2032</w:t>
      </w:r>
      <w:r>
        <w:rPr>
          <w:rFonts w:hint="eastAsia"/>
        </w:rPr>
        <w:br/>
      </w:r>
      <w:r>
        <w:rPr>
          <w:rFonts w:hint="eastAsia"/>
        </w:rPr>
        <w:t>　　图 4： 手持式产品图片</w:t>
      </w:r>
      <w:r>
        <w:rPr>
          <w:rFonts w:hint="eastAsia"/>
        </w:rPr>
        <w:br/>
      </w:r>
      <w:r>
        <w:rPr>
          <w:rFonts w:hint="eastAsia"/>
        </w:rPr>
        <w:t>　　图 5： 台式产品图片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全球不同应用旋转刀片切割机市场份额2025 &amp; 2032</w:t>
      </w:r>
      <w:r>
        <w:rPr>
          <w:rFonts w:hint="eastAsia"/>
        </w:rPr>
        <w:br/>
      </w:r>
      <w:r>
        <w:rPr>
          <w:rFonts w:hint="eastAsia"/>
        </w:rPr>
        <w:t>　　图 8： 大理石</w:t>
      </w:r>
      <w:r>
        <w:rPr>
          <w:rFonts w:hint="eastAsia"/>
        </w:rPr>
        <w:br/>
      </w:r>
      <w:r>
        <w:rPr>
          <w:rFonts w:hint="eastAsia"/>
        </w:rPr>
        <w:t>　　图 9： 花岗岩</w:t>
      </w:r>
      <w:r>
        <w:rPr>
          <w:rFonts w:hint="eastAsia"/>
        </w:rPr>
        <w:br/>
      </w:r>
      <w:r>
        <w:rPr>
          <w:rFonts w:hint="eastAsia"/>
        </w:rPr>
        <w:t>　　图 10： 天然石材</w:t>
      </w:r>
      <w:r>
        <w:rPr>
          <w:rFonts w:hint="eastAsia"/>
        </w:rPr>
        <w:br/>
      </w:r>
      <w:r>
        <w:rPr>
          <w:rFonts w:hint="eastAsia"/>
        </w:rPr>
        <w:t>　　图 11： 全球旋转刀片切割机产能、产量、产能利用率及发展趋势（2021-2032）&amp;（台）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12： 全球旋转刀片切割机产量、需求量及发展趋势（2021-2032）&amp;（台）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全球主要地区旋转刀片切割机产量（2021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全球主要地区旋转刀片切割机产量市场份额（2021-2032）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中国旋转刀片切割机产能、产量、产能利用率及发展趋势（2021-2032）&amp;（台）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中国旋转刀片切割机产量、市场需求量及发展趋势（2021-2032）&amp;（台）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全球旋转刀片切割机市场销售额及增长率：（2021-2032）&amp;（百万美元）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全球市场旋转刀片切割机市场规模：2021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全球市场旋转刀片切割机销量及增长率（2021-2032）&amp;（台）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20： 全球市场旋转刀片切割机价格趋势（2021-2032）&amp;（美元/台）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全球主要地区旋转刀片切割机销售收入（2021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全球主要地区旋转刀片切割机销售收入市场份额（2021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北美市场旋转刀片切割机销量及增长率（2021-2032）&amp;（台）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24： 北美市场旋转刀片切割机收入及增长率（2021-2032）&amp;（百万美元）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欧洲市场旋转刀片切割机销量及增长率（2021-2032）&amp;（台）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欧洲市场旋转刀片切割机收入及增长率（2021-2032）&amp;（百万美元）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中国市场旋转刀片切割机销量及增长率（2021-2032）&amp;（台）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中国市场旋转刀片切割机收入及增长率（2021-2032）&amp;（百万美元）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日本市场旋转刀片切割机销量及增长率（2021-2032）&amp;（台）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日本市场旋转刀片切割机收入及增长率（2021-2032）&amp;（百万美元）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东南亚市场旋转刀片切割机销量及增长率（2021-2032）&amp;（台）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东南亚市场旋转刀片切割机收入及增长率（2021-2032）&amp;（百万美元）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印度市场旋转刀片切割机销量及增长率（2021-2032）&amp;（台）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印度市场旋转刀片切割机收入及增长率（2021-2032）&amp;（百万美元）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2025年全球市场主要厂商旋转刀片切割机销量市场份额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2025年全球市场主要厂商旋转刀片切割机收入市场份额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2025年中国市场主要厂商旋转刀片切割机销量市场份额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2025年中国市场主要厂商旋转刀片切割机收入市场份额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2025年全球前五大生产商旋转刀片切割机市场份额</w:t>
      </w:r>
      <w:r>
        <w:rPr>
          <w:rFonts w:hint="eastAsia"/>
        </w:rPr>
        <w:br/>
      </w:r>
      <w:r>
        <w:rPr>
          <w:rFonts w:hint="eastAsia"/>
        </w:rPr>
        <w:t>　　图 40： 2025年全球旋转刀片切割机第一梯队、第二梯队和第三梯队厂商及市场份额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全球不同产品类型旋转刀片切割机价格走势（2021-2032）&amp;（美元/台）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全球不同应用旋转刀片切割机价格走势（2021-2032）&amp;（美元/台）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旋转刀片切割机产业链</w:t>
      </w:r>
      <w:r>
        <w:rPr>
          <w:rFonts w:hint="eastAsia"/>
        </w:rPr>
        <w:br/>
      </w:r>
      <w:r>
        <w:rPr>
          <w:rFonts w:hint="eastAsia"/>
        </w:rPr>
        <w:t>　　图 44： 旋转刀片切割机中国企业SWOT分析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8b4e5289344af2" w:history="1">
        <w:r>
          <w:rPr>
            <w:rStyle w:val="Hyperlink"/>
          </w:rPr>
          <w:t>全球与中国旋转刀片切割机行业现状及市场前景预测报告（2026-2032年）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5980220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8b4e5289344af2" w:history="1">
        <w:r>
          <w:rPr>
            <w:rStyle w:val="Hyperlink"/>
          </w:rPr>
          <w:t>https://www.20087.com/0/22/XuanZhuanDaoPianQieGeJiShiChangQianJingFenXi.html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热点：旋转刀片切割机工作原理、旋转刀切割机视频大全、旋转刀切割机的用途、旋转刀切割机能切割什么材料、旋转切刀机械原理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9a9e6f7c3004162" w:history="1">
      <w:r>
        <w:rPr>
          <w:rStyle w:val="Hyperlink"/>
        </w:rPr>
        <w:t>全球与中国旋转刀片切割机行业现状及市场前景预测报告（2026-2032年）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2/XuanZhuanDaoPianQieGeJiShiChangQianJingFenXi.html" TargetMode="External" Id="R918b4e5289344a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2/XuanZhuanDaoPianQieGeJiShiChangQianJingFenXi.html" TargetMode="External" Id="R19a9e6f7c30041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2026-09-23T03:40:00Z</dcterms:created>
  <dcterms:modified xsi:type="dcterms:W3CDTF">2026-09-23T04:40:00Z</dcterms:modified>
  <dc:subject>全球与中国旋转刀片切割机行业现状及市场前景预测报告（2026-2032年）</dc:subject>
  <dc:title>全球与中国旋转刀片切割机行业现状及市场前景预测报告（2026-2032年）</dc:title>
  <cp:keywords>全球与中国旋转刀片切割机行业现状及市场前景预测报告（2026-2032年）</cp:keywords>
  <dc:description>全球与中国旋转刀片切割机行业现状及市场前景预测报告（2026-2032年）</dc:description>
</cp:coreProperties>
</file>