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fa7d5cc144a64" w:history="1">
              <w:r>
                <w:rPr>
                  <w:rStyle w:val="Hyperlink"/>
                </w:rPr>
                <w:t>全球与中国无人机气体检测系统市场调查研究及行业前景分析报告（2026-2032年）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fa7d5cc144a64" w:history="1">
              <w:r>
                <w:rPr>
                  <w:rStyle w:val="Hyperlink"/>
                </w:rPr>
                <w:t>全球与中国无人机气体检测系统市场调查研究及行业前景分析报告（2026-2032年）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fa7d5cc144a64" w:history="1">
                <w:r>
                  <w:rPr>
                    <w:rStyle w:val="Hyperlink"/>
                  </w:rPr>
                  <w:t>https://www.20087.com/0/02/WuRenJiQiTiJianCeXiTongFaZhanQianJing.html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气体检测系统是一种搭载于多旋翼或固定翼无人机平台，集成了高精度气体传感器、定位模块、数据传输链路及地面分析软件的移动式环境监测装备。无人机气体检测系统能够深入人员难以到达的高危、高空或狭窄区域，对挥发性有机物（VOCs）、有毒有害气体（如硫化氢、一氧化碳）、温室气体及恶臭物质进行实时采样与定量分析。随着环保执法力度的加大与工业安全生产标准的提升，无人机气体检测系统已成为大气污染源排查、化工园区巡检及应急救援现场监测的利器。现代检测系统普遍采用了激光光谱、电化学及光离子化（PID）等多种传感技术，具备极高的检测灵敏度与响应速度。通过搭载实时图传与三维建模软件，系统能够将气体浓度数据与地理位置信息精准叠加，生成可视化的污染分布热力图，帮助监管部门快速锁定泄漏源头并评估扩散趋势。</w:t>
      </w:r>
      <w:r>
        <w:rPr>
          <w:rFonts w:hint="eastAsia"/>
        </w:rPr>
        <w:br/>
      </w:r>
      <w:r>
        <w:rPr>
          <w:rFonts w:hint="eastAsia"/>
        </w:rPr>
        <w:t>　　未来，无人机气体检测系统将向微型化多组分协同、自主巡航组网及AI预测预警方向加速迈进。市场调研网认为，随着微机电系统（MEMS）传感器技术的突破，搭载于小型无人机的检测载荷将大幅减重，并具备同时监测十几种气体组分的能力，满足复杂环境下的精细化溯源需求。在作业模式上，基于5G网络的无人机集群协同技术将实现“空地一体”的立体化监测，多架无人机能够根据风向与浓度梯度自动调整飞行路径，构建起动态变化的污染扩散模型。此外，人工智能算法的深度植入，将赋予系统强大的历史数据学习与趋势预测能力，使其能够在气体泄漏初期发出精准预警，并联动周边的应急广播与排风设备，为工业园区与城市环境安全构建起一道全天候、智能化的空中防护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efa7d5cc144a64" w:history="1">
        <w:r>
          <w:rPr>
            <w:rStyle w:val="Hyperlink"/>
          </w:rPr>
          <w:t>全球与中国无人机气体检测系统市场调查研究及行业前景分析报告（2026-2032年）</w:t>
        </w:r>
      </w:hyperlink>
      <w:r>
        <w:rPr>
          <w:rFonts w:hint="eastAsia"/>
        </w:rPr>
        <w:t>》，2025年无人机气体检测系统行业市场规模达 亿元，预计2032年市场规模将达 亿元，期间年均复合增长率（CAGR）达 %。报告全面分析了无人机气体检测系统行业的市场规模、产业链结构及技术现状，结合无人机气体检测系统市场需求、价格动态与竞争格局，提供了清晰的数据支持。报告预测了无人机气体检测系统发展趋势与市场前景，重点解读了无人机气体检测系统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产品分类，按检测方法</w:t>
      </w:r>
      <w:r>
        <w:rPr>
          <w:rFonts w:hint="eastAsia"/>
        </w:rPr>
        <w:br/>
      </w:r>
      <w:r>
        <w:rPr>
          <w:rFonts w:hint="eastAsia"/>
        </w:rPr>
        <w:t>　　　　1.3.1 按检测方法细分，全球无人机气体检测系统市场规模2021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点传感无人机气体检测系统</w:t>
      </w:r>
      <w:r>
        <w:rPr>
          <w:rFonts w:hint="eastAsia"/>
        </w:rPr>
        <w:br/>
      </w:r>
      <w:r>
        <w:rPr>
          <w:rFonts w:hint="eastAsia"/>
        </w:rPr>
        <w:t>　　　　1.3.3 激光遥感无人机气体检测系统</w:t>
      </w:r>
      <w:r>
        <w:rPr>
          <w:rFonts w:hint="eastAsia"/>
        </w:rPr>
        <w:br/>
      </w:r>
      <w:r>
        <w:rPr>
          <w:rFonts w:hint="eastAsia"/>
        </w:rPr>
        <w:t>　　　　1.3.4 光学气体成像 （OGI） 无人机气体检测系统</w:t>
      </w:r>
      <w:r>
        <w:rPr>
          <w:rFonts w:hint="eastAsia"/>
        </w:rPr>
        <w:br/>
      </w:r>
      <w:r>
        <w:rPr>
          <w:rFonts w:hint="eastAsia"/>
        </w:rPr>
        <w:t>　　　　1.3.5 光谱定量无人机气体检测系统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产品分类，按目标气体类型</w:t>
      </w:r>
      <w:r>
        <w:rPr>
          <w:rFonts w:hint="eastAsia"/>
        </w:rPr>
        <w:br/>
      </w:r>
      <w:r>
        <w:rPr>
          <w:rFonts w:hint="eastAsia"/>
        </w:rPr>
        <w:t>　　　　1.4.1 按目标气体类型细分，全球无人机气体检测系统市场规模2021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甲烷/天然气检测</w:t>
      </w:r>
      <w:r>
        <w:rPr>
          <w:rFonts w:hint="eastAsia"/>
        </w:rPr>
        <w:br/>
      </w:r>
      <w:r>
        <w:rPr>
          <w:rFonts w:hint="eastAsia"/>
        </w:rPr>
        <w:t>　　　　1.4.3 挥发性有机化合物 （VOC） 检测</w:t>
      </w:r>
      <w:r>
        <w:rPr>
          <w:rFonts w:hint="eastAsia"/>
        </w:rPr>
        <w:br/>
      </w:r>
      <w:r>
        <w:rPr>
          <w:rFonts w:hint="eastAsia"/>
        </w:rPr>
        <w:t>　　　　1.4.4 有毒气体检测</w:t>
      </w:r>
      <w:r>
        <w:rPr>
          <w:rFonts w:hint="eastAsia"/>
        </w:rPr>
        <w:br/>
      </w:r>
      <w:r>
        <w:rPr>
          <w:rFonts w:hint="eastAsia"/>
        </w:rPr>
        <w:t>　　　　1.4.5 多气体检测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产品分类，按无人机类型</w:t>
      </w:r>
      <w:r>
        <w:rPr>
          <w:rFonts w:hint="eastAsia"/>
        </w:rPr>
        <w:br/>
      </w:r>
      <w:r>
        <w:rPr>
          <w:rFonts w:hint="eastAsia"/>
        </w:rPr>
        <w:t>　　　　1.5.1 按无人机类型细分，全球无人机气体检测系统市场规模2021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固定翼无人机气体检测系统</w:t>
      </w:r>
      <w:r>
        <w:rPr>
          <w:rFonts w:hint="eastAsia"/>
        </w:rPr>
        <w:br/>
      </w:r>
      <w:r>
        <w:rPr>
          <w:rFonts w:hint="eastAsia"/>
        </w:rPr>
        <w:t>　　　　1.5.3 多旋翼无人机气体检测系统</w:t>
      </w:r>
      <w:r>
        <w:rPr>
          <w:rFonts w:hint="eastAsia"/>
        </w:rPr>
        <w:br/>
      </w:r>
      <w:r>
        <w:rPr>
          <w:rFonts w:hint="eastAsia"/>
        </w:rPr>
        <w:t>　　　　1.5.4 混合垂直起降 （VTOL） 无人机气体检测系统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按应用细分，全球无人机气体检测系统市场规模2021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油气泄漏检测</w:t>
      </w:r>
      <w:r>
        <w:rPr>
          <w:rFonts w:hint="eastAsia"/>
        </w:rPr>
        <w:br/>
      </w:r>
      <w:r>
        <w:rPr>
          <w:rFonts w:hint="eastAsia"/>
        </w:rPr>
        <w:t>　　　　1.6.3 工业安全检查</w:t>
      </w:r>
      <w:r>
        <w:rPr>
          <w:rFonts w:hint="eastAsia"/>
        </w:rPr>
        <w:br/>
      </w:r>
      <w:r>
        <w:rPr>
          <w:rFonts w:hint="eastAsia"/>
        </w:rPr>
        <w:t>　　　　1.6.4 环境监测</w:t>
      </w:r>
      <w:r>
        <w:rPr>
          <w:rFonts w:hint="eastAsia"/>
        </w:rPr>
        <w:br/>
      </w:r>
      <w:r>
        <w:rPr>
          <w:rFonts w:hint="eastAsia"/>
        </w:rPr>
        <w:t>　　　　1.6.5 应急响应及危险品处理</w:t>
      </w:r>
      <w:r>
        <w:rPr>
          <w:rFonts w:hint="eastAsia"/>
        </w:rPr>
        <w:br/>
      </w:r>
      <w:r>
        <w:rPr>
          <w:rFonts w:hint="eastAsia"/>
        </w:rPr>
        <w:t>　　　　1.6.6 垃圾填埋场及甲烷排放调查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无人机气体检测系统行业发展总体概况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无人机气体检测系统行业发展主要特点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无人机气体检测系统行业发展影响因素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无人机气体检测系统有利因素</w:t>
      </w:r>
      <w:r>
        <w:rPr>
          <w:rFonts w:hint="eastAsia"/>
        </w:rPr>
        <w:br/>
      </w:r>
      <w:r>
        <w:rPr>
          <w:rFonts w:hint="eastAsia"/>
        </w:rPr>
        <w:t>　　　　1.7.3 .2 无人机气体检测系统不利因素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全球市场，近三年无人机气体检测系统主要企业占有率及排名（按销量）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无人机气体检测系统主要企业在国际市场占有率（按销量，2023-2026）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2025年无人机气体检测系统主要企业在国际市场排名（按销量）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全球市场主要企业无人机气体检测系统销量（2023-2026）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全球市场，近三年无人机气体检测系统主要企业占有率及排名（按收入）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无人机气体检测系统主要企业在国际市场占有率（按收入，2023-2026）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2025年无人机气体检测系统主要企业在国际市场排名（按收入）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全球市场主要企业无人机气体检测系统销售收入（2023-2026）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全球市场主要企业无人机气体检测系统销售价格（2023-2026）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中国市场，近三年无人机气体检测系统主要企业占有率及排名（按销量）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无人机气体检测系统主要企业在中国市场占有率（按销量，2023-2026）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2025年无人机气体检测系统主要企业在中国市场排名（按销量）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中国市场主要企业无人机气体检测系统销量（2023-2026）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中国市场，近三年无人机气体检测系统主要企业占有率及排名（按收入）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无人机气体检测系统主要企业在中国市场占有率（按收入，2023-2026）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2025年无人机气体检测系统主要企业在中国市场排名（按收入）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中国市场主要企业无人机气体检测系统销售收入（2023-2026）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全球主要厂商无人机气体检测系统总部及产地分布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全球主要厂商成立时间及无人机气体检测系统商业化日期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全球主要厂商无人机气体检测系统产品类型及应用</w:t>
      </w:r>
      <w:r>
        <w:rPr>
          <w:rFonts w:hint="eastAsia"/>
        </w:rPr>
        <w:br/>
      </w:r>
      <w:r>
        <w:rPr>
          <w:rFonts w:hint="eastAsia"/>
        </w:rPr>
        <w:t>　　2.9 无人机气体检测系统行业集中度、竞争程度分析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无人机气体检测系统行业集中度分析：2025年全球Top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全球无人机气体检测系统第一梯队、第二梯队和第三梯队生产商（品牌）及市场份额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全球无人机气体检测系统总体规模分析</w:t>
      </w:r>
      <w:r>
        <w:rPr>
          <w:rFonts w:hint="eastAsia"/>
        </w:rPr>
        <w:br/>
      </w:r>
      <w:r>
        <w:rPr>
          <w:rFonts w:hint="eastAsia"/>
        </w:rPr>
        <w:t>　　3.1 全球无人机气体检测系统供需现状及预测（2021-2032）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全球无人机气体检测系统产能、产量、产能利用率及发展趋势（2021-2032）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全球无人机气体检测系统产量、需求量及发展趋势（2021-2032）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全球主要地区无人机气体检测系统产量及发展趋势（2021-2032）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全球主要地区无人机气体检测系统产量（2021-2026）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全球主要地区无人机气体检测系统产量（2027-2032）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全球主要地区无人机气体检测系统产量市场份额（2021-2032）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中国无人机气体检测系统供需现状及预测（2021-2032）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中国无人机气体检测系统产能、产量、产能利用率及发展趋势（2021-2032）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中国无人机气体检测系统产量、市场需求量及发展趋势（2021-2032）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中国市场无人机气体检测系统进出口（2021-2032）</w:t>
      </w:r>
      <w:r>
        <w:rPr>
          <w:rFonts w:hint="eastAsia"/>
        </w:rPr>
        <w:br/>
      </w:r>
      <w:r>
        <w:rPr>
          <w:rFonts w:hint="eastAsia"/>
        </w:rPr>
        <w:t>　　3.4 全球无人机气体检测系统销量及销售额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全球市场无人机气体检测系统销售额（2021-2032）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全球市场无人机气体检测系统销量（2021-2032）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全球市场无人机气体检测系统价格趋势（2021-2032）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全球无人机气体检测系统主要地区分析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全球主要地区无人机气体检测系统市场规模分析：2021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全球主要地区无人机气体检测系统销售收入及市场份额（2021-2026）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全球主要地区无人机气体检测系统销售收入预测（2027-2032）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全球主要地区无人机气体检测系统销量分析：2021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全球主要地区无人机气体检测系统销量及市场份额（2021-2026）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全球主要地区无人机气体检测系统销量及市场份额预测（2027-2032）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北美市场无人机气体检测系统销量、收入及增长率（2021-2032）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欧洲市场无人机气体检测系统销量、收入及增长率（2021-2032）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中国市场无人机气体检测系统销量、收入及增长率（2021-2032）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日本市场无人机气体检测系统销量、收入及增长率（2021-2032）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东南亚市场无人机气体检测系统销量、收入及增长率（2021-2032）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印度市场无人机气体检测系统销量、收入及增长率（2021-2032）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南美市场无人机气体检测系统销量、收入及增长率（2021-2032）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中东市场无人机气体检测系统销量、收入及增长率（2021-2032）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重点企业（1）基本信息、无人机气体检测系统生产基地、销售区域、竞争对手及市场地位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无人机气体检测系统产品规格、参数及市场应用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无人机气体检测系统销量、收入、价格及毛利率（2021-2026）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重点企业（2）基本信息、无人机气体检测系统生产基地、销售区域、竞争对手及市场地位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无人机气体检测系统产品规格、参数及市场应用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无人机气体检测系统销量、收入、价格及毛利率（2021-2026）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重点企业（3）基本信息、无人机气体检测系统生产基地、销售区域、竞争对手及市场地位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无人机气体检测系统产品规格、参数及市场应用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无人机气体检测系统销量、收入、价格及毛利率（2021-2026）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重点企业（4）基本信息、无人机气体检测系统生产基地、销售区域、竞争对手及市场地位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无人机气体检测系统产品规格、参数及市场应用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无人机气体检测系统销量、收入、价格及毛利率（2021-2026）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重点企业（5）基本信息、无人机气体检测系统生产基地、销售区域、竞争对手及市场地位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无人机气体检测系统产品规格、参数及市场应用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无人机气体检测系统销量、收入、价格及毛利率（2021-2026）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重点企业（6）基本信息、无人机气体检测系统生产基地、销售区域、竞争对手及市场地位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无人机气体检测系统产品规格、参数及市场应用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无人机气体检测系统销量、收入、价格及毛利率（2021-2026）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重点企业（7）基本信息、无人机气体检测系统生产基地、销售区域、竞争对手及市场地位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无人机气体检测系统产品规格、参数及市场应用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无人机气体检测系统销量、收入、价格及毛利率（2021-2026）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重点企业（8）基本信息、无人机气体检测系统生产基地、销售区域、竞争对手及市场地位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无人机气体检测系统产品规格、参数及市场应用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无人机气体检测系统销量、收入、价格及毛利率（2021-2026）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重点企业（9）基本信息、无人机气体检测系统生产基地、销售区域、竞争对手及市场地位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无人机气体检测系统产品规格、参数及市场应用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无人机气体检测系统销量、收入、价格及毛利率（2021-2026）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重点企业（10）基本信息、无人机气体检测系统生产基地、销售区域、竞争对手及市场地位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无人机气体检测系统产品规格、参数及市场应用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无人机气体检测系统销量、收入、价格及毛利率（2021-2026）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重点企业（11）基本信息、无人机气体检测系统生产基地、销售区域、竞争对手及市场地位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无人机气体检测系统产品规格、参数及市场应用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无人机气体检测系统销量、收入、价格及毛利率（2021-2026）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重点企业（12）基本信息、无人机气体检测系统生产基地、销售区域、竞争对手及市场地位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无人机气体检测系统产品规格、参数及市场应用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无人机气体检测系统销量、收入、价格及毛利率（2021-2026）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重点企业（13）基本信息、无人机气体检测系统生产基地、销售区域、竞争对手及市场地位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无人机气体检测系统产品规格、参数及市场应用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无人机气体检测系统销量、收入、价格及毛利率（2021-2026）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重点企业（14）基本信息、无人机气体检测系统生产基地、销售区域、竞争对手及市场地位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无人机气体检测系统产品规格、参数及市场应用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无人机气体检测系统销量、收入、价格及毛利率（2021-2026）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重点企业（15）基本信息、无人机气体检测系统生产基地、销售区域、竞争对手及市场地位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无人机气体检测系统产品规格、参数及市场应用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无人机气体检测系统销量、收入、价格及毛利率（2021-2026）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重点企业（16）基本信息、无人机气体检测系统生产基地、销售区域、竞争对手及市场地位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无人机气体检测系统产品规格、参数及市场应用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无人机气体检测系统销量、收入、价格及毛利率（2021-2026）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重点企业（17）基本信息、无人机气体检测系统生产基地、销售区域、竞争对手及市场地位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无人机气体检测系统产品规格、参数及市场应用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无人机气体检测系统销量、收入、价格及毛利率（2021-2026）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重点企业（18）基本信息、无人机气体检测系统生产基地、销售区域、竞争对手及市场地位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无人机气体检测系统产品规格、参数及市场应用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无人机气体检测系统销量、收入、价格及毛利率（2021-2026）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重点企业（19）基本信息、无人机气体检测系统生产基地、销售区域、竞争对手及市场地位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无人机气体检测系统产品规格、参数及市场应用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无人机气体检测系统销量、收入、价格及毛利率（2021-2026）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重点企业（20）基本信息、无人机气体检测系统生产基地、销售区域、竞争对手及市场地位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无人机气体检测系统产品规格、参数及市场应用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无人机气体检测系统销量、收入、价格及毛利率（2021-2026）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重点企业（21）基本信息、无人机气体检测系统生产基地、销售区域、竞争对手及市场地位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无人机气体检测系统产品规格、参数及市场应用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无人机气体检测系统销量、收入、价格及毛利率（2021-2026）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重点企业（22）基本信息、无人机气体检测系统生产基地、销售区域、竞争对手及市场地位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无人机气体检测系统产品规格、参数及市场应用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无人机气体检测系统销量、收入、价格及毛利率（2021-2026）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不同检测方法无人机气体检测系统分析</w:t>
      </w:r>
      <w:r>
        <w:rPr>
          <w:rFonts w:hint="eastAsia"/>
        </w:rPr>
        <w:br/>
      </w:r>
      <w:r>
        <w:rPr>
          <w:rFonts w:hint="eastAsia"/>
        </w:rPr>
        <w:t>　　6.1 全球不同检测方法无人机气体检测系统销量（2021-2032）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全球不同检测方法无人机气体检测系统销量及市场份额（2021-2026）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全球不同检测方法无人机气体检测系统销量预测（2027-2032）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全球不同检测方法无人机气体检测系统收入（2021-2032）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全球不同检测方法无人机气体检测系统收入及市场份额（2021-2026）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全球不同检测方法无人机气体检测系统收入预测（2027-2032）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全球不同检测方法无人机气体检测系统价格走势（2021-2032）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中国不同检测方法无人机气体检测系统销量（2021-2032）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中国不同检测方法无人机气体检测系统销量及市场份额（2021-2026）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中国不同检测方法无人机气体检测系统销量预测（2027-2032）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中国不同检测方法无人机气体检测系统收入（2021-2032）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中国不同检测方法无人机气体检测系统收入及市场份额（2021-2026）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中国不同检测方法无人机气体检测系统收入预测（2027-2032）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不同应用无人机气体检测系统分析</w:t>
      </w:r>
      <w:r>
        <w:rPr>
          <w:rFonts w:hint="eastAsia"/>
        </w:rPr>
        <w:br/>
      </w:r>
      <w:r>
        <w:rPr>
          <w:rFonts w:hint="eastAsia"/>
        </w:rPr>
        <w:t>　　7.1 全球不同应用无人机气体检测系统销量（2021-2032）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全球不同应用无人机气体检测系统销量及市场份额（2021-2026）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全球不同应用无人机气体检测系统销量预测（2027-2032）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全球不同应用无人机气体检测系统收入（2021-2032）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全球不同应用无人机气体检测系统收入及市场份额（2021-2026）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全球不同应用无人机气体检测系统收入预测（2027-2032）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全球不同应用无人机气体检测系统价格走势（2021-2032）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中国不同应用无人机气体检测系统销量（2021-2032）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中国不同应用无人机气体检测系统销量及市场份额（2021-2026）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中国不同应用无人机气体检测系统销量预测（2027-2032）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中国不同应用无人机气体检测系统收入（2021-2032）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中国不同应用无人机气体检测系统收入及市场份额（2021-2026）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中国不同应用无人机气体检测系统收入预测（2027-2032）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无人机气体检测系统行业发展趋势</w:t>
      </w:r>
      <w:r>
        <w:rPr>
          <w:rFonts w:hint="eastAsia"/>
        </w:rPr>
        <w:br/>
      </w:r>
      <w:r>
        <w:rPr>
          <w:rFonts w:hint="eastAsia"/>
        </w:rPr>
        <w:t>　　8.2 无人机气体检测系统行业主要驱动因素</w:t>
      </w:r>
      <w:r>
        <w:rPr>
          <w:rFonts w:hint="eastAsia"/>
        </w:rPr>
        <w:br/>
      </w:r>
      <w:r>
        <w:rPr>
          <w:rFonts w:hint="eastAsia"/>
        </w:rPr>
        <w:t>　　8.3 无人机气体检测系统中国企业SWOT分析</w:t>
      </w:r>
      <w:r>
        <w:rPr>
          <w:rFonts w:hint="eastAsia"/>
        </w:rPr>
        <w:br/>
      </w:r>
      <w:r>
        <w:rPr>
          <w:rFonts w:hint="eastAsia"/>
        </w:rPr>
        <w:t>　　8.4 中国无人机气体检测系统行业政策环境分析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无人机气体检测系统行业产业链简介</w:t>
      </w:r>
      <w:r>
        <w:rPr>
          <w:rFonts w:hint="eastAsia"/>
        </w:rPr>
        <w:br/>
      </w:r>
      <w:r>
        <w:rPr>
          <w:rFonts w:hint="eastAsia"/>
        </w:rPr>
        <w:t>　　　　9.1.1 无人机气体检测系统行业供应链分析</w:t>
      </w:r>
      <w:r>
        <w:rPr>
          <w:rFonts w:hint="eastAsia"/>
        </w:rPr>
        <w:br/>
      </w:r>
      <w:r>
        <w:rPr>
          <w:rFonts w:hint="eastAsia"/>
        </w:rPr>
        <w:t>　　　　9.1.2 无人机气体检测系统主要原料及供应情况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无人机气体检测系统行业采购模式</w:t>
      </w:r>
      <w:r>
        <w:rPr>
          <w:rFonts w:hint="eastAsia"/>
        </w:rPr>
        <w:br/>
      </w:r>
      <w:r>
        <w:rPr>
          <w:rFonts w:hint="eastAsia"/>
        </w:rPr>
        <w:t>　　9.3 无人机气体检测系统行业生产模式</w:t>
      </w:r>
      <w:r>
        <w:rPr>
          <w:rFonts w:hint="eastAsia"/>
        </w:rPr>
        <w:br/>
      </w:r>
      <w:r>
        <w:rPr>
          <w:rFonts w:hint="eastAsia"/>
        </w:rPr>
        <w:t>　　9.4 无人机气体检测系统行业销售模式及销售渠道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按检测方法细分，全球无人机气体检测系统市场规模2021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按目标气体类型细分，全球无人机气体检测系统市场规模2021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按无人机类型细分，全球无人机气体检测系统市场规模2021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按应用细分，全球无人机气体检测系统市场规模（CAGR）2021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无人机气体检测系统行业发展主要特点</w:t>
      </w:r>
      <w:r>
        <w:rPr>
          <w:rFonts w:hint="eastAsia"/>
        </w:rPr>
        <w:br/>
      </w:r>
      <w:r>
        <w:rPr>
          <w:rFonts w:hint="eastAsia"/>
        </w:rPr>
        <w:t>　　表 6： 无人机气体检测系统行业发展有利因素分析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无人机气体检测系统行业发展不利因素分析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进入无人机气体检测系统行业壁垒</w:t>
      </w:r>
      <w:r>
        <w:rPr>
          <w:rFonts w:hint="eastAsia"/>
        </w:rPr>
        <w:br/>
      </w:r>
      <w:r>
        <w:rPr>
          <w:rFonts w:hint="eastAsia"/>
        </w:rPr>
        <w:t>　　表 9： 无人机气体检测系统主要企业在国际市场占有率（按销量，2023-2026）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2025年无人机气体检测系统主要企业在国际市场排名（按销量）&amp;（台）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全球市场主要企业无人机气体检测系统销量（2023-2026）&amp;（台）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无人机气体检测系统主要企业在国际市场占有率（按收入，2023-2026）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2025年无人机气体检测系统主要企业在国际市场排名（按收入）&amp;（万元）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全球市场主要企业无人机气体检测系统销售收入（2023-2026）&amp;（万元）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全球市场主要企业无人机气体检测系统销售价格（2023-2026）&amp;（元/台）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无人机气体检测系统主要企业在中国市场占有率（按销量，2023-2026）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2025年无人机气体检测系统主要企业在中国市场排名（按销量）&amp;（台）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中国市场主要企业无人机气体检测系统销量（2023-2026）&amp;（台）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无人机气体检测系统主要企业在中国市场占有率（按收入，2023-2026）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2025年无人机气体检测系统主要企业在中国市场排名（按收入）&amp;（万元）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中国市场主要企业无人机气体检测系统销售收入（2023-2026）&amp;（万元）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全球主要厂商无人机气体检测系统总部及产地分布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全球主要厂商成立时间及无人机气体检测系统商业化日期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全球主要厂商无人机气体检测系统产品类型及应用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2025年全球无人机气体检测系统主要厂商市场地位（第一梯队、第二梯队和第三梯队）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全球无人机气体检测系统市场投资、并购等现状分析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全球主要地区无人机气体检测系统产量增速（CAGR）：（2021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全球主要地区无人机气体检测系统产量（2021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全球主要地区无人机气体检测系统产量（2021-2026）&amp;（台）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全球主要地区无人机气体检测系统产量（2027-2032）&amp;（台）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全球主要地区无人机气体检测系统产量市场份额（2021-2026）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全球主要地区无人机气体检测系统产量市场份额（2027-2032）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中国市场无人机气体检测系统产量、销量、进出口（2021-2026）&amp;（台）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中国市场无人机气体检测系统产量、销量、进出口预测（2027-2032）&amp;（台）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全球主要地区无人机气体检测系统销售收入增速：（2021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全球主要地区无人机气体检测系统销售收入（2021-2026）&amp;（万元）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全球主要地区无人机气体检测系统销售收入市场份额（2021-2026）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全球主要地区无人机气体检测系统收入（2027-2032）&amp;（万元）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全球主要地区无人机气体检测系统收入市场份额（2027-2032）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全球主要地区无人机气体检测系统销量（台）：2021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全球主要地区无人机气体检测系统销量（2021-2026）&amp;（台）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全球主要地区无人机气体检测系统销量市场份额（2021-2026）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全球主要地区无人机气体检测系统销量（2027-2032）&amp;（台）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全球主要地区无人机气体检测系统销量份额（2027-2032）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无人机气体检测系统生产基地、销售区域、竞争对手及市场地位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无人机气体检测系统产品规格、参数及市场应用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无人机气体检测系统销量（台）、收入（万元）、价格（元/台）及毛利率（2021-2026）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无人机气体检测系统生产基地、销售区域、竞争对手及市场地位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无人机气体检测系统产品规格、参数及市场应用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无人机气体检测系统销量（台）、收入（万元）、价格（元/台）及毛利率（2021-2026）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无人机气体检测系统生产基地、销售区域、竞争对手及市场地位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无人机气体检测系统产品规格、参数及市场应用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无人机气体检测系统销量（台）、收入（万元）、价格（元/台）及毛利率（2021-2026）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无人机气体检测系统生产基地、销售区域、竞争对手及市场地位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无人机气体检测系统产品规格、参数及市场应用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无人机气体检测系统销量（台）、收入（万元）、价格（元/台）及毛利率（2021-2026）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无人机气体检测系统生产基地、销售区域、竞争对手及市场地位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无人机气体检测系统产品规格、参数及市场应用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无人机气体检测系统销量（台）、收入（万元）、价格（元/台）及毛利率（2021-2026）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无人机气体检测系统生产基地、销售区域、竞争对手及市场地位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无人机气体检测系统产品规格、参数及市场应用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无人机气体检测系统销量（台）、收入（万元）、价格（元/台）及毛利率（2021-2026）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无人机气体检测系统生产基地、销售区域、竞争对手及市场地位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无人机气体检测系统产品规格、参数及市场应用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无人机气体检测系统销量（台）、收入（万元）、价格（元/台）及毛利率（2021-2026）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无人机气体检测系统生产基地、销售区域、竞争对手及市场地位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无人机气体检测系统产品规格、参数及市场应用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无人机气体检测系统销量（台）、收入（万元）、价格（元/台）及毛利率（2021-2026）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无人机气体检测系统生产基地、销售区域、竞争对手及市场地位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无人机气体检测系统产品规格、参数及市场应用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无人机气体检测系统销量（台）、收入（万元）、价格（元/台）及毛利率（2021-2026）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无人机气体检测系统生产基地、销售区域、竞争对手及市场地位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无人机气体检测系统产品规格、参数及市场应用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无人机气体检测系统销量（台）、收入（万元）、价格（元/台）及毛利率（2021-2026）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无人机气体检测系统生产基地、销售区域、竞争对手及市场地位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无人机气体检测系统产品规格、参数及市场应用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无人机气体检测系统销量（台）、收入（万元）、价格（元/台）及毛利率（2021-2026）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无人机气体检测系统生产基地、销售区域、竞争对手及市场地位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无人机气体检测系统产品规格、参数及市场应用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无人机气体检测系统销量（台）、收入（万元）、价格（元/台）及毛利率（2021-2026）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无人机气体检测系统生产基地、销售区域、竞争对手及市场地位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无人机气体检测系统产品规格、参数及市场应用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无人机气体检测系统销量（台）、收入（万元）、价格（元/台）及毛利率（2021-2026）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无人机气体检测系统生产基地、销售区域、竞争对手及市场地位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无人机气体检测系统产品规格、参数及市场应用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无人机气体检测系统销量（台）、收入（万元）、价格（元/台）及毛利率（2021-2026）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无人机气体检测系统生产基地、销售区域、竞争对手及市场地位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无人机气体检测系统产品规格、参数及市场应用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无人机气体检测系统销量（台）、收入（万元）、价格（元/台）及毛利率（2021-2026）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无人机气体检测系统生产基地、销售区域、竞争对手及市场地位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无人机气体检测系统产品规格、参数及市场应用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无人机气体检测系统销量（台）、收入（万元）、价格（元/台）及毛利率（2021-2026）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无人机气体检测系统生产基地、销售区域、竞争对手及市场地位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无人机气体检测系统产品规格、参数及市场应用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无人机气体检测系统销量（台）、收入（万元）、价格（元/台）及毛利率（2021-2026）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无人机气体检测系统生产基地、销售区域、竞争对手及市场地位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无人机气体检测系统产品规格、参数及市场应用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无人机气体检测系统销量（台）、收入（万元）、价格（元/台）及毛利率（2021-2026）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无人机气体检测系统生产基地、销售区域、竞争对手及市场地位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无人机气体检测系统产品规格、参数及市场应用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无人机气体检测系统销量（台）、收入（万元）、价格（元/台）及毛利率（2021-2026）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无人机气体检测系统生产基地、销售区域、竞争对手及市场地位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无人机气体检测系统产品规格、参数及市场应用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无人机气体检测系统销量（台）、收入（万元）、价格（元/台）及毛利率（2021-2026）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无人机气体检测系统生产基地、销售区域、竞争对手及市场地位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无人机气体检测系统产品规格、参数及市场应用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无人机气体检测系统销量（台）、收入（万元）、价格（元/台）及毛利率（2021-2026）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无人机气体检测系统生产基地、销售区域、竞争对手及市场地位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无人机气体检测系统产品规格、参数及市场应用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无人机气体检测系统销量（台）、收入（万元）、价格（元/台）及毛利率（2021-2026）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全球不同检测方法无人机气体检测系统销量（2021-2026）&amp;（台）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156： 全球不同检测方法无人机气体检测系统销量市场份额（2021-2026）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全球不同检测方法无人机气体检测系统销量预测（2027-2032）&amp;（台）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158： 全球市场不同检测方法无人机气体检测系统销量市场份额预测（2027-2032）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全球不同检测方法无人机气体检测系统收入（2021-2026）&amp;（万元）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全球不同检测方法无人机气体检测系统收入市场份额（2021-2026）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全球不同检测方法无人机气体检测系统收入预测（2027-2032）&amp;（万元）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全球不同检测方法无人机气体检测系统收入市场份额预测（2027-2032）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中国不同检测方法无人机气体检测系统销量（2021-2026）&amp;（台）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164： 中国不同检测方法无人机气体检测系统销量市场份额（2021-2026）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中国不同检测方法无人机气体检测系统销量预测（2027-2032）&amp;（台）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全球市场不同检测方法无人机气体检测系统销量市场份额预测（2027-2032）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中国不同检测方法无人机气体检测系统收入（2021-2026）&amp;（万元）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中国不同检测方法无人机气体检测系统收入市场份额（2021-2026）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中国不同检测方法无人机气体检测系统收入预测（2027-2032）&amp;（万元）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中国不同检测方法无人机气体检测系统收入市场份额预测（2027-2032）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全球不同应用无人机气体检测系统销量（2021-2026）&amp;（台）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172： 全球不同应用无人机气体检测系统销量市场份额（2021-2026）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全球不同应用无人机气体检测系统销量预测（2027-2032）&amp;（台）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174： 全球市场不同应用无人机气体检测系统销量市场份额预测（2027-2032）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全球不同应用无人机气体检测系统收入（2021-2026）&amp;（万元）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全球不同应用无人机气体检测系统收入市场份额（2021-2026）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全球不同应用无人机气体检测系统收入预测（2027-2032）&amp;（万元）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全球不同应用无人机气体检测系统收入市场份额预测（2027-2032）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中国不同应用无人机气体检测系统销量（2021-2026）&amp;（台）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中国不同应用无人机气体检测系统销量市场份额（2021-2026）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中国不同应用无人机气体检测系统销量预测（2027-2032）&amp;（台）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182： 中国市场不同应用无人机气体检测系统销量市场份额预测（2027-2032）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中国不同应用无人机气体检测系统收入（2021-2026）&amp;（万元）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中国不同应用无人机气体检测系统收入市场份额（2021-2026）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中国不同应用无人机气体检测系统收入预测（2027-2032）&amp;（万元）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中国不同应用无人机气体检测系统收入市场份额预测（2027-2032）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无人机气体检测系统行业发展趋势</w:t>
      </w:r>
      <w:r>
        <w:rPr>
          <w:rFonts w:hint="eastAsia"/>
        </w:rPr>
        <w:br/>
      </w:r>
      <w:r>
        <w:rPr>
          <w:rFonts w:hint="eastAsia"/>
        </w:rPr>
        <w:t>　　表 188： 无人机气体检测系统行业主要驱动因素</w:t>
      </w:r>
      <w:r>
        <w:rPr>
          <w:rFonts w:hint="eastAsia"/>
        </w:rPr>
        <w:br/>
      </w:r>
      <w:r>
        <w:rPr>
          <w:rFonts w:hint="eastAsia"/>
        </w:rPr>
        <w:t>　　表 189： 无人机气体检测系统行业供应链分析</w:t>
      </w:r>
      <w:r>
        <w:rPr>
          <w:rFonts w:hint="eastAsia"/>
        </w:rPr>
        <w:br/>
      </w:r>
      <w:r>
        <w:rPr>
          <w:rFonts w:hint="eastAsia"/>
        </w:rPr>
        <w:t>　　表 190： 无人机气体检测系统上游原料供应商</w:t>
      </w:r>
      <w:r>
        <w:rPr>
          <w:rFonts w:hint="eastAsia"/>
        </w:rPr>
        <w:br/>
      </w:r>
      <w:r>
        <w:rPr>
          <w:rFonts w:hint="eastAsia"/>
        </w:rPr>
        <w:t>　　表 191： 无人机气体检测系统主要地区不同应用客户分析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无人机气体检测系统典型经销商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无人机气体检测系统产品图片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全球不同检测方法无人机气体检测系统销售额2021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全球不同检测方法无人机气体检测系统市场份额2025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点传感无人机气体检测系统产品图片</w:t>
      </w:r>
      <w:r>
        <w:rPr>
          <w:rFonts w:hint="eastAsia"/>
        </w:rPr>
        <w:br/>
      </w:r>
      <w:r>
        <w:rPr>
          <w:rFonts w:hint="eastAsia"/>
        </w:rPr>
        <w:t>　　图 5： 激光遥感无人机气体检测系统产品图片</w:t>
      </w:r>
      <w:r>
        <w:rPr>
          <w:rFonts w:hint="eastAsia"/>
        </w:rPr>
        <w:br/>
      </w:r>
      <w:r>
        <w:rPr>
          <w:rFonts w:hint="eastAsia"/>
        </w:rPr>
        <w:t>　　图 6： 光学气体成像 （OGI） 无人机气体检测系统产品图片</w:t>
      </w:r>
      <w:r>
        <w:rPr>
          <w:rFonts w:hint="eastAsia"/>
        </w:rPr>
        <w:br/>
      </w:r>
      <w:r>
        <w:rPr>
          <w:rFonts w:hint="eastAsia"/>
        </w:rPr>
        <w:t>　　图 7： 光谱定量无人机气体检测系统产品图片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全球不同目标气体类型无人机气体检测系统销售额2021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全球不同目标气体类型无人机气体检测系统市场份额2025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11： 甲烷/天然气检测产品图片</w:t>
      </w:r>
      <w:r>
        <w:rPr>
          <w:rFonts w:hint="eastAsia"/>
        </w:rPr>
        <w:br/>
      </w:r>
      <w:r>
        <w:rPr>
          <w:rFonts w:hint="eastAsia"/>
        </w:rPr>
        <w:t>　　图 12： 挥发性有机化合物 （VOC） 检测产品图片</w:t>
      </w:r>
      <w:r>
        <w:rPr>
          <w:rFonts w:hint="eastAsia"/>
        </w:rPr>
        <w:br/>
      </w:r>
      <w:r>
        <w:rPr>
          <w:rFonts w:hint="eastAsia"/>
        </w:rPr>
        <w:t>　　图 13： 有毒气体检测产品图片</w:t>
      </w:r>
      <w:r>
        <w:rPr>
          <w:rFonts w:hint="eastAsia"/>
        </w:rPr>
        <w:br/>
      </w:r>
      <w:r>
        <w:rPr>
          <w:rFonts w:hint="eastAsia"/>
        </w:rPr>
        <w:t>　　图 14： 多气体检测产品图片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全球不同无人机类型无人机气体检测系统销售额2021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全球不同无人机类型无人机气体检测系统市场份额2025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18： 固定翼无人机气体检测系统产品图片</w:t>
      </w:r>
      <w:r>
        <w:rPr>
          <w:rFonts w:hint="eastAsia"/>
        </w:rPr>
        <w:br/>
      </w:r>
      <w:r>
        <w:rPr>
          <w:rFonts w:hint="eastAsia"/>
        </w:rPr>
        <w:t>　　图 19： 多旋翼无人机气体检测系统产品图片</w:t>
      </w:r>
      <w:r>
        <w:rPr>
          <w:rFonts w:hint="eastAsia"/>
        </w:rPr>
        <w:br/>
      </w:r>
      <w:r>
        <w:rPr>
          <w:rFonts w:hint="eastAsia"/>
        </w:rPr>
        <w:t>　　图 20： 混合垂直起降 （VTOL） 无人机气体检测系统产品图片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全球不同应用无人机气体检测系统市场份额2025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24： 油气泄漏检测</w:t>
      </w:r>
      <w:r>
        <w:rPr>
          <w:rFonts w:hint="eastAsia"/>
        </w:rPr>
        <w:br/>
      </w:r>
      <w:r>
        <w:rPr>
          <w:rFonts w:hint="eastAsia"/>
        </w:rPr>
        <w:t>　　图 25： 工业安全检查</w:t>
      </w:r>
      <w:r>
        <w:rPr>
          <w:rFonts w:hint="eastAsia"/>
        </w:rPr>
        <w:br/>
      </w:r>
      <w:r>
        <w:rPr>
          <w:rFonts w:hint="eastAsia"/>
        </w:rPr>
        <w:t>　　图 26： 环境监测</w:t>
      </w:r>
      <w:r>
        <w:rPr>
          <w:rFonts w:hint="eastAsia"/>
        </w:rPr>
        <w:br/>
      </w:r>
      <w:r>
        <w:rPr>
          <w:rFonts w:hint="eastAsia"/>
        </w:rPr>
        <w:t>　　图 27： 应急响应及危险品处理</w:t>
      </w:r>
      <w:r>
        <w:rPr>
          <w:rFonts w:hint="eastAsia"/>
        </w:rPr>
        <w:br/>
      </w:r>
      <w:r>
        <w:rPr>
          <w:rFonts w:hint="eastAsia"/>
        </w:rPr>
        <w:t>　　图 28： 垃圾填埋场及甲烷排放调查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2025年全球前五大生产商无人机气体检测系统市场份额</w:t>
      </w:r>
      <w:r>
        <w:rPr>
          <w:rFonts w:hint="eastAsia"/>
        </w:rPr>
        <w:br/>
      </w:r>
      <w:r>
        <w:rPr>
          <w:rFonts w:hint="eastAsia"/>
        </w:rPr>
        <w:t>　　图 31： 2025年全球无人机气体检测系统第一梯队、第二梯队和第三梯队厂商及市场份额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全球无人机气体检测系统产能、产量、产能利用率及发展趋势（2021-2032）&amp;（台）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全球无人机气体检测系统产量、需求量及发展趋势（2021-2032）&amp;（台）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全球主要地区无人机气体检测系统产量市场份额（2021-2032）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中国无人机气体检测系统产能、产量、产能利用率及发展趋势（2021-2032）&amp;（台）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中国无人机气体检测系统产量、市场需求量及发展趋势（2021-2032）&amp;（台）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全球无人机气体检测系统市场销售额及增长率：（2021-2032）&amp;（万元）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全球市场无人机气体检测系统市场规模：2021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全球市场无人机气体检测系统销量及增长率（2021-2032）&amp;（台）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全球市场无人机气体检测系统价格趋势（2021-2032）&amp;（元/台）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全球主要地区无人机气体检测系统销售收入（2021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全球主要地区无人机气体检测系统销售收入市场份额（2021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北美市场无人机气体检测系统销量及增长率（2021-2032）&amp;（台）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北美市场无人机气体检测系统收入及增长率（2021-2032）&amp;（万元）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欧洲市场无人机气体检测系统销量及增长率（2021-2032）&amp;（台）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欧洲市场无人机气体检测系统收入及增长率（2021-2032）&amp;（万元）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中国市场无人机气体检测系统销量及增长率（2021-2032）&amp;（台）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中国市场无人机气体检测系统收入及增长率（2021-2032）&amp;（万元）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日本市场无人机气体检测系统销量及增长率（2021-2032）&amp;（台）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日本市场无人机气体检测系统收入及增长率（2021-2032）&amp;（万元）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东南亚市场无人机气体检测系统销量及增长率（2021-2032）&amp;（台）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东南亚市场无人机气体检测系统收入及增长率（2021-2032）&amp;（万元）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印度市场无人机气体检测系统销量及增长率（2021-2032）&amp;（台）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印度市场无人机气体检测系统收入及增长率（2021-2032）&amp;（万元）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南美市场无人机气体检测系统销量及增长率（2021-2032）&amp;（台）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56： 南美市场无人机气体检测系统收入及增长率（2021-2032）&amp;（万元）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中东市场无人机气体检测系统销量及增长率（2021-2032）&amp;（台）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58： 中东市场无人机气体检测系统收入及增长率（2021-2032）&amp;（万元）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全球不同检测方法无人机气体检测系统价格走势（2021-2032）&amp;（元/台）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60： 全球不同应用无人机气体检测系统价格走势（2021-2032）&amp;（元/台）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61： 无人机气体检测系统中国企业SWOT分析</w:t>
      </w:r>
      <w:r>
        <w:rPr>
          <w:rFonts w:hint="eastAsia"/>
        </w:rPr>
        <w:br/>
      </w:r>
      <w:r>
        <w:rPr>
          <w:rFonts w:hint="eastAsia"/>
        </w:rPr>
        <w:t>　　图 62： 无人机气体检测系统产业链</w:t>
      </w:r>
      <w:r>
        <w:rPr>
          <w:rFonts w:hint="eastAsia"/>
        </w:rPr>
        <w:br/>
      </w:r>
      <w:r>
        <w:rPr>
          <w:rFonts w:hint="eastAsia"/>
        </w:rPr>
        <w:t>　　图 63： 无人机气体检测系统行业采购模式分析</w:t>
      </w:r>
      <w:r>
        <w:rPr>
          <w:rFonts w:hint="eastAsia"/>
        </w:rPr>
        <w:br/>
      </w:r>
      <w:r>
        <w:rPr>
          <w:rFonts w:hint="eastAsia"/>
        </w:rPr>
        <w:t>　　图 64： 无人机气体检测系统行业生产模式</w:t>
      </w:r>
      <w:r>
        <w:rPr>
          <w:rFonts w:hint="eastAsia"/>
        </w:rPr>
        <w:br/>
      </w:r>
      <w:r>
        <w:rPr>
          <w:rFonts w:hint="eastAsia"/>
        </w:rPr>
        <w:t>　　图 65： 无人机气体检测系统行业销售模式分析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fa7d5cc144a64" w:history="1">
        <w:r>
          <w:rPr>
            <w:rStyle w:val="Hyperlink"/>
          </w:rPr>
          <w:t>全球与中国无人机气体检测系统市场调查研究及行业前景分析报告（2026-2032年）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fa7d5cc144a64" w:history="1">
        <w:r>
          <w:rPr>
            <w:rStyle w:val="Hyperlink"/>
          </w:rPr>
          <w:t>https://www.20087.com/0/02/WuRenJiQiTiJianCeXiTongFaZhanQianJing.html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热点：无人机气体检测系统原理、无人机气体检测设备、无人机空气检测、无人机大气检测、无人机气象监测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b61ae6c704ebf" w:history="1">
      <w:r>
        <w:rPr>
          <w:rStyle w:val="Hyperlink"/>
        </w:rPr>
        <w:t>全球与中国无人机气体检测系统市场调查研究及行业前景分析报告（2026-2032年）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WuRenJiQiTiJianCeXiTongFaZhanQianJing.html" TargetMode="External" Id="R3defa7d5cc14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WuRenJiQiTiJianCeXiTongFaZhanQianJing.html" TargetMode="External" Id="Rcecb61ae6c70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2026-04-18T05:41:39Z</dcterms:created>
  <dcterms:modified xsi:type="dcterms:W3CDTF">2026-04-18T06:41:39Z</dcterms:modified>
  <dc:subject>全球与中国无人机气体检测系统市场调查研究及行业前景分析报告（2026-2032年）</dc:subject>
  <dc:title>全球与中国无人机气体检测系统市场调查研究及行业前景分析报告（2026-2032年）</dc:title>
  <cp:keywords>全球与中国无人机气体检测系统市场调查研究及行业前景分析报告（2026-2032年）</cp:keywords>
  <dc:description>全球与中国无人机气体检测系统市场调查研究及行业前景分析报告（2026-2032年）</dc:description>
</cp:coreProperties>
</file>