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62d8b97246a4" w:history="1">
              <w:r>
                <w:rPr>
                  <w:rStyle w:val="Hyperlink"/>
                </w:rPr>
                <w:t>2025-2031年中国无线音响市场现状与前景趋势分析报告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62d8b97246a4" w:history="1">
              <w:r>
                <w:rPr>
                  <w:rStyle w:val="Hyperlink"/>
                </w:rPr>
                <w:t>2025-2031年中国无线音响市场现状与前景趋势分析报告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062d8b97246a4" w:history="1">
                <w:r>
                  <w:rPr>
                    <w:rStyle w:val="Hyperlink"/>
                  </w:rPr>
                  <w:t>https://www.20087.com/0/72/WuXianYinXiangDeQianJingQuShi.html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响市场近年来受益于蓝牙和Wi-Fi技术的成熟，以及消费者对便携性和音质的追求，实现了快速增长。现代无线音响不仅提供了高保真音频体验，还集成了语音助手、多房间同步播放等功能，满足了现代家庭娱乐和智能家居的需求。同时，个性化和设计感也成为无线音响市场竞争的关键因素，吸引了年轻消费群体。</w:t>
      </w:r>
      <w:r>
        <w:rPr>
          <w:rFonts w:hint="eastAsia"/>
        </w:rPr>
        <w:br/>
      </w:r>
      <w:r>
        <w:rPr>
          <w:rFonts w:hint="eastAsia"/>
        </w:rPr>
        <w:t>　　未来，无线音响行业将更加侧重于智能化和定制化。随着5G和物联网技术的发展，无线音响将更好地融入智能家居生态系统，实现与其他智能设备的无缝连接和控制。同时，通过机器学习算法，无线音响将能够根据用户的听歌习惯和环境噪声，自动调整音质和音量，提供更加个性化的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62d8b97246a4" w:history="1">
        <w:r>
          <w:rPr>
            <w:rStyle w:val="Hyperlink"/>
          </w:rPr>
          <w:t>2025-2031年中国无线音响市场现状与前景趋势分析报告</w:t>
        </w:r>
      </w:hyperlink>
      <w:r>
        <w:rPr>
          <w:rFonts w:hint="eastAsia"/>
        </w:rPr>
        <w:t>》系统分析了我国无线音响行业的市场规模、市场需求及价格动态，深入探讨了无线音响产业链结构与发展特点。报告对无线音响细分市场进行了详细剖析，基于科学数据预测了市场前景及未来发展趋势，同时聚焦无线音响重点企业，评估了品牌影响力、市场竞争力及行业集中度变化。通过专业分析与客观洞察，报告为投资者、产业链相关企业及政府决策部门提供了重要参考，是把握无线音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不同分类无线音响增长趋势2020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不同分类无线音响增长趋势2020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从不同应用，无线音响主要包括如下几个方面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中国无线音响发展现状及未来趋势（2020-2031）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中国市场无线音响销量及增长率（2020-2031）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中国市场主要无线音响厂商分析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中国市场主要厂商无线音响销量、收入及市场份额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中国市场主要厂商无线音响销量（2020-2025）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中国市场主要厂商无线音响收入（2020-2025）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2025年中国市场主要厂商无线音响收入排名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中国市场主要厂商无线音响价格（2020-2025）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中国市场主要厂商无线音响产地分布及商业化日期</w:t>
      </w:r>
      <w:r>
        <w:rPr>
          <w:rFonts w:hint="eastAsia"/>
        </w:rPr>
        <w:br/>
      </w:r>
      <w:r>
        <w:rPr>
          <w:rFonts w:hint="eastAsia"/>
        </w:rPr>
        <w:t>　　2.3 无线音响行业集中度、竞争程度分析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无线音响行业集中度分析：中国Top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中国市场无线音响第一梯队、第二梯队和第三梯队厂商（品牌）及市场份额（2024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中国主要地区无线音响分析</w:t>
      </w:r>
      <w:r>
        <w:rPr>
          <w:rFonts w:hint="eastAsia"/>
        </w:rPr>
        <w:br/>
      </w:r>
      <w:r>
        <w:rPr>
          <w:rFonts w:hint="eastAsia"/>
        </w:rPr>
        <w:t>　　3.1 中国主要地区无线音响市场规模分析：2020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中国主要地区无线音响销量及市场份额预测（2025-2031）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中国主要地区无线音响销售规模及市场份额（2020-2025）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中国主要地区无线音响销售规模及市场份额预测（2025-2031）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东北及西北地区无线音响销量、销售规模及增长率（2020-2031）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中国市场无线音响主要企业分析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不同分类无线音响分析</w:t>
      </w:r>
      <w:r>
        <w:rPr>
          <w:rFonts w:hint="eastAsia"/>
        </w:rPr>
        <w:br/>
      </w:r>
      <w:r>
        <w:rPr>
          <w:rFonts w:hint="eastAsia"/>
        </w:rPr>
        <w:t>　　5.1 中国市场不同分类无线音响销量（2020-2031）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中国市场不同分类无线音响销量预测（2025-2031）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中国市场不同分类无线音响规模（2020-2031）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中国市场不同分类无线音响规模及市场份额（2020-2025）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中国市场不同分类无线音响规模预测（2025-2031）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不同应用无线音响分析</w:t>
      </w:r>
      <w:r>
        <w:rPr>
          <w:rFonts w:hint="eastAsia"/>
        </w:rPr>
        <w:br/>
      </w:r>
      <w:r>
        <w:rPr>
          <w:rFonts w:hint="eastAsia"/>
        </w:rPr>
        <w:t>　　6.1 中国市场不同应用无线音响销量（2020-2031）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中国市场不同应用无线音响销量及市场份额（2020-2025）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中国市场不同应用无线音响销量预测（2025-2031）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中国市场不同应用无线音响规模（2020-2031）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中国市场不同应用无线音响规模及市场份额（2020-2025）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中国市场不同应用无线音响规模预测（2025-2031）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中国市场不同应用无线音响价格走势（2020-2031）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无线音响行业技术发展趋势</w:t>
      </w:r>
      <w:r>
        <w:rPr>
          <w:rFonts w:hint="eastAsia"/>
        </w:rPr>
        <w:br/>
      </w:r>
      <w:r>
        <w:rPr>
          <w:rFonts w:hint="eastAsia"/>
        </w:rPr>
        <w:t>　　7.2 无线音响行业主要的增长驱动因素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无线音响中国企业SWOT分析</w:t>
      </w:r>
      <w:r>
        <w:rPr>
          <w:rFonts w:hint="eastAsia"/>
        </w:rPr>
        <w:br/>
      </w:r>
      <w:r>
        <w:rPr>
          <w:rFonts w:hint="eastAsia"/>
        </w:rPr>
        <w:t>　　7.4 中国无线音响行业政策环境分析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无线音响行业产业链简介</w:t>
      </w:r>
      <w:r>
        <w:rPr>
          <w:rFonts w:hint="eastAsia"/>
        </w:rPr>
        <w:br/>
      </w:r>
      <w:r>
        <w:rPr>
          <w:rFonts w:hint="eastAsia"/>
        </w:rPr>
        <w:t>　　8.3 无线音响行业供应链分析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上下游行业对无线音响行业的影响</w:t>
      </w:r>
      <w:r>
        <w:rPr>
          <w:rFonts w:hint="eastAsia"/>
        </w:rPr>
        <w:br/>
      </w:r>
      <w:r>
        <w:rPr>
          <w:rFonts w:hint="eastAsia"/>
        </w:rPr>
        <w:t>　　8.4 无线音响行业采购模式</w:t>
      </w:r>
      <w:r>
        <w:rPr>
          <w:rFonts w:hint="eastAsia"/>
        </w:rPr>
        <w:br/>
      </w:r>
      <w:r>
        <w:rPr>
          <w:rFonts w:hint="eastAsia"/>
        </w:rPr>
        <w:t>　　8.5 无线音响行业生产模式</w:t>
      </w:r>
      <w:r>
        <w:rPr>
          <w:rFonts w:hint="eastAsia"/>
        </w:rPr>
        <w:br/>
      </w:r>
      <w:r>
        <w:rPr>
          <w:rFonts w:hint="eastAsia"/>
        </w:rPr>
        <w:t>　　8.6 无线音响行业销售模式及销售渠道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中国本土无线音响产能、产量分析</w:t>
      </w:r>
      <w:r>
        <w:rPr>
          <w:rFonts w:hint="eastAsia"/>
        </w:rPr>
        <w:br/>
      </w:r>
      <w:r>
        <w:rPr>
          <w:rFonts w:hint="eastAsia"/>
        </w:rPr>
        <w:t>　　9.1 中国无线音响供需现状及预测（2020-2031）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中国无线音响进出口分析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中国市场无线音响主要进口来源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中国市场无线音响主要出口目的地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中国本土生产商无线音响产能分析（2020-2025）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中国本土生产商无线音响产量分析（2020-2025）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不同分类无线音响市场规模2020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从不同应用，无线音响主要包括如下几个方面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不同应用无线音响市场规模2020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2025年中国主要生产商无线音响收入排名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中国市场主要厂商无线音响产地分布及商业化日期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中国主要地区无线音响销售规模：2020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中国主要地区无线音响销量（2020-2025）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中国主要地区无线音响销售规模份额（2020-2025）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无线音响生产基地、总部、竞争对手及市场地位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重点企业（10）无线音响销量、收入、价格及毛利率（2020-2025）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中国市场不同分类无线音响价格走势（2020-2031）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中国市场不同应用无线音响价格走势（2020-2031）</w:t>
      </w:r>
      <w:r>
        <w:rPr>
          <w:rFonts w:hint="eastAsia"/>
        </w:rPr>
        <w:br/>
      </w:r>
      <w:r>
        <w:rPr>
          <w:rFonts w:hint="eastAsia"/>
        </w:rPr>
        <w:t>　　表： 无线音响行业技术发展趋势</w:t>
      </w:r>
      <w:r>
        <w:rPr>
          <w:rFonts w:hint="eastAsia"/>
        </w:rPr>
        <w:br/>
      </w:r>
      <w:r>
        <w:rPr>
          <w:rFonts w:hint="eastAsia"/>
        </w:rPr>
        <w:t>　　表： 无线音响行业主要的增长驱动因素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无线音响行业供应链分析</w:t>
      </w:r>
      <w:r>
        <w:rPr>
          <w:rFonts w:hint="eastAsia"/>
        </w:rPr>
        <w:br/>
      </w:r>
      <w:r>
        <w:rPr>
          <w:rFonts w:hint="eastAsia"/>
        </w:rPr>
        <w:t>　　表： 无线音响上游原料供应商</w:t>
      </w:r>
      <w:r>
        <w:rPr>
          <w:rFonts w:hint="eastAsia"/>
        </w:rPr>
        <w:br/>
      </w:r>
      <w:r>
        <w:rPr>
          <w:rFonts w:hint="eastAsia"/>
        </w:rPr>
        <w:t>　　表： 无线音响行业下游客户分析</w:t>
      </w:r>
      <w:r>
        <w:rPr>
          <w:rFonts w:hint="eastAsia"/>
        </w:rPr>
        <w:br/>
      </w:r>
      <w:r>
        <w:rPr>
          <w:rFonts w:hint="eastAsia"/>
        </w:rPr>
        <w:t>　　表： 无线音响行业主要下游客户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上下游行业对无线音响行业的影响</w:t>
      </w:r>
      <w:r>
        <w:rPr>
          <w:rFonts w:hint="eastAsia"/>
        </w:rPr>
        <w:br/>
      </w:r>
      <w:r>
        <w:rPr>
          <w:rFonts w:hint="eastAsia"/>
        </w:rPr>
        <w:t>　　表： 无线音响行业主要经销商</w:t>
      </w:r>
      <w:r>
        <w:rPr>
          <w:rFonts w:hint="eastAsia"/>
        </w:rPr>
        <w:br/>
      </w:r>
      <w:r>
        <w:rPr>
          <w:rFonts w:hint="eastAsia"/>
        </w:rPr>
        <w:t>　　表： 中国无线音响产量、销量、进口量及出口量（2020-2025）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中国无线音响产量、销量、进口量及出口量预测（2025-2031）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中国市场无线音响主要进口来源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中国市场无线音响主要出口目的地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中国本主要土生产商无线音响产能（2020-2025）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中国本土主要生产商无线音响产能份额（2020-2025）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中国本土主要生产商无线音响产量（2020-2025）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中国本土主要生产商无线音响产量份额（2020-2025）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无线音响产品图片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中国不同分类无线音响市场规模市场份额2024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中国不同分类无线音响产品图片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中国不同应用无线音响市场份额2024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中国不同应用无线音响</w:t>
      </w:r>
      <w:r>
        <w:rPr>
          <w:rFonts w:hint="eastAsia"/>
        </w:rPr>
        <w:br/>
      </w:r>
      <w:r>
        <w:rPr>
          <w:rFonts w:hint="eastAsia"/>
        </w:rPr>
        <w:t>　　图： 中国无线音响市场规模预测（2025-2031）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中国市场无线音响市场规模,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2025年中国市场主要厂商无线音响销量市场份额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2025年中国市场主要厂商无线音响收入市场份额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2025年中国市场前五及前十大厂商商无线音响市场份额</w:t>
      </w:r>
      <w:r>
        <w:rPr>
          <w:rFonts w:hint="eastAsia"/>
        </w:rPr>
        <w:br/>
      </w:r>
      <w:r>
        <w:rPr>
          <w:rFonts w:hint="eastAsia"/>
        </w:rPr>
        <w:t>　　图： 中国市场无线音响第一梯队、第二梯队和第三梯队厂商（品牌）及市场份额（2024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中国主要地区无线音响销量市场份额（2024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中国主要地区无线音响销售规模份额（2024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东北及西北地区无线音响销量及增长率（2020-2031）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东北及西北地区无线音响销售规模及增长率（2020-2031）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无线音响中国企业SWOT分析</w:t>
      </w:r>
      <w:r>
        <w:rPr>
          <w:rFonts w:hint="eastAsia"/>
        </w:rPr>
        <w:br/>
      </w:r>
      <w:r>
        <w:rPr>
          <w:rFonts w:hint="eastAsia"/>
        </w:rPr>
        <w:t>　　图： 无线音响产业链</w:t>
      </w:r>
      <w:r>
        <w:rPr>
          <w:rFonts w:hint="eastAsia"/>
        </w:rPr>
        <w:br/>
      </w:r>
      <w:r>
        <w:rPr>
          <w:rFonts w:hint="eastAsia"/>
        </w:rPr>
        <w:t>　　图： 无线音响行业采购模式分析</w:t>
      </w:r>
      <w:r>
        <w:rPr>
          <w:rFonts w:hint="eastAsia"/>
        </w:rPr>
        <w:br/>
      </w:r>
      <w:r>
        <w:rPr>
          <w:rFonts w:hint="eastAsia"/>
        </w:rPr>
        <w:t>　　图： 无线音响行业销售模式分析</w:t>
      </w:r>
      <w:r>
        <w:rPr>
          <w:rFonts w:hint="eastAsia"/>
        </w:rPr>
        <w:br/>
      </w:r>
      <w:r>
        <w:rPr>
          <w:rFonts w:hint="eastAsia"/>
        </w:rPr>
        <w:t>　　图： 无线音响行业销售模式分析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中国无线音响产能、产量、产能利用率及发展趋势（2020-2031）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中国无线音响产量、市场需求量及发展趋势（2020-2031）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62d8b97246a4" w:history="1">
        <w:r>
          <w:rPr>
            <w:rStyle w:val="Hyperlink"/>
          </w:rPr>
          <w:t>2025-2031年中国无线音响市场现状与前景趋势分析报告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062d8b97246a4" w:history="1">
        <w:r>
          <w:rPr>
            <w:rStyle w:val="Hyperlink"/>
          </w:rPr>
          <w:t>https://www.20087.com/0/72/WuXianYinXiangDeQianJingQuShi.html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热点：小度在家官网、无线音响怎么连接电脑、无线音箱怎么连接手机、无线音响怎么连接、无线家庭影院音响系统、无线音响怎么用、高端无线音响系统、无线音响怎么充电、wifi音响无线音箱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cc8628edb4d7b" w:history="1">
      <w:r>
        <w:rPr>
          <w:rStyle w:val="Hyperlink"/>
        </w:rPr>
        <w:t>2025-2031年中国无线音响市场现状与前景趋势分析报告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uXianYinXiangDeQianJingQuShi.html" TargetMode="External" Id="Rc4b062d8b97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uXianYinXiangDeQianJingQuShi.html" TargetMode="External" Id="Rad7cc8628edb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2025-06-21T08:01:00Z</dcterms:created>
  <dcterms:modified xsi:type="dcterms:W3CDTF">2025-06-21T09:01:00Z</dcterms:modified>
  <dc:subject>2025-2031年中国无线音响市场现状与前景趋势分析报告</dc:subject>
  <dc:title>2025-2031年中国无线音响市场现状与前景趋势分析报告</dc:title>
  <cp:keywords>2025-2031年中国无线音响市场现状与前景趋势分析报告</cp:keywords>
  <dc:description>2025-2031年中国无线音响市场现状与前景趋势分析报告</dc:description>
</cp:coreProperties>
</file>