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78a917ec54cf1" w:history="1">
              <w:r>
                <w:rPr>
                  <w:rStyle w:val="Hyperlink"/>
                </w:rPr>
                <w:t>2026-2032年全球与中国显示器测量机市场现状及行业前景分析报告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78a917ec54cf1" w:history="1">
              <w:r>
                <w:rPr>
                  <w:rStyle w:val="Hyperlink"/>
                </w:rPr>
                <w:t>2026-2032年全球与中国显示器测量机市场现状及行业前景分析报告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78a917ec54cf1" w:history="1">
                <w:r>
                  <w:rPr>
                    <w:rStyle w:val="Hyperlink"/>
                  </w:rPr>
                  <w:t>https://www.20087.com/0/52/XianShiQiCeLiangJiHangYeXianZhuangJiQianJing.html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测量机是评估液晶、OLED及Micro-LED等显示面板光学性能的关键设备，已在面板制造、模组组装及终端质检环节中形成标准化应用。目前，显示器测量机主流设备集成高精度成像亮度计、色度传感器与自动对焦系统，可完成亮度均匀性、色坐标偏差、对比度、Mura缺陷及视角特性等多项参数的快速采集与分析。软件平台普遍支持ISO 13406-2、IEC 62341等国际标准测试流程，并具备AI辅助的缺陷分类能力，提升判级一致性。然而，在超高分辨率（如8K）、高刷新率及柔性曲面屏检测场景中，现有设备仍面临采样速度不足、边缘畸变校正困难及多光源环境干扰等问题。此外，测量机与产线节拍的协同效率、以及跨代际面板技术的兼容性，仍是企业持续优化的重点方向。</w:t>
      </w:r>
      <w:r>
        <w:rPr>
          <w:rFonts w:hint="eastAsia"/>
        </w:rPr>
        <w:br/>
      </w:r>
      <w:r>
        <w:rPr>
          <w:rFonts w:hint="eastAsia"/>
        </w:rPr>
        <w:t>　　未来，显示器测量机将朝着高速化、多模态融合与嵌入式部署方向演进。市场调研网认为，未来设备将采用全局快门CMOS阵列与并行处理架构，显著缩短单次全屏检测时间，满足高世代线高速生产需求。结合光谱成像、偏振分析与深度学习算法，测量机将实现从“合格/不合格”判定向“工艺根因追溯”的能力跃迁。针对Mini/Micro-LED等新型显示技术，设备将集成微米级空间分辨率探测模块，精准识别像素级失效。同时，模块化设计将推动测量单元直接嵌入Array或Cell段产线，形成在线闭环反馈系统。随着AR/VR近眼显示兴起，测量机还将拓展人眼视觉模型模拟功能，支撑主观体验的客观量化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78a917ec54cf1" w:history="1">
        <w:r>
          <w:rPr>
            <w:rStyle w:val="Hyperlink"/>
          </w:rPr>
          <w:t>2026-2032年全球与中国显示器测量机市场现状及行业前景分析报告</w:t>
        </w:r>
      </w:hyperlink>
      <w:r>
        <w:rPr>
          <w:rFonts w:hint="eastAsia"/>
        </w:rPr>
        <w:t>》依托权威机构及相关协会的数据资料，全面解析了显示器测量机行业现状、市场需求及市场规模，系统梳理了显示器测量机产业链结构、价格趋势及各细分市场动态。报告对显示器测量机市场前景与发展趋势进行了科学预测，重点分析了品牌竞争格局、市场集中度及主要企业的经营表现。同时，通过SWOT分析揭示了显示器测量机行业面临的机遇与风险，为显示器测量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按产品类型细分，全球显示器测量机市场规模2021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光学显示器测量机</w:t>
      </w:r>
      <w:r>
        <w:rPr>
          <w:rFonts w:hint="eastAsia"/>
        </w:rPr>
        <w:br/>
      </w:r>
      <w:r>
        <w:rPr>
          <w:rFonts w:hint="eastAsia"/>
        </w:rPr>
        <w:t>　　　　1.3.3 接触式显示器测量机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按应用细分，全球显示器测量机市场规模2021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显示器制造商</w:t>
      </w:r>
      <w:r>
        <w:rPr>
          <w:rFonts w:hint="eastAsia"/>
        </w:rPr>
        <w:br/>
      </w:r>
      <w:r>
        <w:rPr>
          <w:rFonts w:hint="eastAsia"/>
        </w:rPr>
        <w:t>　　　　1.4.3 产品测试实验室</w:t>
      </w:r>
      <w:r>
        <w:rPr>
          <w:rFonts w:hint="eastAsia"/>
        </w:rPr>
        <w:br/>
      </w:r>
      <w:r>
        <w:rPr>
          <w:rFonts w:hint="eastAsia"/>
        </w:rPr>
        <w:t>　　　　1.4.4 专业评测机构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显示器测量机行业发展总体概况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显示器测量机行业发展主要特点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显示器测量机行业发展影响因素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显示器测量机有利因素</w:t>
      </w:r>
      <w:r>
        <w:rPr>
          <w:rFonts w:hint="eastAsia"/>
        </w:rPr>
        <w:br/>
      </w:r>
      <w:r>
        <w:rPr>
          <w:rFonts w:hint="eastAsia"/>
        </w:rPr>
        <w:t>　　　　1.5.3 .2 显示器测量机不利因素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全球市场，近三年显示器测量机主要企业占有率及排名（按销量）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显示器测量机主要企业在国际市场占有率（按销量，2023-2026）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2025年显示器测量机主要企业在国际市场排名（按销量）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全球市场主要企业显示器测量机销量（2023-2026）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全球市场，近三年显示器测量机主要企业占有率及排名（按收入）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显示器测量机主要企业在国际市场占有率（按收入，2023-2026）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2025年显示器测量机主要企业在国际市场排名（按收入）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全球市场主要企业显示器测量机销售收入（2023-2026）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全球市场主要企业显示器测量机销售价格（2023-2026）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中国市场，近三年显示器测量机主要企业占有率及排名（按销量）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显示器测量机主要企业在中国市场占有率（按销量，2023-2026）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2025年显示器测量机主要企业在中国市场排名（按销量）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中国市场主要企业显示器测量机销量（2023-2026）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中国市场，近三年显示器测量机主要企业占有率及排名（按收入）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显示器测量机主要企业在中国市场占有率（按收入，2023-2026）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2025年显示器测量机主要企业在中国市场排名（按收入）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中国市场主要企业显示器测量机销售收入（2023-2026）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全球主要厂商显示器测量机总部及产地分布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全球主要厂商成立时间及显示器测量机商业化日期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全球主要厂商显示器测量机产品类型及应用</w:t>
      </w:r>
      <w:r>
        <w:rPr>
          <w:rFonts w:hint="eastAsia"/>
        </w:rPr>
        <w:br/>
      </w:r>
      <w:r>
        <w:rPr>
          <w:rFonts w:hint="eastAsia"/>
        </w:rPr>
        <w:t>　　2.9 显示器测量机行业集中度、竞争程度分析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显示器测量机行业集中度分析：2025年全球Top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全球显示器测量机第一梯队、第二梯队和第三梯队生产商（品牌）及市场份额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全球显示器测量机总体规模分析</w:t>
      </w:r>
      <w:r>
        <w:rPr>
          <w:rFonts w:hint="eastAsia"/>
        </w:rPr>
        <w:br/>
      </w:r>
      <w:r>
        <w:rPr>
          <w:rFonts w:hint="eastAsia"/>
        </w:rPr>
        <w:t>　　3.1 全球显示器测量机供需现状及预测（2021-2032）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全球显示器测量机产能、产量、产能利用率及发展趋势（2021-2032）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全球显示器测量机产量、需求量及发展趋势（2021-2032）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全球主要地区显示器测量机产量及发展趋势（2021-2032）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全球主要地区显示器测量机产量（2021-2026）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全球主要地区显示器测量机产量（2027-2032）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全球主要地区显示器测量机产量市场份额（2021-2032）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中国显示器测量机供需现状及预测（2021-2032）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中国显示器测量机产能、产量、产能利用率及发展趋势（2021-2032）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中国显示器测量机产量、市场需求量及发展趋势（2021-2032）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中国市场显示器测量机进出口（2021-2032）</w:t>
      </w:r>
      <w:r>
        <w:rPr>
          <w:rFonts w:hint="eastAsia"/>
        </w:rPr>
        <w:br/>
      </w:r>
      <w:r>
        <w:rPr>
          <w:rFonts w:hint="eastAsia"/>
        </w:rPr>
        <w:t>　　3.4 全球显示器测量机销量及销售额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全球市场显示器测量机销售额（2021-2032）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全球市场显示器测量机销量（2021-2032）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全球市场显示器测量机价格趋势（2021-2032）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全球显示器测量机主要地区分析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全球主要地区显示器测量机市场规模分析：2021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全球主要地区显示器测量机销售收入及市场份额（2021-2026）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全球主要地区显示器测量机销售收入预测（2027-2032）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全球主要地区显示器测量机销量分析：2021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全球主要地区显示器测量机销量及市场份额（2021-2026）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全球主要地区显示器测量机销量及市场份额预测（2027-2032）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中东市场显示器测量机销量、收入及增长率（2021-2032）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不同产品类型显示器测量机分析</w:t>
      </w:r>
      <w:r>
        <w:rPr>
          <w:rFonts w:hint="eastAsia"/>
        </w:rPr>
        <w:br/>
      </w:r>
      <w:r>
        <w:rPr>
          <w:rFonts w:hint="eastAsia"/>
        </w:rPr>
        <w:t>　　6.1 全球不同产品类型显示器测量机销量（2021-2032）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全球不同产品类型显示器测量机销量及市场份额（2021-2026）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全球不同产品类型显示器测量机销量预测（2027-2032）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全球不同产品类型显示器测量机收入（2021-2032）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全球不同产品类型显示器测量机收入及市场份额（2021-2026）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全球不同产品类型显示器测量机收入预测（2027-2032）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全球不同产品类型显示器测量机价格走势（2021-2032）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中国不同产品类型显示器测量机销量（2021-2032）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中国不同产品类型显示器测量机销量及市场份额（2021-2026）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中国不同产品类型显示器测量机销量预测（2027-2032）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中国不同产品类型显示器测量机收入（2021-2032）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中国不同产品类型显示器测量机收入及市场份额（2021-2026）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中国不同产品类型显示器测量机收入预测（2027-2032）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不同应用显示器测量机分析</w:t>
      </w:r>
      <w:r>
        <w:rPr>
          <w:rFonts w:hint="eastAsia"/>
        </w:rPr>
        <w:br/>
      </w:r>
      <w:r>
        <w:rPr>
          <w:rFonts w:hint="eastAsia"/>
        </w:rPr>
        <w:t>　　7.1 全球不同应用显示器测量机销量（2021-2032）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全球不同应用显示器测量机销量及市场份额（2021-2026）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全球不同应用显示器测量机销量预测（2027-2032）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全球不同应用显示器测量机收入（2021-2032）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全球不同应用显示器测量机收入及市场份额（2021-2026）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全球不同应用显示器测量机收入预测（2027-2032）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全球不同应用显示器测量机价格走势（2021-2032）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中国不同应用显示器测量机销量（2021-2032）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中国不同应用显示器测量机销量及市场份额（2021-2026）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中国不同应用显示器测量机销量预测（2027-2032）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中国不同应用显示器测量机收入（2021-2032）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中国不同应用显示器测量机收入及市场份额（2021-2026）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中国不同应用显示器测量机收入预测（2027-2032）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显示器测量机行业发展趋势</w:t>
      </w:r>
      <w:r>
        <w:rPr>
          <w:rFonts w:hint="eastAsia"/>
        </w:rPr>
        <w:br/>
      </w:r>
      <w:r>
        <w:rPr>
          <w:rFonts w:hint="eastAsia"/>
        </w:rPr>
        <w:t>　　8.2 显示器测量机行业主要驱动因素</w:t>
      </w:r>
      <w:r>
        <w:rPr>
          <w:rFonts w:hint="eastAsia"/>
        </w:rPr>
        <w:br/>
      </w:r>
      <w:r>
        <w:rPr>
          <w:rFonts w:hint="eastAsia"/>
        </w:rPr>
        <w:t>　　8.3 显示器测量机中国企业SWOT分析</w:t>
      </w:r>
      <w:r>
        <w:rPr>
          <w:rFonts w:hint="eastAsia"/>
        </w:rPr>
        <w:br/>
      </w:r>
      <w:r>
        <w:rPr>
          <w:rFonts w:hint="eastAsia"/>
        </w:rPr>
        <w:t>　　8.4 中国显示器测量机行业政策环境分析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显示器测量机行业产业链简介</w:t>
      </w:r>
      <w:r>
        <w:rPr>
          <w:rFonts w:hint="eastAsia"/>
        </w:rPr>
        <w:br/>
      </w:r>
      <w:r>
        <w:rPr>
          <w:rFonts w:hint="eastAsia"/>
        </w:rPr>
        <w:t>　　　　9.1.1 显示器测量机行业供应链分析</w:t>
      </w:r>
      <w:r>
        <w:rPr>
          <w:rFonts w:hint="eastAsia"/>
        </w:rPr>
        <w:br/>
      </w:r>
      <w:r>
        <w:rPr>
          <w:rFonts w:hint="eastAsia"/>
        </w:rPr>
        <w:t>　　　　9.1.2 显示器测量机主要原料及供应情况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显示器测量机行业采购模式</w:t>
      </w:r>
      <w:r>
        <w:rPr>
          <w:rFonts w:hint="eastAsia"/>
        </w:rPr>
        <w:br/>
      </w:r>
      <w:r>
        <w:rPr>
          <w:rFonts w:hint="eastAsia"/>
        </w:rPr>
        <w:t>　　9.3 显示器测量机行业生产模式</w:t>
      </w:r>
      <w:r>
        <w:rPr>
          <w:rFonts w:hint="eastAsia"/>
        </w:rPr>
        <w:br/>
      </w:r>
      <w:r>
        <w:rPr>
          <w:rFonts w:hint="eastAsia"/>
        </w:rPr>
        <w:t>　　9.4 显示器测量机行业销售模式及销售渠道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按产品类型细分，全球显示器测量机市场规模2021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按应用细分，全球显示器测量机市场规模（CAGR）2021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显示器测量机行业发展主要特点</w:t>
      </w:r>
      <w:r>
        <w:rPr>
          <w:rFonts w:hint="eastAsia"/>
        </w:rPr>
        <w:br/>
      </w:r>
      <w:r>
        <w:rPr>
          <w:rFonts w:hint="eastAsia"/>
        </w:rPr>
        <w:t>　　表 4： 显示器测量机行业发展有利因素分析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显示器测量机行业发展不利因素分析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进入显示器测量机行业壁垒</w:t>
      </w:r>
      <w:r>
        <w:rPr>
          <w:rFonts w:hint="eastAsia"/>
        </w:rPr>
        <w:br/>
      </w:r>
      <w:r>
        <w:rPr>
          <w:rFonts w:hint="eastAsia"/>
        </w:rPr>
        <w:t>　　表 7： 显示器测量机主要企业在国际市场占有率（按销量，2023-2026）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2025年显示器测量机主要企业在国际市场排名（按销量）&amp;（千台）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全球市场主要企业显示器测量机销量（2023-2026）&amp;（千台）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显示器测量机主要企业在国际市场占有率（按收入，2023-2026）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2025年显示器测量机主要企业在国际市场排名（按收入）&amp;（万元）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全球市场主要企业显示器测量机销售收入（2023-2026）&amp;（万元）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全球市场主要企业显示器测量机销售价格（2023-2026）&amp;（元/台）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显示器测量机主要企业在中国市场占有率（按销量，2023-2026）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2025年显示器测量机主要企业在中国市场排名（按销量）&amp;（千台）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中国市场主要企业显示器测量机销量（2023-2026）&amp;（千台）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显示器测量机主要企业在中国市场占有率（按收入，2023-2026）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2025年显示器测量机主要企业在中国市场排名（按收入）&amp;（万元）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中国市场主要企业显示器测量机销售收入（2023-2026）&amp;（万元）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全球主要厂商显示器测量机总部及产地分布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全球主要厂商成立时间及显示器测量机商业化日期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全球主要厂商显示器测量机产品类型及应用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2025年全球显示器测量机主要厂商市场地位（第一梯队、第二梯队和第三梯队）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全球显示器测量机市场投资、并购等现状分析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全球主要地区显示器测量机产量增速（CAGR）：（2021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全球主要地区显示器测量机产量（2021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全球主要地区显示器测量机产量（2021-2026）&amp;（千台）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全球主要地区显示器测量机产量（2027-2032）&amp;（千台）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全球主要地区显示器测量机产量市场份额（2021-2026）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全球主要地区显示器测量机产量市场份额（2027-2032）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中国市场显示器测量机产量、销量、进出口（2021-2026）&amp;（千台）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中国市场显示器测量机产量、销量、进出口预测（2027-2032）&amp;（千台）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全球主要地区显示器测量机销售收入增速：（2021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全球主要地区显示器测量机销售收入（2021-2026）&amp;（万元）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全球主要地区显示器测量机销售收入市场份额（2021-2026）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全球主要地区显示器测量机收入（2027-2032）&amp;（万元）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全球主要地区显示器测量机收入市场份额（2027-2032）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全球主要地区显示器测量机销量（千台）：2021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全球主要地区显示器测量机销量（2027-2032）&amp;（千台）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全球主要地区显示器测量机销量份额（2027-2032）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显示器测量机生产基地、销售区域、竞争对手及市场地位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全球不同产品类型显示器测量机销量预测（2027-2032）&amp;（千台）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全球市场不同产品类型显示器测量机销量市场份额预测（2027-2032）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全球不同产品类型显示器测量机收入（2021-2026）&amp;（万元）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全球不同产品类型显示器测量机收入市场份额（2021-2026）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全球不同产品类型显示器测量机收入预测（2027-2032）&amp;（万元）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全球不同产品类型显示器测量机收入市场份额预测（2027-2032）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中国不同产品类型显示器测量机销量市场份额（2021-2026）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中国不同产品类型显示器测量机销量预测（2027-2032）&amp;（千台）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全球市场不同产品类型显示器测量机销量市场份额预测（2027-2032）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中国不同产品类型显示器测量机收入（2021-2026）&amp;（万元）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中国不同产品类型显示器测量机收入市场份额（2021-2026）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中国不同产品类型显示器测量机收入预测（2027-2032）&amp;（万元）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中国不同产品类型显示器测量机收入市场份额预测（2027-2032）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全球不同应用显示器测量机销量市场份额（2021-2026）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全球不同应用显示器测量机销量预测（2027-2032）&amp;（千台）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全球市场不同应用显示器测量机销量市场份额预测（2027-2032）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全球不同应用显示器测量机收入（2021-2026）&amp;（万元）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全球不同应用显示器测量机收入市场份额（2021-2026）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全球不同应用显示器测量机收入预测（2027-2032）&amp;（万元）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全球不同应用显示器测量机收入市场份额预测（2027-2032）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中国不同应用显示器测量机销量市场份额（2021-2026）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中国不同应用显示器测量机销量预测（2027-2032）&amp;（千台）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中国市场不同应用显示器测量机销量市场份额预测（2027-2032）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中国不同应用显示器测量机收入（2021-2026）&amp;（万元）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中国不同应用显示器测量机收入市场份额（2021-2026）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中国不同应用显示器测量机收入预测（2027-2032）&amp;（万元）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中国不同应用显示器测量机收入市场份额预测（2027-2032）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显示器测量机行业发展趋势</w:t>
      </w:r>
      <w:r>
        <w:rPr>
          <w:rFonts w:hint="eastAsia"/>
        </w:rPr>
        <w:br/>
      </w:r>
      <w:r>
        <w:rPr>
          <w:rFonts w:hint="eastAsia"/>
        </w:rPr>
        <w:t>　　表 96： 显示器测量机行业主要驱动因素</w:t>
      </w:r>
      <w:r>
        <w:rPr>
          <w:rFonts w:hint="eastAsia"/>
        </w:rPr>
        <w:br/>
      </w:r>
      <w:r>
        <w:rPr>
          <w:rFonts w:hint="eastAsia"/>
        </w:rPr>
        <w:t>　　表 97： 显示器测量机行业供应链分析</w:t>
      </w:r>
      <w:r>
        <w:rPr>
          <w:rFonts w:hint="eastAsia"/>
        </w:rPr>
        <w:br/>
      </w:r>
      <w:r>
        <w:rPr>
          <w:rFonts w:hint="eastAsia"/>
        </w:rPr>
        <w:t>　　表 98： 显示器测量机上游原料供应商</w:t>
      </w:r>
      <w:r>
        <w:rPr>
          <w:rFonts w:hint="eastAsia"/>
        </w:rPr>
        <w:br/>
      </w:r>
      <w:r>
        <w:rPr>
          <w:rFonts w:hint="eastAsia"/>
        </w:rPr>
        <w:t>　　表 99： 显示器测量机主要地区不同应用客户分析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显示器测量机典型经销商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显示器测量机产品图片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全球不同产品类型显示器测量机销售额2021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全球不同产品类型显示器测量机市场份额2025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光学显示器测量机产品图片</w:t>
      </w:r>
      <w:r>
        <w:rPr>
          <w:rFonts w:hint="eastAsia"/>
        </w:rPr>
        <w:br/>
      </w:r>
      <w:r>
        <w:rPr>
          <w:rFonts w:hint="eastAsia"/>
        </w:rPr>
        <w:t>　　图 5： 接触式显示器测量机产品图片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全球不同应用显示器测量机市场份额2025 &amp; 2032</w:t>
      </w:r>
      <w:r>
        <w:rPr>
          <w:rFonts w:hint="eastAsia"/>
        </w:rPr>
        <w:br/>
      </w:r>
      <w:r>
        <w:rPr>
          <w:rFonts w:hint="eastAsia"/>
        </w:rPr>
        <w:t>　　图 8： 显示器制造商</w:t>
      </w:r>
      <w:r>
        <w:rPr>
          <w:rFonts w:hint="eastAsia"/>
        </w:rPr>
        <w:br/>
      </w:r>
      <w:r>
        <w:rPr>
          <w:rFonts w:hint="eastAsia"/>
        </w:rPr>
        <w:t>　　图 9： 产品测试实验室</w:t>
      </w:r>
      <w:r>
        <w:rPr>
          <w:rFonts w:hint="eastAsia"/>
        </w:rPr>
        <w:br/>
      </w:r>
      <w:r>
        <w:rPr>
          <w:rFonts w:hint="eastAsia"/>
        </w:rPr>
        <w:t>　　图 10： 专业评测机构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2025年全球前五大生产商显示器测量机市场份额</w:t>
      </w:r>
      <w:r>
        <w:rPr>
          <w:rFonts w:hint="eastAsia"/>
        </w:rPr>
        <w:br/>
      </w:r>
      <w:r>
        <w:rPr>
          <w:rFonts w:hint="eastAsia"/>
        </w:rPr>
        <w:t>　　图 12： 2025年全球显示器测量机第一梯队、第二梯队和第三梯队厂商及市场份额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全球显示器测量机产能、产量、产能利用率及发展趋势（2021-2032）&amp;（千台）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全球显示器测量机产量、需求量及发展趋势（2021-2032）&amp;（千台）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全球主要地区显示器测量机产量市场份额（2021-2032）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中国显示器测量机产能、产量、产能利用率及发展趋势（2021-2032）&amp;（千台）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中国显示器测量机产量、市场需求量及发展趋势（2021-2032）&amp;（千台）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全球显示器测量机市场销售额及增长率：（2021-2032）&amp;（万元）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全球市场显示器测量机市场规模：2021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全球市场显示器测量机价格趋势（2021-2032）&amp;（元/台）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全球主要地区显示器测量机销售收入（2021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全球主要地区显示器测量机销售收入市场份额（2021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全球不同产品类型显示器测量机价格走势（2021-2032）&amp;（元/台）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全球不同应用显示器测量机价格走势（2021-2032）&amp;（元/台）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显示器测量机中国企业SWOT分析</w:t>
      </w:r>
      <w:r>
        <w:rPr>
          <w:rFonts w:hint="eastAsia"/>
        </w:rPr>
        <w:br/>
      </w:r>
      <w:r>
        <w:rPr>
          <w:rFonts w:hint="eastAsia"/>
        </w:rPr>
        <w:t>　　图 43： 显示器测量机产业链</w:t>
      </w:r>
      <w:r>
        <w:rPr>
          <w:rFonts w:hint="eastAsia"/>
        </w:rPr>
        <w:br/>
      </w:r>
      <w:r>
        <w:rPr>
          <w:rFonts w:hint="eastAsia"/>
        </w:rPr>
        <w:t>　　图 44： 显示器测量机行业采购模式分析</w:t>
      </w:r>
      <w:r>
        <w:rPr>
          <w:rFonts w:hint="eastAsia"/>
        </w:rPr>
        <w:br/>
      </w:r>
      <w:r>
        <w:rPr>
          <w:rFonts w:hint="eastAsia"/>
        </w:rPr>
        <w:t>　　图 45： 显示器测量机行业生产模式</w:t>
      </w:r>
      <w:r>
        <w:rPr>
          <w:rFonts w:hint="eastAsia"/>
        </w:rPr>
        <w:br/>
      </w:r>
      <w:r>
        <w:rPr>
          <w:rFonts w:hint="eastAsia"/>
        </w:rPr>
        <w:t>　　图 46： 显示器测量机行业销售模式分析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78a917ec54cf1" w:history="1">
        <w:r>
          <w:rPr>
            <w:rStyle w:val="Hyperlink"/>
          </w:rPr>
          <w:t>2026-2032年全球与中国显示器测量机市场现状及行业前景分析报告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78a917ec54cf1" w:history="1">
        <w:r>
          <w:rPr>
            <w:rStyle w:val="Hyperlink"/>
          </w:rPr>
          <w:t>https://www.20087.com/0/52/XianShiQiCeLiangJiHangYeXianZhuangJiQianJing.html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491e918b24c07" w:history="1">
      <w:r>
        <w:rPr>
          <w:rStyle w:val="Hyperlink"/>
        </w:rPr>
        <w:t>2026-2032年全球与中国显示器测量机市场现状及行业前景分析报告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anShiQiCeLiangJiHangYeXianZhuangJiQianJing.html" TargetMode="External" Id="Re3878a917ec5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anShiQiCeLiangJiHangYeXianZhuangJiQianJing.html" TargetMode="External" Id="R51d491e918b2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2026-02-11T02:49:55Z</dcterms:created>
  <dcterms:modified xsi:type="dcterms:W3CDTF">2026-02-11T03:49:55Z</dcterms:modified>
  <dc:subject>2026-2032年全球与中国显示器测量机市场现状及行业前景分析报告</dc:subject>
  <dc:title>2026-2032年全球与中国显示器测量机市场现状及行业前景分析报告</dc:title>
  <cp:keywords>2026-2032年全球与中国显示器测量机市场现状及行业前景分析报告</cp:keywords>
  <dc:description>2026-2032年全球与中国显示器测量机市场现状及行业前景分析报告</dc:description>
</cp:coreProperties>
</file>