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e646b42b4cd9" w:history="1">
              <w:r>
                <w:rPr>
                  <w:rStyle w:val="Hyperlink"/>
                </w:rPr>
                <w:t>全球与中国智能取餐柜市场现状及前景趋势分析报告（2025-2031年）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e646b42b4cd9" w:history="1">
              <w:r>
                <w:rPr>
                  <w:rStyle w:val="Hyperlink"/>
                </w:rPr>
                <w:t>全球与中国智能取餐柜市场现状及前景趋势分析报告（2025-2031年）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de646b42b4cd9" w:history="1">
                <w:r>
                  <w:rPr>
                    <w:rStyle w:val="Hyperlink"/>
                  </w:rPr>
                  <w:t>https://www.20087.com/0/82/ZhiNengQuCanJuDeQianJingQuShi.html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取餐柜是一种集成了物联网技术和智能控制系统的储物设备，主要用于餐饮外卖和自助取餐。近年来，随着在线订餐和无人配送的快速发展，智能取餐柜的需求不断增加。目前，全球智能取餐柜市场呈现出快速增长的趋势，技术创新和产品升级不断推进。生产商通过改进柜体设计和优化控制系统，提升了取餐柜的便捷性和安全性。</w:t>
      </w:r>
      <w:r>
        <w:rPr>
          <w:rFonts w:hint="eastAsia"/>
        </w:rPr>
        <w:br/>
      </w:r>
      <w:r>
        <w:rPr>
          <w:rFonts w:hint="eastAsia"/>
        </w:rPr>
        <w:t>　　未来，智能取餐柜的发展将更加注重智能化和用户体验。通过集成先进的传感器和人脸识别技术，实现取餐柜的自动识别和智能分配。同时，开发新型智能取餐柜功能，如温度控制和食品保鲜，提升用户体验。此外，随着无人配送和智能城市的推进，智能取餐柜将在更多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de646b42b4cd9" w:history="1">
        <w:r>
          <w:rPr>
            <w:rStyle w:val="Hyperlink"/>
          </w:rPr>
          <w:t>全球与中国智能取餐柜市场现状及前景趋势分析报告（2025-2031年）</w:t>
        </w:r>
      </w:hyperlink>
      <w:r>
        <w:rPr>
          <w:rFonts w:hint="eastAsia"/>
        </w:rPr>
        <w:t>》通过严谨的分析、翔实的数据及直观的图表，系统解析了智能取餐柜行业的市场规模、需求变化、价格波动及产业链结构。报告全面评估了当前智能取餐柜市场现状，科学预测了未来市场前景与发展趋势，重点剖析了智能取餐柜细分市场的机遇与挑战。同时，报告对智能取餐柜重点企业的竞争地位及市场集中度进行了评估，为智能取餐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中国智能取餐柜概述</w:t>
      </w:r>
      <w:r>
        <w:rPr>
          <w:rFonts w:hint="eastAsia"/>
        </w:rPr>
        <w:br/>
      </w:r>
      <w:r>
        <w:rPr>
          <w:rFonts w:hint="eastAsia"/>
        </w:rPr>
        <w:t>　　第一节 智能取餐柜行业定义</w:t>
      </w:r>
      <w:r>
        <w:rPr>
          <w:rFonts w:hint="eastAsia"/>
        </w:rPr>
        <w:br/>
      </w:r>
      <w:r>
        <w:rPr>
          <w:rFonts w:hint="eastAsia"/>
        </w:rPr>
        <w:t>　　第二节 智能取餐柜行业发展特性</w:t>
      </w:r>
      <w:r>
        <w:rPr>
          <w:rFonts w:hint="eastAsia"/>
        </w:rPr>
        <w:br/>
      </w:r>
      <w:r>
        <w:rPr>
          <w:rFonts w:hint="eastAsia"/>
        </w:rPr>
        <w:t>　　第三节 智能取餐柜产业链分析</w:t>
      </w:r>
      <w:r>
        <w:rPr>
          <w:rFonts w:hint="eastAsia"/>
        </w:rPr>
        <w:br/>
      </w:r>
      <w:r>
        <w:rPr>
          <w:rFonts w:hint="eastAsia"/>
        </w:rPr>
        <w:t>　　第四节 智能取餐柜行业生命周期分析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2024-2025年国外智能取餐柜市场发展概况</w:t>
      </w:r>
      <w:r>
        <w:rPr>
          <w:rFonts w:hint="eastAsia"/>
        </w:rPr>
        <w:br/>
      </w:r>
      <w:r>
        <w:rPr>
          <w:rFonts w:hint="eastAsia"/>
        </w:rPr>
        <w:t>　　第一节 全球智能取餐柜市场发展分析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北美地区主要国家智能取餐柜市场概况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欧盟地区主要国家智能取餐柜市场概况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亚洲地区主要国家智能取餐柜市场概况</w:t>
      </w:r>
      <w:r>
        <w:rPr>
          <w:rFonts w:hint="eastAsia"/>
        </w:rPr>
        <w:br/>
      </w:r>
      <w:r>
        <w:rPr>
          <w:rFonts w:hint="eastAsia"/>
        </w:rPr>
        <w:t>　　第五节 全球智能取餐柜市场发展预测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2024-2025年中国智能取餐柜发展环境分析</w:t>
      </w:r>
      <w:r>
        <w:rPr>
          <w:rFonts w:hint="eastAsia"/>
        </w:rPr>
        <w:br/>
      </w:r>
      <w:r>
        <w:rPr>
          <w:rFonts w:hint="eastAsia"/>
        </w:rPr>
        <w:t>　　第一节 智能取餐柜行业经济环境分析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智能取餐柜行业相关政策、标准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2024-2025年智能取餐柜行业技术发展现状及趋势分析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智能取餐柜行业技术发展现状分析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国内外智能取餐柜行业技术差异与原因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智能取餐柜行业技术发展方向、趋势预测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提升智能取餐柜行业技术能力策略建议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2024-2025年智能取餐柜市场特性分析</w:t>
      </w:r>
      <w:r>
        <w:rPr>
          <w:rFonts w:hint="eastAsia"/>
        </w:rPr>
        <w:br/>
      </w:r>
      <w:r>
        <w:rPr>
          <w:rFonts w:hint="eastAsia"/>
        </w:rPr>
        <w:t>　　第一节 智能取餐柜行业集中度分析</w:t>
      </w:r>
      <w:r>
        <w:rPr>
          <w:rFonts w:hint="eastAsia"/>
        </w:rPr>
        <w:br/>
      </w:r>
      <w:r>
        <w:rPr>
          <w:rFonts w:hint="eastAsia"/>
        </w:rPr>
        <w:t>　　第二节 智能取餐柜行业SWOT分析</w:t>
      </w:r>
      <w:r>
        <w:rPr>
          <w:rFonts w:hint="eastAsia"/>
        </w:rPr>
        <w:br/>
      </w:r>
      <w:r>
        <w:rPr>
          <w:rFonts w:hint="eastAsia"/>
        </w:rPr>
        <w:t>　　　　一、智能取餐柜行业优势</w:t>
      </w:r>
      <w:r>
        <w:rPr>
          <w:rFonts w:hint="eastAsia"/>
        </w:rPr>
        <w:br/>
      </w:r>
      <w:r>
        <w:rPr>
          <w:rFonts w:hint="eastAsia"/>
        </w:rPr>
        <w:t>　　　　二、智能取餐柜行业劣势</w:t>
      </w:r>
      <w:r>
        <w:rPr>
          <w:rFonts w:hint="eastAsia"/>
        </w:rPr>
        <w:br/>
      </w:r>
      <w:r>
        <w:rPr>
          <w:rFonts w:hint="eastAsia"/>
        </w:rPr>
        <w:t>　　　　三、智能取餐柜行业机会</w:t>
      </w:r>
      <w:r>
        <w:rPr>
          <w:rFonts w:hint="eastAsia"/>
        </w:rPr>
        <w:br/>
      </w:r>
      <w:r>
        <w:rPr>
          <w:rFonts w:hint="eastAsia"/>
        </w:rPr>
        <w:t>　　　　四、智能取餐柜行业风险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2024-2025年中国智能取餐柜发展现状</w:t>
      </w:r>
      <w:r>
        <w:rPr>
          <w:rFonts w:hint="eastAsia"/>
        </w:rPr>
        <w:br/>
      </w:r>
      <w:r>
        <w:rPr>
          <w:rFonts w:hint="eastAsia"/>
        </w:rPr>
        <w:t>　　第一节 中国智能取餐柜市场现状分析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中国智能取餐柜行业产量情况分析及预测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一、智能取餐柜总体产能规模</w:t>
      </w:r>
      <w:r>
        <w:rPr>
          <w:rFonts w:hint="eastAsia"/>
        </w:rPr>
        <w:br/>
      </w:r>
      <w:r>
        <w:rPr>
          <w:rFonts w:hint="eastAsia"/>
        </w:rPr>
        <w:t>　　　　二、智能取餐柜生产区域分布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三、2019-2024年中国智能取餐柜产量统计分析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三、2025-2031年中国智能取餐柜产量预测分析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中国智能取餐柜市场需求分析及预测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一、中国智能取餐柜市场需求特点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二、2019-2024年中国智能取餐柜市场需求量统计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三、2025-2031年中国智能取餐柜市场需求量预测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中国智能取餐柜价格趋势分析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一、2019-2024年中国智能取餐柜市场价格趋势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二、2025-2031年中国智能取餐柜市场价格走势预测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2019-2024年智能取餐柜行业经济运行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2019-2024年中国智能取餐柜行业盈利能力分析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2019-2024年中国智能取餐柜行业发展能力分析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2019-2024年智能取餐柜行业偿债能力分析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2019-2024年智能取餐柜制造企业数量分析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中国智能取餐柜行业重点地区发展分析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**地区智能取餐柜市场发展分析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**地区智能取餐柜市场发展分析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**地区智能取餐柜市场发展分析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**地区智能取餐柜市场发展分析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**地区智能取餐柜市场发展分析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2019-2024年中国智能取餐柜进出口分析</w:t>
      </w:r>
      <w:r>
        <w:rPr>
          <w:rFonts w:hint="eastAsia"/>
        </w:rPr>
        <w:br/>
      </w:r>
      <w:r>
        <w:rPr>
          <w:rFonts w:hint="eastAsia"/>
        </w:rPr>
        <w:t>　　第一节 智能取餐柜进口情况分析</w:t>
      </w:r>
      <w:r>
        <w:rPr>
          <w:rFonts w:hint="eastAsia"/>
        </w:rPr>
        <w:br/>
      </w:r>
      <w:r>
        <w:rPr>
          <w:rFonts w:hint="eastAsia"/>
        </w:rPr>
        <w:t>　　第二节 智能取餐柜出口情况分析</w:t>
      </w:r>
      <w:r>
        <w:rPr>
          <w:rFonts w:hint="eastAsia"/>
        </w:rPr>
        <w:br/>
      </w:r>
      <w:r>
        <w:rPr>
          <w:rFonts w:hint="eastAsia"/>
        </w:rPr>
        <w:t>　　第三节 影响智能取餐柜进出口因素分析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主要智能取餐柜生产企业及竞争格局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三、企业智能取餐柜经营状况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三、企业智能取餐柜经营状况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三、企业智能取餐柜经营状况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三、企业智能取餐柜经营状况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三、企业智能取餐柜经营状况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三、企业智能取餐柜经营状况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智能取餐柜行业投资战略研究</w:t>
      </w:r>
      <w:r>
        <w:rPr>
          <w:rFonts w:hint="eastAsia"/>
        </w:rPr>
        <w:br/>
      </w:r>
      <w:r>
        <w:rPr>
          <w:rFonts w:hint="eastAsia"/>
        </w:rPr>
        <w:t>　　第一节 智能取餐柜行业发展战略研究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对我国智能取餐柜品牌的战略思考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一、智能取餐柜品牌的重要性</w:t>
      </w:r>
      <w:r>
        <w:rPr>
          <w:rFonts w:hint="eastAsia"/>
        </w:rPr>
        <w:br/>
      </w:r>
      <w:r>
        <w:rPr>
          <w:rFonts w:hint="eastAsia"/>
        </w:rPr>
        <w:t>　　　　二、智能取餐柜实施品牌战略的意义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三、智能取餐柜企业品牌的现状分析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四、我国智能取餐柜企业的品牌战略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五、智能取餐柜品牌战略管理的策略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智能取餐柜经营策略分析</w:t>
      </w:r>
      <w:r>
        <w:rPr>
          <w:rFonts w:hint="eastAsia"/>
        </w:rPr>
        <w:br/>
      </w:r>
      <w:r>
        <w:rPr>
          <w:rFonts w:hint="eastAsia"/>
        </w:rPr>
        <w:t>　　　　一、智能取餐柜市场细分策略</w:t>
      </w:r>
      <w:r>
        <w:rPr>
          <w:rFonts w:hint="eastAsia"/>
        </w:rPr>
        <w:br/>
      </w:r>
      <w:r>
        <w:rPr>
          <w:rFonts w:hint="eastAsia"/>
        </w:rPr>
        <w:t>　　　　二、智能取餐柜市场创新策略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四、智能取餐柜新产品差异化战略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2025-2031年中国智能取餐柜发展趋势预测及投资风险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2025年智能取餐柜市场前景分析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2025年智能取餐柜行业发展趋势预测</w:t>
      </w:r>
      <w:r>
        <w:rPr>
          <w:rFonts w:hint="eastAsia"/>
        </w:rPr>
        <w:br/>
      </w:r>
      <w:r>
        <w:rPr>
          <w:rFonts w:hint="eastAsia"/>
        </w:rPr>
        <w:t>　　第三节 智能取餐柜行业投资风险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智能取餐柜投资建议</w:t>
      </w:r>
      <w:r>
        <w:rPr>
          <w:rFonts w:hint="eastAsia"/>
        </w:rPr>
        <w:br/>
      </w:r>
      <w:r>
        <w:rPr>
          <w:rFonts w:hint="eastAsia"/>
        </w:rPr>
        <w:t>　　第一节 智能取餐柜行业投资环境分析</w:t>
      </w:r>
      <w:r>
        <w:rPr>
          <w:rFonts w:hint="eastAsia"/>
        </w:rPr>
        <w:br/>
      </w:r>
      <w:r>
        <w:rPr>
          <w:rFonts w:hint="eastAsia"/>
        </w:rPr>
        <w:t>　　第二节 智能取餐柜行业投资进入壁垒分析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智能取餐柜行业类别</w:t>
      </w:r>
      <w:r>
        <w:rPr>
          <w:rFonts w:hint="eastAsia"/>
        </w:rPr>
        <w:br/>
      </w:r>
      <w:r>
        <w:rPr>
          <w:rFonts w:hint="eastAsia"/>
        </w:rPr>
        <w:t>　　图表 智能取餐柜行业产业链调研</w:t>
      </w:r>
      <w:r>
        <w:rPr>
          <w:rFonts w:hint="eastAsia"/>
        </w:rPr>
        <w:br/>
      </w:r>
      <w:r>
        <w:rPr>
          <w:rFonts w:hint="eastAsia"/>
        </w:rPr>
        <w:t>　　图表 智能取餐柜行业现状</w:t>
      </w:r>
      <w:r>
        <w:rPr>
          <w:rFonts w:hint="eastAsia"/>
        </w:rPr>
        <w:br/>
      </w:r>
      <w:r>
        <w:rPr>
          <w:rFonts w:hint="eastAsia"/>
        </w:rPr>
        <w:t>　　图表 智能取餐柜行业标准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2025年中国智能取餐柜行业产能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2019-2024年中国智能取餐柜行业产量统计</w:t>
      </w:r>
      <w:r>
        <w:rPr>
          <w:rFonts w:hint="eastAsia"/>
        </w:rPr>
        <w:br/>
      </w:r>
      <w:r>
        <w:rPr>
          <w:rFonts w:hint="eastAsia"/>
        </w:rPr>
        <w:t>　　图表 智能取餐柜行业动态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2019-2024年中国智能取餐柜市场需求量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2025年中国智能取餐柜行业需求区域调研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2019-2024年中国智能取餐柜行情</w:t>
      </w:r>
      <w:r>
        <w:rPr>
          <w:rFonts w:hint="eastAsia"/>
        </w:rPr>
        <w:br/>
      </w:r>
      <w:r>
        <w:rPr>
          <w:rFonts w:hint="eastAsia"/>
        </w:rPr>
        <w:t>　　图表 2019-2024年中国智能取餐柜价格走势图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2019-2024年中国智能取餐柜进口统计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2019-2024年中国智能取餐柜出口统计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2019-2024年中国智能取餐柜行业企业数量统计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**地区智能取餐柜市场规模</w:t>
      </w:r>
      <w:r>
        <w:rPr>
          <w:rFonts w:hint="eastAsia"/>
        </w:rPr>
        <w:br/>
      </w:r>
      <w:r>
        <w:rPr>
          <w:rFonts w:hint="eastAsia"/>
        </w:rPr>
        <w:t>　　图表 **地区智能取餐柜行业市场需求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**地区智能取餐柜市场调研</w:t>
      </w:r>
      <w:r>
        <w:rPr>
          <w:rFonts w:hint="eastAsia"/>
        </w:rPr>
        <w:br/>
      </w:r>
      <w:r>
        <w:rPr>
          <w:rFonts w:hint="eastAsia"/>
        </w:rPr>
        <w:t>　　图表 **地区智能取餐柜行业市场需求分析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**地区智能取餐柜市场规模</w:t>
      </w:r>
      <w:r>
        <w:rPr>
          <w:rFonts w:hint="eastAsia"/>
        </w:rPr>
        <w:br/>
      </w:r>
      <w:r>
        <w:rPr>
          <w:rFonts w:hint="eastAsia"/>
        </w:rPr>
        <w:t>　　图表 **地区智能取餐柜行业市场需求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**地区智能取餐柜市场调研</w:t>
      </w:r>
      <w:r>
        <w:rPr>
          <w:rFonts w:hint="eastAsia"/>
        </w:rPr>
        <w:br/>
      </w:r>
      <w:r>
        <w:rPr>
          <w:rFonts w:hint="eastAsia"/>
        </w:rPr>
        <w:t>　　图表 **地区智能取餐柜行业市场需求分析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智能取餐柜行业竞争对手分析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智能取餐柜重点企业（三）成长能力情况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2025-2031年中国智能取餐柜行业产能预测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2025-2031年中国智能取餐柜行业产量预测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2025-2031年中国智能取餐柜市场需求预测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2025-2031年中国智能取餐柜行业市场规模预测</w:t>
      </w:r>
      <w:r>
        <w:rPr>
          <w:rFonts w:hint="eastAsia"/>
        </w:rPr>
        <w:br/>
      </w:r>
      <w:r>
        <w:rPr>
          <w:rFonts w:hint="eastAsia"/>
        </w:rPr>
        <w:t>　　图表 智能取餐柜行业准入条件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2025年中国智能取餐柜市场前景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2025-2031年中国智能取餐柜行业信息化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2025-2031年中国智能取餐柜行业风险分析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2025-2031年中国智能取餐柜行业发展趋势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e646b42b4cd9" w:history="1">
        <w:r>
          <w:rPr>
            <w:rStyle w:val="Hyperlink"/>
          </w:rPr>
          <w:t>全球与中国智能取餐柜市场现状及前景趋势分析报告（2025-2031年）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de646b42b4cd9" w:history="1">
        <w:r>
          <w:rPr>
            <w:rStyle w:val="Hyperlink"/>
          </w:rPr>
          <w:t>https://www.20087.com/0/82/ZhiNengQuCanJuDeQianJingQuShi.html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热点：智能外卖柜商业计划书、智能取餐柜的利弊、外卖取餐柜有时间限制吗、俺来也智能取餐柜、配餐柜图片、西六楼智能取餐柜、智能取餐设备、智能取餐柜市场前景预测、肯德基店内有取餐柜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1e0419db4050" w:history="1">
      <w:r>
        <w:rPr>
          <w:rStyle w:val="Hyperlink"/>
        </w:rPr>
        <w:t>全球与中国智能取餐柜市场现状及前景趋势分析报告（2025-2031年）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QuCanJuDeQianJingQuShi.html" TargetMode="External" Id="Rb4ede646b42b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QuCanJuDeQianJingQuShi.html" TargetMode="External" Id="R9a021e0419db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2024-12-30T02:55:00Z</dcterms:created>
  <dcterms:modified xsi:type="dcterms:W3CDTF">2024-12-30T03:55:00Z</dcterms:modified>
  <dc:subject>全球与中国智能取餐柜市场现状及前景趋势分析报告（2025-2031年）</dc:subject>
  <dc:title>全球与中国智能取餐柜市场现状及前景趋势分析报告（2025-2031年）</dc:title>
  <cp:keywords>全球与中国智能取餐柜市场现状及前景趋势分析报告（2025-2031年）</cp:keywords>
  <dc:description>全球与中国智能取餐柜市场现状及前景趋势分析报告（2025-2031年）</dc:description>
</cp:coreProperties>
</file>