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a8a08aa3b44fe" w:history="1">
              <w:r>
                <w:rPr>
                  <w:rStyle w:val="Hyperlink"/>
                </w:rPr>
                <w:t>2025-2031年全球与中国智能炒菜机行业市场分析及前景趋势预测报告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a8a08aa3b44fe" w:history="1">
              <w:r>
                <w:rPr>
                  <w:rStyle w:val="Hyperlink"/>
                </w:rPr>
                <w:t>2025-2031年全球与中国智能炒菜机行业市场分析及前景趋势预测报告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a8a08aa3b44fe" w:history="1">
                <w:r>
                  <w:rPr>
                    <w:rStyle w:val="Hyperlink"/>
                  </w:rPr>
                  <w:t>https://www.20087.com/0/32/ZhiNengChaoCaiJiHangYeXianZhuangJiQianJing.html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炒菜机是一种新兴的家庭厨房电器，结合了传统烹饪技艺与现代智能技术，能够自动完成切菜、翻炒、调味等烹饪过程。近年来，随着人工智能和物联网技术的发展，智能炒菜机的功能越来越强大，不仅能根据用户的口味偏好调整食谱，还能通过手机应用程序远程控制，大大节省了烹饪时间和精力。此外，一些高端型号还具备语音识别功能，使烹饪变得更加便捷。</w:t>
      </w:r>
      <w:r>
        <w:rPr>
          <w:rFonts w:hint="eastAsia"/>
        </w:rPr>
        <w:br/>
      </w:r>
      <w:r>
        <w:rPr>
          <w:rFonts w:hint="eastAsia"/>
        </w:rPr>
        <w:t>　　未来，智能炒菜机的发展将更加注重用户体验和智能化水平。一方面，随着用户对健康饮食需求的提升，智能炒菜机将能够提供更多元化的健康食谱选择，并且能够根据个人健康状况定制化推荐。另一方面，通过深度学习算法的应用，智能炒菜机将能够更加精准地模拟人类厨师的手法，提高食物的味道和质地。此外，随着智能家居生态系统的完善，智能炒菜机将更好地与其他智能家电协同工作，形成一个完整的智慧厨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a8a08aa3b44fe" w:history="1">
        <w:r>
          <w:rPr>
            <w:rStyle w:val="Hyperlink"/>
          </w:rPr>
          <w:t>2025-2031年全球与中国智能炒菜机行业市场分析及前景趋势预测报告</w:t>
        </w:r>
      </w:hyperlink>
      <w:r>
        <w:rPr>
          <w:rFonts w:hint="eastAsia"/>
        </w:rPr>
        <w:t>》基于深入的市场监测与调研，结合权威数据资源和一手资料，对智能炒菜机行业的产业链、市场规模与需求、价格体系进行了全面分析。智能炒菜机报告客观呈现了智能炒菜机行业现状，科学预测了智能炒菜机市场前景及发展趋势。同时，聚焦智能炒菜机重点企业，深入剖析了竞争格局、市场集中度及品牌影响力。此外，智能炒菜机报告还细分了市场领域，揭示了智能炒菜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智能炒菜机市场概述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按照不同产品类型，智能炒菜机主要可以分为如下几个类别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全球不同产品类型智能炒菜机销售额增长趋势2020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2L以下产品</w:t>
      </w:r>
      <w:r>
        <w:rPr>
          <w:rFonts w:hint="eastAsia"/>
        </w:rPr>
        <w:br/>
      </w:r>
      <w:r>
        <w:rPr>
          <w:rFonts w:hint="eastAsia"/>
        </w:rPr>
        <w:t>　　　　1.2.3 2.1-4L产品</w:t>
      </w:r>
      <w:r>
        <w:rPr>
          <w:rFonts w:hint="eastAsia"/>
        </w:rPr>
        <w:br/>
      </w:r>
      <w:r>
        <w:rPr>
          <w:rFonts w:hint="eastAsia"/>
        </w:rPr>
        <w:t>　　　　1.2.4 4L以上产品</w:t>
      </w:r>
      <w:r>
        <w:rPr>
          <w:rFonts w:hint="eastAsia"/>
        </w:rPr>
        <w:br/>
      </w:r>
      <w:r>
        <w:rPr>
          <w:rFonts w:hint="eastAsia"/>
        </w:rPr>
        <w:t>　　1.3 从不同应用，智能炒菜机主要包括如下几个方面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全球不同应用智能炒菜机销售额增长趋势2020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智能炒菜机行业背景、发展历史、现状及趋势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智能炒菜机行业目前现状分析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智能炒菜机发展趋势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全球智能炒菜机总体规模分析</w:t>
      </w:r>
      <w:r>
        <w:rPr>
          <w:rFonts w:hint="eastAsia"/>
        </w:rPr>
        <w:br/>
      </w:r>
      <w:r>
        <w:rPr>
          <w:rFonts w:hint="eastAsia"/>
        </w:rPr>
        <w:t>　　2.1 全球智能炒菜机供需现状及预测（2020-2031）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全球智能炒菜机产能、产量、产能利用率及发展趋势（2020-2031）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全球智能炒菜机产量、需求量及发展趋势（2020-2031）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全球主要地区智能炒菜机产量及发展趋势（2020-2031）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全球主要地区智能炒菜机产量（2020-2025）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全球主要地区智能炒菜机产量（2026-2031）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全球主要地区智能炒菜机产量市场份额（2020-2031）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中国智能炒菜机供需现状及预测（2020-2031）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中国智能炒菜机产能、产量、产能利用率及发展趋势（2020-2031）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中国智能炒菜机产量、市场需求量及发展趋势（2020-2031）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全球智能炒菜机销量及销售额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全球市场智能炒菜机销售额（2020-2031）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全球市场智能炒菜机销量（2020-2031）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全球市场智能炒菜机价格趋势（2020-2031）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全球智能炒菜机主要地区分析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全球主要地区智能炒菜机市场规模分析：2020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全球主要地区智能炒菜机销售收入及市场份额（2020-2025年）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全球主要地区智能炒菜机销售收入预测（2026-2031年）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全球主要地区智能炒菜机销量分析：2020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全球主要地区智能炒菜机销量及市场份额（2020-2025年）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全球主要地区智能炒菜机销量及市场份额预测（2026-2031）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北美市场智能炒菜机销量、收入及增长率（2020-2031）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欧洲市场智能炒菜机销量、收入及增长率（2020-2031）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中国市场智能炒菜机销量、收入及增长率（2020-2031）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日本市场智能炒菜机销量、收入及增长率（2020-2031）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东南亚市场智能炒菜机销量、收入及增长率（2020-2031）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印度市场智能炒菜机销量、收入及增长率（2020-2031）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全球市场主要厂商智能炒菜机产能市场份额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全球市场主要厂商智能炒菜机销量（2020-2025）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全球市场主要厂商智能炒菜机销量（2020-2025）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全球市场主要厂商智能炒菜机销售收入（2020-2025）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全球市场主要厂商智能炒菜机销售价格（2020-2025）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2024年全球主要生产商智能炒菜机收入排名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中国市场主要厂商智能炒菜机销量（2020-2025）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中国市场主要厂商智能炒菜机销量（2020-2025）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中国市场主要厂商智能炒菜机销售收入（2020-2025）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2024年中国主要生产商智能炒菜机收入排名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中国市场主要厂商智能炒菜机销售价格（2020-2025）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全球主要厂商智能炒菜机总部及产地分布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全球主要厂商成立时间及智能炒菜机商业化日期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全球主要厂商智能炒菜机产品类型及应用</w:t>
      </w:r>
      <w:r>
        <w:rPr>
          <w:rFonts w:hint="eastAsia"/>
        </w:rPr>
        <w:br/>
      </w:r>
      <w:r>
        <w:rPr>
          <w:rFonts w:hint="eastAsia"/>
        </w:rPr>
        <w:t>　　4.7 智能炒菜机行业集中度、竞争程度分析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智能炒菜机行业集中度分析：2024年全球Top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全球智能炒菜机第一梯队、第二梯队和第三梯队生产商（品牌）及市场份额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智能炒菜机销量、收入、价格及毛利率（2020-2025）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不同产品类型智能炒菜机分析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全球不同产品类型智能炒菜机销量（2020-2031）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全球不同产品类型智能炒菜机销量及市场份额（2020-2025）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全球不同产品类型智能炒菜机销量预测（2026-2031）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全球不同产品类型智能炒菜机收入（2020-2031）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全球不同产品类型智能炒菜机收入及市场份额（2020-2025）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全球不同产品类型智能炒菜机收入预测（2026-2031）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全球不同产品类型智能炒菜机价格走势（2020-2031）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不同应用智能炒菜机分析</w:t>
      </w:r>
      <w:r>
        <w:rPr>
          <w:rFonts w:hint="eastAsia"/>
        </w:rPr>
        <w:br/>
      </w:r>
      <w:r>
        <w:rPr>
          <w:rFonts w:hint="eastAsia"/>
        </w:rPr>
        <w:t>　　7.1 全球不同应用智能炒菜机销量（2020-2031）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全球不同应用智能炒菜机销量及市场份额（2020-2025）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全球不同应用智能炒菜机销量预测（2026-2031）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全球不同应用智能炒菜机收入（2020-2031）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全球不同应用智能炒菜机收入及市场份额（2020-2025）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全球不同应用智能炒菜机收入预测（2026-2031）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全球不同应用智能炒菜机价格走势（2020-2031）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智能炒菜机产业链分析</w:t>
      </w:r>
      <w:r>
        <w:rPr>
          <w:rFonts w:hint="eastAsia"/>
        </w:rPr>
        <w:br/>
      </w:r>
      <w:r>
        <w:rPr>
          <w:rFonts w:hint="eastAsia"/>
        </w:rPr>
        <w:t>　　8.2 智能炒菜机工艺制造技术分析</w:t>
      </w:r>
      <w:r>
        <w:rPr>
          <w:rFonts w:hint="eastAsia"/>
        </w:rPr>
        <w:br/>
      </w:r>
      <w:r>
        <w:rPr>
          <w:rFonts w:hint="eastAsia"/>
        </w:rPr>
        <w:t>　　8.3 智能炒菜机产业上游供应分析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智能炒菜机下游客户分析</w:t>
      </w:r>
      <w:r>
        <w:rPr>
          <w:rFonts w:hint="eastAsia"/>
        </w:rPr>
        <w:br/>
      </w:r>
      <w:r>
        <w:rPr>
          <w:rFonts w:hint="eastAsia"/>
        </w:rPr>
        <w:t>　　8.5 智能炒菜机销售渠道分析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智能炒菜机行业发展机遇及主要驱动因素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智能炒菜机行业发展面临的风险</w:t>
      </w:r>
      <w:r>
        <w:rPr>
          <w:rFonts w:hint="eastAsia"/>
        </w:rPr>
        <w:br/>
      </w:r>
      <w:r>
        <w:rPr>
          <w:rFonts w:hint="eastAsia"/>
        </w:rPr>
        <w:t>　　9.3 智能炒菜机行业政策分析</w:t>
      </w:r>
      <w:r>
        <w:rPr>
          <w:rFonts w:hint="eastAsia"/>
        </w:rPr>
        <w:br/>
      </w:r>
      <w:r>
        <w:rPr>
          <w:rFonts w:hint="eastAsia"/>
        </w:rPr>
        <w:t>　　9.4 智能炒菜机中国企业SWOT分析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全球不同产品类型智能炒菜机销售额增长（CAGR）趋势2020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智能炒菜机行业目前发展现状</w:t>
      </w:r>
      <w:r>
        <w:rPr>
          <w:rFonts w:hint="eastAsia"/>
        </w:rPr>
        <w:br/>
      </w:r>
      <w:r>
        <w:rPr>
          <w:rFonts w:hint="eastAsia"/>
        </w:rPr>
        <w:t>　　表 4： 智能炒菜机发展趋势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全球主要地区智能炒菜机产量增速（CAGR）：（2020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全球主要地区智能炒菜机产量（2020-2025）&amp;（台）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全球主要地区智能炒菜机产量（2026-2031）&amp;（台）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全球主要地区智能炒菜机产量市场份额（2020-2025）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全球主要地区智能炒菜机产量（2026-2031）&amp;（台）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全球主要地区智能炒菜机销售收入增速：（2020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全球主要地区智能炒菜机销售收入（2020-2025）&amp;（百万美元）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全球主要地区智能炒菜机销售收入市场份额（2020-2025）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全球主要地区智能炒菜机收入（2026-2031）&amp;（百万美元）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全球主要地区智能炒菜机收入市场份额（2026-2031）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全球主要地区智能炒菜机销量（台）：2020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全球主要地区智能炒菜机销量（2020-2025）&amp;（台）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全球主要地区智能炒菜机销量市场份额（2020-2025）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全球主要地区智能炒菜机销量（2026-2031）&amp;（台）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全球主要地区智能炒菜机销量份额（2026-2031）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全球市场主要厂商智能炒菜机产能（2024-2025）&amp;（台）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全球市场主要厂商智能炒菜机销量（2020-2025）&amp;（台）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全球市场主要厂商智能炒菜机销量市场份额（2020-2025）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全球市场主要厂商智能炒菜机销售收入（2020-2025）&amp;（百万美元）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全球市场主要厂商智能炒菜机销售收入市场份额（2020-2025）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全球市场主要厂商智能炒菜机销售价格（2020-2025）&amp;（美元/台）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2024年全球主要生产商智能炒菜机收入排名（百万美元）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中国市场主要厂商智能炒菜机销量（2020-2025）&amp;（台）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中国市场主要厂商智能炒菜机销量市场份额（2020-2025）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中国市场主要厂商智能炒菜机销售收入（2020-2025）&amp;（百万美元）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中国市场主要厂商智能炒菜机销售收入市场份额（2020-2025）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2024年中国主要生产商智能炒菜机收入排名（百万美元）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中国市场主要厂商智能炒菜机销售价格（2020-2025）&amp;（美元/台）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全球主要厂商智能炒菜机总部及产地分布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全球主要厂商成立时间及智能炒菜机商业化日期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全球主要厂商智能炒菜机产品类型及应用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2024年全球智能炒菜机主要厂商市场地位（第一梯队、第二梯队和第三梯队）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全球智能炒菜机市场投资、并购等现状分析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智能炒菜机销量（台）、收入（百万美元）、价格（美元/台）及毛利率（2020-2025）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全球不同产品类型智能炒菜机销量（2020-2025年）&amp;（台）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全球不同产品类型智能炒菜机销量市场份额（2020-2025）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全球不同产品类型智能炒菜机销量预测（2026-2031）&amp;（台）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全球市场不同产品类型智能炒菜机销量市场份额预测（2026-2031）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全球不同产品类型智能炒菜机收入（2020-2025年）&amp;（百万美元）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全球不同产品类型智能炒菜机收入市场份额（2020-2025）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全球不同产品类型智能炒菜机收入预测（2026-2031）&amp;（百万美元）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全球不同产品类型智能炒菜机收入市场份额预测（2026-2031）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全球不同应用智能炒菜机销量（2020-2025年）&amp;（台）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全球不同应用智能炒菜机销量市场份额（2020-2025）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全球不同应用智能炒菜机销量预测（2026-2031）&amp;（台）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全球市场不同应用智能炒菜机销量市场份额预测（2026-2031）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全球不同应用智能炒菜机收入（2020-2025年）&amp;（百万美元）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全球不同应用智能炒菜机收入市场份额（2020-2025）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全球不同应用智能炒菜机收入预测（2026-2031）&amp;（百万美元）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全球不同应用智能炒菜机收入市场份额预测（2026-2031）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智能炒菜机上游原料供应商及联系方式列表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智能炒菜机典型客户列表</w:t>
      </w:r>
      <w:r>
        <w:rPr>
          <w:rFonts w:hint="eastAsia"/>
        </w:rPr>
        <w:br/>
      </w:r>
      <w:r>
        <w:rPr>
          <w:rFonts w:hint="eastAsia"/>
        </w:rPr>
        <w:t>　　表 166： 智能炒菜机主要销售模式及销售渠道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智能炒菜机行业发展机遇及主要驱动因素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智能炒菜机行业发展面临的风险</w:t>
      </w:r>
      <w:r>
        <w:rPr>
          <w:rFonts w:hint="eastAsia"/>
        </w:rPr>
        <w:br/>
      </w:r>
      <w:r>
        <w:rPr>
          <w:rFonts w:hint="eastAsia"/>
        </w:rPr>
        <w:t>　　表 169： 智能炒菜机行业政策分析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智能炒菜机产品图片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全球不同产品类型智能炒菜机销售额2020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全球不同产品类型智能炒菜机市场份额2024 &amp; 2031</w:t>
      </w:r>
      <w:r>
        <w:rPr>
          <w:rFonts w:hint="eastAsia"/>
        </w:rPr>
        <w:br/>
      </w:r>
      <w:r>
        <w:rPr>
          <w:rFonts w:hint="eastAsia"/>
        </w:rPr>
        <w:t>　　图 4： 2L以下产品产品图片</w:t>
      </w:r>
      <w:r>
        <w:rPr>
          <w:rFonts w:hint="eastAsia"/>
        </w:rPr>
        <w:br/>
      </w:r>
      <w:r>
        <w:rPr>
          <w:rFonts w:hint="eastAsia"/>
        </w:rPr>
        <w:t>　　图 5： 2.1-4L产品产品图片</w:t>
      </w:r>
      <w:r>
        <w:rPr>
          <w:rFonts w:hint="eastAsia"/>
        </w:rPr>
        <w:br/>
      </w:r>
      <w:r>
        <w:rPr>
          <w:rFonts w:hint="eastAsia"/>
        </w:rPr>
        <w:t>　　图 6： 4L以上产品产品图片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全球不同应用智能炒菜机市场份额2024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全球智能炒菜机产能、产量、产能利用率及发展趋势（2020-2031）&amp;（台）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全球智能炒菜机产量、需求量及发展趋势（2020-2031）&amp;（台）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全球主要地区智能炒菜机产量（2020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全球主要地区智能炒菜机产量市场份额（2020-2031）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中国智能炒菜机产能、产量、产能利用率及发展趋势（2020-2031）&amp;（台）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中国智能炒菜机产量、市场需求量及发展趋势（2020-2031）&amp;（台）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全球智能炒菜机市场销售额及增长率：（2020-2031）&amp;（百万美元）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全球市场智能炒菜机市场规模：2020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全球市场智能炒菜机销量及增长率（2020-2031）&amp;（台）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全球市场智能炒菜机价格趋势（2020-2031）&amp;（美元/台）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全球主要地区智能炒菜机销售收入（2020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全球主要地区智能炒菜机销售收入市场份额（2020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北美市场智能炒菜机销量及增长率（2020-2031）&amp;（台）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北美市场智能炒菜机收入及增长率（2020-2031）&amp;（百万美元）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欧洲市场智能炒菜机销量及增长率（2020-2031）&amp;（台）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欧洲市场智能炒菜机收入及增长率（2020-2031）&amp;（百万美元）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中国市场智能炒菜机销量及增长率（2020-2031）&amp;（台）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中国市场智能炒菜机收入及增长率（2020-2031）&amp;（百万美元）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日本市场智能炒菜机销量及增长率（2020-2031）&amp;（台）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日本市场智能炒菜机收入及增长率（2020-2031）&amp;（百万美元）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东南亚市场智能炒菜机销量及增长率（2020-2031）&amp;（台）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东南亚市场智能炒菜机收入及增长率（2020-2031）&amp;（百万美元）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印度市场智能炒菜机销量及增长率（2020-2031）&amp;（台）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印度市场智能炒菜机收入及增长率（2020-2031）&amp;（百万美元）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2024年全球市场主要厂商智能炒菜机销量市场份额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2024年全球市场主要厂商智能炒菜机收入市场份额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2024年中国市场主要厂商智能炒菜机销量市场份额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2024年中国市场主要厂商智能炒菜机收入市场份额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2024年全球前五大生产商智能炒菜机市场份额</w:t>
      </w:r>
      <w:r>
        <w:rPr>
          <w:rFonts w:hint="eastAsia"/>
        </w:rPr>
        <w:br/>
      </w:r>
      <w:r>
        <w:rPr>
          <w:rFonts w:hint="eastAsia"/>
        </w:rPr>
        <w:t>　　图 40： 2024年全球智能炒菜机第一梯队、第二梯队和第三梯队厂商及市场份额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全球不同产品类型智能炒菜机价格走势（2020-2031）&amp;（美元/台）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全球不同应用智能炒菜机价格走势（2020-2031）&amp;（美元/台）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智能炒菜机产业链</w:t>
      </w:r>
      <w:r>
        <w:rPr>
          <w:rFonts w:hint="eastAsia"/>
        </w:rPr>
        <w:br/>
      </w:r>
      <w:r>
        <w:rPr>
          <w:rFonts w:hint="eastAsia"/>
        </w:rPr>
        <w:t>　　图 44： 智能炒菜机中国企业SWOT分析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a8a08aa3b44fe" w:history="1">
        <w:r>
          <w:rPr>
            <w:rStyle w:val="Hyperlink"/>
          </w:rPr>
          <w:t>2025-2031年全球与中国智能炒菜机行业市场分析及前景趋势预测报告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a8a08aa3b44fe" w:history="1">
        <w:r>
          <w:rPr>
            <w:rStyle w:val="Hyperlink"/>
          </w:rPr>
          <w:t>https://www.20087.com/0/32/ZhiNengChaoCaiJiHangYeXianZhuangJiQianJing.html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5c6649ca44427" w:history="1">
      <w:r>
        <w:rPr>
          <w:rStyle w:val="Hyperlink"/>
        </w:rPr>
        <w:t>2025-2031年全球与中国智能炒菜机行业市场分析及前景趋势预测报告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iNengChaoCaiJiHangYeXianZhuangJiQianJing.html" TargetMode="External" Id="R743a8a08aa3b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iNengChaoCaiJiHangYeXianZhuangJiQianJing.html" TargetMode="External" Id="Ra0e5c6649ca4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2025-02-07T06:08:34Z</dcterms:created>
  <dcterms:modified xsi:type="dcterms:W3CDTF">2025-02-07T07:08:34Z</dcterms:modified>
  <dc:subject>2025-2031年全球与中国智能炒菜机行业市场分析及前景趋势预测报告</dc:subject>
  <dc:title>2025-2031年全球与中国智能炒菜机行业市场分析及前景趋势预测报告</dc:title>
  <cp:keywords>2025-2031年全球与中国智能炒菜机行业市场分析及前景趋势预测报告</cp:keywords>
  <dc:description>2025-2031年全球与中国智能炒菜机行业市场分析及前景趋势预测报告</dc:description>
</cp:coreProperties>
</file>