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db9426574a4d" w:history="1">
              <w:r>
                <w:rPr>
                  <w:rStyle w:val="Hyperlink"/>
                </w:rPr>
                <w:t>中国暖风机行业现状及发展前景分析报告（2025-2031年）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db9426574a4d" w:history="1">
              <w:r>
                <w:rPr>
                  <w:rStyle w:val="Hyperlink"/>
                </w:rPr>
                <w:t>中国暖风机行业现状及发展前景分析报告（2025-2031年）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ddb9426574a4d" w:history="1">
                <w:r>
                  <w:rPr>
                    <w:rStyle w:val="Hyperlink"/>
                  </w:rPr>
                  <w:t>https://www.20087.com/0/82/NuanFengJiFaZhanQianJingFenXi.html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一种高效、便捷的取暖设备，近年来得到了快速的发展。随着技术的进步和消费者对节能环保需求的提升，暖风机市场出现了多种类型的产品，包括电热式暖风机、燃气式暖风机等。这些产品不仅在家庭环境中得到广泛应用，同时也被用于商业场所、工业厂房等需要快速加热的空间。目前，暖风机普遍采用了先进的温度控制系统和安全保护措施，以确保使用的安全性和舒适性。此外，随着物联网技术的应用，一些暖风机开始具备智能联网功能，用户可以通过手机APP远程控制暖风机的开关和调节温度。</w:t>
      </w:r>
      <w:r>
        <w:rPr>
          <w:rFonts w:hint="eastAsia"/>
        </w:rPr>
        <w:br/>
      </w:r>
      <w:r>
        <w:rPr>
          <w:rFonts w:hint="eastAsia"/>
        </w:rPr>
        <w:t>　　未来，暖风机行业的发展将更加注重技术创新和用户体验。一方面，随着新材料和新技术的应用，暖风机将向着更高效、更节能的方向发展，例如采用石墨烯等新型发热材料，提高热转换效率。另一方面，随着智能家居概念的普及，暖风机将更加智能化，集成更多功能，如空气质量检测、湿度调节等，以满足消费者对健康生活的追求。此外，考虑到环保要求日益严格，暖风机制造商也将更加注重产品的环保性能，开发低排放、低噪音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db9426574a4d" w:history="1">
        <w:r>
          <w:rPr>
            <w:rStyle w:val="Hyperlink"/>
          </w:rPr>
          <w:t>中国暖风机行业现状及发展前景分析报告（2025-2031年）</w:t>
        </w:r>
      </w:hyperlink>
      <w:r>
        <w:rPr>
          <w:rFonts w:hint="eastAsia"/>
        </w:rPr>
        <w:t>》系统分析了暖风机行业的市场需求、市场规模及价格动态，全面梳理了暖风机产业链结构，并对暖风机细分市场进行了深入探究。报告基于详实数据，科学预测了暖风机市场前景与发展趋势，重点剖析了品牌竞争格局、市场集中度及重点企业的市场地位。通过SWOT分析，报告识别了行业面临的机遇与风险，并提出了针对性发展策略与建议，为暖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暖风机相关概述</w:t>
      </w:r>
      <w:r>
        <w:rPr>
          <w:rFonts w:hint="eastAsia"/>
        </w:rPr>
        <w:br/>
      </w:r>
      <w:r>
        <w:rPr>
          <w:rFonts w:hint="eastAsia"/>
        </w:rPr>
        <w:t>　　第一节 暖风机阐述</w:t>
      </w:r>
      <w:r>
        <w:rPr>
          <w:rFonts w:hint="eastAsia"/>
        </w:rPr>
        <w:br/>
      </w:r>
      <w:r>
        <w:rPr>
          <w:rFonts w:hint="eastAsia"/>
        </w:rPr>
        <w:t>　　　　一、暖风机的品质与成本</w:t>
      </w:r>
      <w:r>
        <w:rPr>
          <w:rFonts w:hint="eastAsia"/>
        </w:rPr>
        <w:br/>
      </w:r>
      <w:r>
        <w:rPr>
          <w:rFonts w:hint="eastAsia"/>
        </w:rPr>
        <w:t>　　　　二、暖风机的功用</w:t>
      </w:r>
      <w:r>
        <w:rPr>
          <w:rFonts w:hint="eastAsia"/>
        </w:rPr>
        <w:br/>
      </w:r>
      <w:r>
        <w:rPr>
          <w:rFonts w:hint="eastAsia"/>
        </w:rPr>
        <w:t>　　第二节 暖风机的分类</w:t>
      </w:r>
      <w:r>
        <w:rPr>
          <w:rFonts w:hint="eastAsia"/>
        </w:rPr>
        <w:br/>
      </w:r>
      <w:r>
        <w:rPr>
          <w:rFonts w:hint="eastAsia"/>
        </w:rPr>
        <w:t>　　第三节 暖风机的渠道结构</w:t>
      </w:r>
      <w:r>
        <w:rPr>
          <w:rFonts w:hint="eastAsia"/>
        </w:rPr>
        <w:br/>
      </w:r>
      <w:r>
        <w:rPr>
          <w:rFonts w:hint="eastAsia"/>
        </w:rPr>
        <w:t>　　第四节 暖风机产业简况</w:t>
      </w:r>
      <w:r>
        <w:rPr>
          <w:rFonts w:hint="eastAsia"/>
        </w:rPr>
        <w:br/>
      </w:r>
      <w:r>
        <w:rPr>
          <w:rFonts w:hint="eastAsia"/>
        </w:rPr>
        <w:t>　　　　一、暖风机产业链条分析</w:t>
      </w:r>
      <w:r>
        <w:rPr>
          <w:rFonts w:hint="eastAsia"/>
        </w:rPr>
        <w:br/>
      </w:r>
      <w:r>
        <w:rPr>
          <w:rFonts w:hint="eastAsia"/>
        </w:rPr>
        <w:t>　　　　二、暖风机产业生命周期分析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世界暖风机产业发展透析</w:t>
      </w:r>
      <w:r>
        <w:rPr>
          <w:rFonts w:hint="eastAsia"/>
        </w:rPr>
        <w:br/>
      </w:r>
      <w:r>
        <w:rPr>
          <w:rFonts w:hint="eastAsia"/>
        </w:rPr>
        <w:t>　　第一节 2025年世界暖风机产业运营环境分析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二、世界暖风机产业发展现状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2020-2025年世界暖风机行业发展总况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2020-2025年世界暖风机重点国家及地区市场分析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2025年中国暖风机行业市场发展环境分析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中国暖风机行业政策环境分析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中国暖风机行业社会环境分析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2020-2025年中国暖风机市场供需调查分析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2020-2025年中国暖风机市场供给分析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2020-2025年中国暖风机市场需求分析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2020-2025年中国暖风机产业发展存在问题分析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2020-2025年中国暖风机所属行业产品市场进、出口数据分析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2020-2025年中国暖风机所属行业产品出口统计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2020-2025年中国暖风机所属行业产品进口统计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2020-2025年中国暖风机所属行业产品进、出口价格对比</w:t>
      </w:r>
      <w:r>
        <w:rPr>
          <w:rFonts w:hint="eastAsia"/>
        </w:rPr>
        <w:br/>
      </w:r>
      <w:r>
        <w:rPr>
          <w:rFonts w:hint="eastAsia"/>
        </w:rPr>
        <w:t>　　第四节 中国暖风机产品进口主要来源地及出口目的地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2020-2025年中国暖风机产量及集中度统计分析</w:t>
      </w:r>
      <w:r>
        <w:rPr>
          <w:rFonts w:hint="eastAsia"/>
        </w:rPr>
        <w:br/>
      </w:r>
      <w:r>
        <w:rPr>
          <w:rFonts w:hint="eastAsia"/>
        </w:rPr>
        <w:t>　　第一节 2020-2025年全国暖风机产量分析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2020-2025年全国及主要省份暖风机产量分析</w:t>
      </w:r>
      <w:r>
        <w:rPr>
          <w:rFonts w:hint="eastAsia"/>
        </w:rPr>
        <w:br/>
      </w:r>
      <w:r>
        <w:rPr>
          <w:rFonts w:hint="eastAsia"/>
        </w:rPr>
        <w:t>　　第三节 2020-2025年暖风机市场集中度分析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2020-2025年中国暖风机所属产业主要数据监测分析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2020-2025年中国暖风机行业规模分析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2020-2025年中国暖风机所属行业结构分析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2020-2025年中国暖风机所属行业产值分析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2020-2025年中国暖风机所属行业成本费用分析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2020-2025年中国暖风机所属行业盈利能力分析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世界暖风机重点厂商分析</w:t>
      </w:r>
      <w:r>
        <w:rPr>
          <w:rFonts w:hint="eastAsia"/>
        </w:rPr>
        <w:br/>
      </w:r>
      <w:r>
        <w:rPr>
          <w:rFonts w:hint="eastAsia"/>
        </w:rPr>
        <w:t>　　第一节 荷兰派美（PRINCESSNL）家用电器有限公司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玛克尔美国公司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二、暖风机市场竞争力分析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中国暖风机产业重点企业竞争性财务数据分析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宁波永生电器有限公司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2025-2031年中国暖风机市场投资潜力及前景预测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2025-2031年中国暖风机市场未来发展趋势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一、中国暖风机行业发展趋势</w:t>
      </w:r>
      <w:r>
        <w:rPr>
          <w:rFonts w:hint="eastAsia"/>
        </w:rPr>
        <w:br/>
      </w:r>
      <w:r>
        <w:rPr>
          <w:rFonts w:hint="eastAsia"/>
        </w:rPr>
        <w:t>　　　　二、暖风机产品技术的发展走向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三、暖风机行业未来发展方向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2025-2031年中国暖风机市场前景展望</w:t>
      </w:r>
      <w:r>
        <w:rPr>
          <w:rFonts w:hint="eastAsia"/>
        </w:rPr>
        <w:br/>
      </w:r>
      <w:r>
        <w:rPr>
          <w:rFonts w:hint="eastAsia"/>
        </w:rPr>
        <w:t>　　　　一、中国暖风机市场发展前景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三、中国暖风机市场规模预测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2025-2031年中国暖风机市场投资潜力分析</w:t>
      </w:r>
      <w:r>
        <w:rPr>
          <w:rFonts w:hint="eastAsia"/>
        </w:rPr>
        <w:br/>
      </w:r>
      <w:r>
        <w:rPr>
          <w:rFonts w:hint="eastAsia"/>
        </w:rPr>
        <w:t>　　第一节 中国暖风机投资概况</w:t>
      </w:r>
      <w:r>
        <w:rPr>
          <w:rFonts w:hint="eastAsia"/>
        </w:rPr>
        <w:br/>
      </w:r>
      <w:r>
        <w:rPr>
          <w:rFonts w:hint="eastAsia"/>
        </w:rPr>
        <w:t>　　　　一、中国暖风机投资环境</w:t>
      </w:r>
      <w:r>
        <w:rPr>
          <w:rFonts w:hint="eastAsia"/>
        </w:rPr>
        <w:br/>
      </w:r>
      <w:r>
        <w:rPr>
          <w:rFonts w:hint="eastAsia"/>
        </w:rPr>
        <w:t>　　　　二、暖风机产品市场投资热情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中国暖风机产业投资模式分析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2025-2031年中国暖风机投资机会分析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中-智-林-－2025-2031年中国暖风机投资风险分析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暖风机行业历程</w:t>
      </w:r>
      <w:r>
        <w:rPr>
          <w:rFonts w:hint="eastAsia"/>
        </w:rPr>
        <w:br/>
      </w:r>
      <w:r>
        <w:rPr>
          <w:rFonts w:hint="eastAsia"/>
        </w:rPr>
        <w:t>　　图表 暖风机行业生命周期</w:t>
      </w:r>
      <w:r>
        <w:rPr>
          <w:rFonts w:hint="eastAsia"/>
        </w:rPr>
        <w:br/>
      </w:r>
      <w:r>
        <w:rPr>
          <w:rFonts w:hint="eastAsia"/>
        </w:rPr>
        <w:t>　　图表 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暖风机行业动态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2020-2025年中国暖风机出口数量分析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db9426574a4d" w:history="1">
        <w:r>
          <w:rPr>
            <w:rStyle w:val="Hyperlink"/>
          </w:rPr>
          <w:t>中国暖风机行业现状及发展前景分析报告（2025-2031年）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ddb9426574a4d" w:history="1">
        <w:r>
          <w:rPr>
            <w:rStyle w:val="Hyperlink"/>
          </w:rPr>
          <w:t>https://www.20087.com/0/82/NuanFengJiFaZhanQianJingFenXi.html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ea2e209f4ec1" w:history="1">
      <w:r>
        <w:rPr>
          <w:rStyle w:val="Hyperlink"/>
        </w:rPr>
        <w:t>中国暖风机行业现状及发展前景分析报告（2025-2031年）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uanFengJiFaZhanQianJingFenXi.html" TargetMode="External" Id="Rf9bddb94265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uanFengJiFaZhanQianJingFenXi.html" TargetMode="External" Id="R04e1ea2e209f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2025-03-25T01:13:00Z</dcterms:created>
  <dcterms:modified xsi:type="dcterms:W3CDTF">2025-03-25T02:13:00Z</dcterms:modified>
  <dc:subject>中国暖风机行业现状及发展前景分析报告（2025-2031年）</dc:subject>
  <dc:title>中国暖风机行业现状及发展前景分析报告（2025-2031年）</dc:title>
  <cp:keywords>中国暖风机行业现状及发展前景分析报告（2025-2031年）</cp:keywords>
  <dc:description>中国暖风机行业现状及发展前景分析报告（2025-2031年）</dc:description>
</cp:coreProperties>
</file>