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dad28ab1b04e2e" w:history="1">
              <w:r>
                <w:rPr>
                  <w:rStyle w:val="Hyperlink"/>
                </w:rPr>
                <w:t>2026-2032年中国曲折机市场分析及发展前景预测报告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dad28ab1b04e2e" w:history="1">
              <w:r>
                <w:rPr>
                  <w:rStyle w:val="Hyperlink"/>
                </w:rPr>
                <w:t>2026-2032年中国曲折机市场分析及发展前景预测报告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1127120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dad28ab1b04e2e" w:history="1">
                <w:r>
                  <w:rPr>
                    <w:rStyle w:val="Hyperlink"/>
                  </w:rPr>
                  <w:t>https://www.20087.com/0/12/QuZheJiFaZhanQuShi.html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曲折机是一种金属板材成型加工设备，在近年来随着制造业技术的进步而得到了广泛应用。目前，曲折机不仅在加工精度和效率方面有了显著提升，而且在自动化程度和智能化水平方面也实现了重要进展。随着新材料和新技术的应用，曲折机在加工能力、操作便捷性和维护成本方面都有了显著改善。此外，随着智能制造技术的发展，能够实现远程监控和故障诊断的曲折机逐渐成为市场的新宠。</w:t>
      </w:r>
      <w:r>
        <w:rPr>
          <w:rFonts w:hint="eastAsia"/>
        </w:rPr>
        <w:br/>
      </w:r>
      <w:r>
        <w:rPr>
          <w:rFonts w:hint="eastAsia"/>
        </w:rPr>
        <w:t>　　未来，曲折机市场将持续增长。市场调研网认为，一方面，随着制造业转型升级的加速推进，对于高精度、高效率的曲折机需求将持续增加。另一方面，随着智能制造技术的应用，能够实现智能化生产管理和维护的曲折机将成为市场的新宠。此外，随着环保法规的日益严格，采用低能耗、低噪音设计的曲折机将更加受到市场的青睐。长期来看，随着新材料和新技术的应用，曲折机在性能优化和应用拓展方面将实现更多突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dad28ab1b04e2e" w:history="1">
        <w:r>
          <w:rPr>
            <w:rStyle w:val="Hyperlink"/>
          </w:rPr>
          <w:t>2026-2032年中国曲折机市场分析及发展前景预测报告</w:t>
        </w:r>
      </w:hyperlink>
      <w:r>
        <w:rPr>
          <w:rFonts w:hint="eastAsia"/>
        </w:rPr>
        <w:t>》，2025年曲折机行业市场规模达 亿元，预计2032年市场规模将达 亿元，期间年均复合增长率（CAGR）达 %。报告基于国家统计局、相关协会等权威数据，结合专业团队对曲折机行业的长期监测，全面分析了曲折机行业的市场规模、技术现状、发展趋势及竞争格局。报告详细梳理了曲折机市场需求、进出口情况、上下游产业链、重点区域分布及主要企业动态，并通过SWOT分析揭示了曲折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曲折机相关概念</w:t>
      </w:r>
      <w:r>
        <w:rPr>
          <w:rFonts w:hint="eastAsia"/>
        </w:rPr>
        <w:br/>
      </w:r>
      <w:r>
        <w:rPr>
          <w:rFonts w:hint="eastAsia"/>
        </w:rPr>
        <w:t>　　第一节 曲折机相关概念</w:t>
      </w:r>
      <w:r>
        <w:rPr>
          <w:rFonts w:hint="eastAsia"/>
        </w:rPr>
        <w:br/>
      </w:r>
      <w:r>
        <w:rPr>
          <w:rFonts w:hint="eastAsia"/>
        </w:rPr>
        <w:t>　　　　一、曲折机简介</w:t>
      </w:r>
      <w:r>
        <w:rPr>
          <w:rFonts w:hint="eastAsia"/>
        </w:rPr>
        <w:br/>
      </w:r>
      <w:r>
        <w:rPr>
          <w:rFonts w:hint="eastAsia"/>
        </w:rPr>
        <w:t>　　　　二、曲折机的分类</w:t>
      </w:r>
      <w:r>
        <w:rPr>
          <w:rFonts w:hint="eastAsia"/>
        </w:rPr>
        <w:br/>
      </w:r>
      <w:r>
        <w:rPr>
          <w:rFonts w:hint="eastAsia"/>
        </w:rPr>
        <w:t>　　第二节 曲折机的主要作用及用途简介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2021-2026年全球曲折机行业发展状况分析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2021-2026年全球曲折机行业运行概况</w:t>
      </w:r>
      <w:r>
        <w:rPr>
          <w:rFonts w:hint="eastAsia"/>
        </w:rPr>
        <w:br/>
      </w:r>
      <w:r>
        <w:rPr>
          <w:rFonts w:hint="eastAsia"/>
        </w:rPr>
        <w:t>　　　　一、全球曲折机行业市场供需分析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二、全球曲折机价格分析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2021-2026年全球主要地区曲折机行业运行情况分析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2021-2032年全球曲折机行业发展趋势分析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中国曲折机行业发展环境分析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中国曲折机行业发展政策环境分析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一、曲折机行业政策影响分析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中国曲折机行业发展社会环境分析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2021-2026年中国曲折机行业市场调查情况分析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2021-2026年中国曲折机市场运行现状分析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一、国内曲折机生产现状分析</w:t>
      </w:r>
      <w:r>
        <w:rPr>
          <w:rFonts w:hint="eastAsia"/>
        </w:rPr>
        <w:br/>
      </w:r>
      <w:r>
        <w:rPr>
          <w:rFonts w:hint="eastAsia"/>
        </w:rPr>
        <w:t>　　　　二、国内曲折机市场需求情况分析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三、国内曲折机市场价格情况分析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2021-2026年中国曲折机行业发展形势分析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一、国内曲折机行业现状</w:t>
      </w:r>
      <w:r>
        <w:rPr>
          <w:rFonts w:hint="eastAsia"/>
        </w:rPr>
        <w:br/>
      </w:r>
      <w:r>
        <w:rPr>
          <w:rFonts w:hint="eastAsia"/>
        </w:rPr>
        <w:t>　　　　二、中国曲折机行业影响因素分析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三、国内曲折机行业存在问题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2021-2026年中国曲折机行业发展对策与建议分析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2021-2026年中国曲折机行业数据调查分析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2021-2026年中国曲折机行业规模分析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2021-2026年中国曲折机行业产值分析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2021-2026年中国曲折机行业成本费用分析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2021-2026年中国曲折机行业盈利能力分析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2021-2026年中国曲折机进出口数据监测分析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2021-2026年中国曲折机进口数据分析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2021-2026年中国曲折机出口数据分析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2021-2026年中国曲折机进出口平均单价分析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2021-2026年中国曲折机进出口国家及地区分析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中国曲折机区域市场调查状况分析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2021-2026年中国曲折机产业市场竞争格局分析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2021-2026年中国曲折机产业竞争现状分析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二、曲折机产品价格竞争分析</w:t>
      </w:r>
      <w:r>
        <w:rPr>
          <w:rFonts w:hint="eastAsia"/>
        </w:rPr>
        <w:br/>
      </w:r>
      <w:r>
        <w:rPr>
          <w:rFonts w:hint="eastAsia"/>
        </w:rPr>
        <w:t>　　　　三、曲折机产业技术竞争分析</w:t>
      </w:r>
      <w:r>
        <w:rPr>
          <w:rFonts w:hint="eastAsia"/>
        </w:rPr>
        <w:br/>
      </w:r>
      <w:r>
        <w:rPr>
          <w:rFonts w:hint="eastAsia"/>
        </w:rPr>
        <w:t>　　　　四、曲折机产业品牌竞争分析</w:t>
      </w:r>
      <w:r>
        <w:rPr>
          <w:rFonts w:hint="eastAsia"/>
        </w:rPr>
        <w:br/>
      </w:r>
      <w:r>
        <w:rPr>
          <w:rFonts w:hint="eastAsia"/>
        </w:rPr>
        <w:t>　　第二节 曲折机竞争优劣势分析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2021-2026年中国曲折机行业集中度分析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2021-2026年中国曲折机企业提升竞争力策略分析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中国曲折机行业重点厂商分析</w:t>
      </w:r>
      <w:r>
        <w:rPr>
          <w:rFonts w:hint="eastAsia"/>
        </w:rPr>
        <w:br/>
      </w:r>
      <w:r>
        <w:rPr>
          <w:rFonts w:hint="eastAsia"/>
        </w:rPr>
        <w:t>　　第一节 曲折机重点企业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三、曲折机企业经营情况分析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曲折机重点企业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三、曲折机企业经营情况分析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曲折机重点企业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三、曲折机企业经营情况分析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曲折机重点企业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三、曲折机企业经营情况分析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曲折机重点企业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三、曲折机企业经营情况分析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曲折机重点企业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三、曲折机企业经营情况分析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曲折机重点企业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三、曲折机企业经营情况分析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曲折机重点企业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三、曲折机企业经营情况分析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2021-2026年中国曲折机行业产业链分析</w:t>
      </w:r>
      <w:r>
        <w:rPr>
          <w:rFonts w:hint="eastAsia"/>
        </w:rPr>
        <w:br/>
      </w:r>
      <w:r>
        <w:rPr>
          <w:rFonts w:hint="eastAsia"/>
        </w:rPr>
        <w:t>　　第一节 曲折机上游行业分析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三、上游行业对曲折机行业的影响</w:t>
      </w:r>
      <w:r>
        <w:rPr>
          <w:rFonts w:hint="eastAsia"/>
        </w:rPr>
        <w:br/>
      </w:r>
      <w:r>
        <w:rPr>
          <w:rFonts w:hint="eastAsia"/>
        </w:rPr>
        <w:t>　　第二节 曲折机下游行业分析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三、下游行业对曲折机行业的影响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2021-2032年中国曲折机产业发展趋势预测分析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2021-2032年中国曲折机产业发展趋势分析</w:t>
      </w:r>
      <w:r>
        <w:rPr>
          <w:rFonts w:hint="eastAsia"/>
        </w:rPr>
        <w:br/>
      </w:r>
      <w:r>
        <w:rPr>
          <w:rFonts w:hint="eastAsia"/>
        </w:rPr>
        <w:t>　　　　一、曲折机技术发展方向分析</w:t>
      </w:r>
      <w:r>
        <w:rPr>
          <w:rFonts w:hint="eastAsia"/>
        </w:rPr>
        <w:br/>
      </w:r>
      <w:r>
        <w:rPr>
          <w:rFonts w:hint="eastAsia"/>
        </w:rPr>
        <w:t>　　　　二、曲折机行业前景分析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2021-2032年中国曲折机产业市场预测分析</w:t>
      </w:r>
      <w:r>
        <w:rPr>
          <w:rFonts w:hint="eastAsia"/>
        </w:rPr>
        <w:br/>
      </w:r>
      <w:r>
        <w:rPr>
          <w:rFonts w:hint="eastAsia"/>
        </w:rPr>
        <w:t>　　　　一、曲折机市场供给预测分析</w:t>
      </w:r>
      <w:r>
        <w:rPr>
          <w:rFonts w:hint="eastAsia"/>
        </w:rPr>
        <w:br/>
      </w:r>
      <w:r>
        <w:rPr>
          <w:rFonts w:hint="eastAsia"/>
        </w:rPr>
        <w:t>　　　　二、曲折机产品需求预测分析</w:t>
      </w:r>
      <w:r>
        <w:rPr>
          <w:rFonts w:hint="eastAsia"/>
        </w:rPr>
        <w:br/>
      </w:r>
      <w:r>
        <w:rPr>
          <w:rFonts w:hint="eastAsia"/>
        </w:rPr>
        <w:t>　　　　三、曲折机进出口预测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2021-2032年中国曲折机产业市场盈利预测分析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2021-2032年中国曲折机产业投资机会与风险分析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2021-2032年中国曲折机产业投资环境分析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2021-2032年中国曲折机产业投资机会分析</w:t>
      </w:r>
      <w:r>
        <w:rPr>
          <w:rFonts w:hint="eastAsia"/>
        </w:rPr>
        <w:br/>
      </w:r>
      <w:r>
        <w:rPr>
          <w:rFonts w:hint="eastAsia"/>
        </w:rPr>
        <w:t>　　　　一、曲折机行业区域投资热点分析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二、曲折机行业投资潜力分析</w:t>
      </w:r>
      <w:r>
        <w:rPr>
          <w:rFonts w:hint="eastAsia"/>
        </w:rPr>
        <w:br/>
      </w:r>
      <w:r>
        <w:rPr>
          <w:rFonts w:hint="eastAsia"/>
        </w:rPr>
        <w:t>　　第三节 中~智~林~　2021-2032年中国曲折机产业投资风险分析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曲折机产业链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2021-2026年中国曲折机行业市场规模及增长情况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2021-2026年中国曲折机行业产量及增长趋势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2021-2026年中国曲折机市场需求量及增速统计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2021-2026年中国曲折机行业盈利情况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2021-2026年中国曲折机行业企业数量情况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2021-2026年中国曲折机行业企业平均规模情况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2021-2026年中国曲折机行业市场规模及增长情况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**地区曲折机市场规模及增长情况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**地区曲折机行业市场需求情况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曲折机重点企业（一）基本信息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曲折机重点企业（一）经营情况分析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曲折机重点企业（一）主要经济指标情况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曲折机重点企业（一）盈利能力情况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曲折机重点企业（一）偿债能力情况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曲折机重点企业（一）运营能力情况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曲折机重点企业（一）成长能力情况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曲折机重点企业（二）基本信息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曲折机重点企业（二）经营情况分析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曲折机重点企业（二）主要经济指标情况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曲折机重点企业（二）盈利能力情况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曲折机重点企业（二）偿债能力情况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曲折机重点企业（二）运营能力情况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曲折机重点企业（二）成长能力情况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2021-2032年中国曲折机行业产量预测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2021-2032年中国曲折机市场需求量预测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2021-2032年中国曲折机行业市场规模预测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2021-2032年中国曲折机市场前景分析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2021-2032年中国曲折机行业发展趋势预测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dad28ab1b04e2e" w:history="1">
        <w:r>
          <w:rPr>
            <w:rStyle w:val="Hyperlink"/>
          </w:rPr>
          <w:t>2026-2032年中国曲折机市场分析及发展前景预测报告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1127120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dad28ab1b04e2e" w:history="1">
        <w:r>
          <w:rPr>
            <w:rStyle w:val="Hyperlink"/>
          </w:rPr>
          <w:t>https://www.20087.com/0/12/QuZheJiFaZhanQuShi.html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热点：曲折机旋梭安装视频、曲折机视频、曲折机怎么调速度快、曲折机缝纫机、曲折机穿线图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b2f833b8d24c4f" w:history="1">
      <w:r>
        <w:rPr>
          <w:rStyle w:val="Hyperlink"/>
        </w:rPr>
        <w:t>2026-2032年中国曲折机市场分析及发展前景预测报告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2/QuZheJiFaZhanQuShi.html" TargetMode="External" Id="R40dad28ab1b04e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2/QuZheJiFaZhanQuShi.html" TargetMode="External" Id="Rb2b2f833b8d24c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2026-06-23T06:07:00Z</dcterms:created>
  <dcterms:modified xsi:type="dcterms:W3CDTF">2026-06-23T07:07:00Z</dcterms:modified>
  <dc:subject>2026-2032年中国曲折机市场分析及发展前景预测报告</dc:subject>
  <dc:title>2026-2032年中国曲折机市场分析及发展前景预测报告</dc:title>
  <cp:keywords>2026-2032年中国曲折机市场分析及发展前景预测报告</cp:keywords>
  <dc:description>2026-2032年中国曲折机市场分析及发展前景预测报告</dc:description>
</cp:coreProperties>
</file>