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aa923a3304b89" w:history="1">
              <w:r>
                <w:rPr>
                  <w:rStyle w:val="Hyperlink"/>
                </w:rPr>
                <w:t>2025-2031年中国曲轴检测仪行业发展研及市场前景预测报告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aa923a3304b89" w:history="1">
              <w:r>
                <w:rPr>
                  <w:rStyle w:val="Hyperlink"/>
                </w:rPr>
                <w:t>2025-2031年中国曲轴检测仪行业发展研及市场前景预测报告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aa923a3304b89" w:history="1">
                <w:r>
                  <w:rPr>
                    <w:rStyle w:val="Hyperlink"/>
                  </w:rPr>
                  <w:t>https://www.20087.com/0/82/QuZhouJianCeYiShiChangQianJingYuCe.html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检测仪是用于精密测量内燃机、压缩机等旋转机械核心部件——曲轴几何参数与表面质量的专业设备，广泛应用于汽车制造、船舶动力、工程机械及维修再制造领域。当前主流的曲轴检测仪多采用高精度传感器与多轴联动技术，能够实现对曲轴主轴颈、连杆轴颈的圆度、圆柱度、同轴度、跳动量、表面粗糙度等关键指标的自动化测量。设备通常集成光学、电感或激光测量技术，配合精密机械导轨与旋转装置，确保测量过程的重复性与准确性。现代检测仪普遍配备专业软件系统，可对采集数据进行统计分析、生成检测报告，并与生产管理系统对接，实现质量追溯与工艺优化。在高端制造领域，部分检测仪已具备在线检测能力，可在生产线上实时监控曲轴加工质量，及时反馈加工误差，提升产品一致性。然而，高精度检测设备对使用环境（如温度、振动）要求严苛，且设备校准与维护成本较高。同时，面对不同类型与规格的曲轴，检测仪的通用性与柔性仍有提升空间，尤其在小批量、多品种生产模式下，快速换型与编程能力成为技术难点。</w:t>
      </w:r>
      <w:r>
        <w:rPr>
          <w:rFonts w:hint="eastAsia"/>
        </w:rPr>
        <w:br/>
      </w:r>
      <w:r>
        <w:rPr>
          <w:rFonts w:hint="eastAsia"/>
        </w:rPr>
        <w:t>　　未来，曲轴检测仪将向更高精度、更快速度与更强智能化方向演进。随着新材料与新工艺在曲轴制造中的应用，检测技术需同步升级以应对更复杂的几何特征与表面处理要求。非接触式测量技术，如激光扫描与结构光成像，将进一步提升测量效率与安全性，减少对工件的物理接触。人工智能算法的引入将增强数据处理能力，通过对海量检测数据的深度学习，实现缺陷自动识别、质量趋势预测与工艺参数优化建议，推动质量控制从被动检测向主动预防转变。此外，检测仪将更深度地融入智能制造体系，与CAD/CAM系统、加工中心及质量管理系统实现数据互通，形成闭环控制。在设备设计上，模块化与可重构架构将成为趋势，通过更换测量模块或调整软件配置，快速适应不同型号曲轴的检测需求，提升设备利用率。远程诊断与云服务支持也将逐步普及，为用户提供更及时的技术支持与维护服务。随着制造业对产品质量与可靠性的要求不断提高，曲轴检测仪的技术进步将持续支撑高端装备制造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aa923a3304b89" w:history="1">
        <w:r>
          <w:rPr>
            <w:rStyle w:val="Hyperlink"/>
          </w:rPr>
          <w:t>2025-2031年中国曲轴检测仪行业发展研及市场前景预测报告</w:t>
        </w:r>
      </w:hyperlink>
      <w:r>
        <w:rPr>
          <w:rFonts w:hint="eastAsia"/>
        </w:rPr>
        <w:t>》基于国家统计局、行业协会等详实数据，结合全面市场调研，系统分析了曲轴检测仪行业的市场规模、技术现状及未来发展方向。报告从经济环境、政策导向等角度出发，深入探讨了曲轴检测仪行业发展趋势、竞争格局及重点企业的战略布局，同时对曲轴检测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曲轴检测仪行业概述</w:t>
      </w:r>
      <w:r>
        <w:rPr>
          <w:rFonts w:hint="eastAsia"/>
        </w:rPr>
        <w:br/>
      </w:r>
      <w:r>
        <w:rPr>
          <w:rFonts w:hint="eastAsia"/>
        </w:rPr>
        <w:t>　　第一节 曲轴检测仪定义与分类</w:t>
      </w:r>
      <w:r>
        <w:rPr>
          <w:rFonts w:hint="eastAsia"/>
        </w:rPr>
        <w:br/>
      </w:r>
      <w:r>
        <w:rPr>
          <w:rFonts w:hint="eastAsia"/>
        </w:rPr>
        <w:t>　　第二节 曲轴检测仪应用领域</w:t>
      </w:r>
      <w:r>
        <w:rPr>
          <w:rFonts w:hint="eastAsia"/>
        </w:rPr>
        <w:br/>
      </w:r>
      <w:r>
        <w:rPr>
          <w:rFonts w:hint="eastAsia"/>
        </w:rPr>
        <w:t>　　第三节 曲轴检测仪行业经济指标分析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曲轴检测仪产业链及经营模式分析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三、曲轴检测仪销售模式及销售渠道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全球曲轴检测仪市场发展综述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2019-2024年全球曲轴检测仪市场规模与趋势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主要国家与地区曲轴检测仪市场分析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2025-2031年全球曲轴检测仪行业发展趋势与前景预测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2024-2025年曲轴检测仪产能与投资动态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一、国内曲轴检测仪产能及利用情况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二、曲轴检测仪产能扩张与投资动态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2025-2031年曲轴检测仪行业产量统计与趋势预测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一、2019-2024年曲轴检测仪行业产量数据统计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1、2019-2024年曲轴检测仪产量及增长趋势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2、2019-2024年曲轴检测仪细分产品产量及份额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二、影响曲轴检测仪产量的关键因素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三、2025-2031年曲轴检测仪产量预测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2025-2031年曲轴检测仪市场需求与销售分析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一、2024-2025年曲轴检测仪行业需求现状</w:t>
      </w:r>
      <w:r>
        <w:rPr>
          <w:rFonts w:hint="eastAsia"/>
        </w:rPr>
        <w:br/>
      </w:r>
      <w:r>
        <w:rPr>
          <w:rFonts w:hint="eastAsia"/>
        </w:rPr>
        <w:t>　　　　二、曲轴检测仪客户群体与需求特点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三、2019-2024年曲轴检测仪行业销售规模分析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四、2025-2031年曲轴检测仪市场增长潜力与规模预测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曲轴检测仪细分市场分析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一、2024-2025年曲轴检测仪主要细分产品市场现状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曲轴检测仪下游应用与客户群体分析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一、2024-2025年曲轴检测仪各应用领域市场现状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2024-2025年曲轴检测仪行业技术发展现状及趋势分析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曲轴检测仪价格机制与竞争策略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一、2019-2024年曲轴检测仪市场价格走势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曲轴检测仪定价策略与方法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2025-2031年曲轴检测仪价格竞争态势与趋势预测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2024-2025年重点区域曲轴检测仪市场发展概况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2019-2024年中国曲轴检测仪行业进出口情况分析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曲轴检测仪行业进口情况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一、2019-2024年曲轴检测仪进口规模及增长情况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二、曲轴检测仪主要进口来源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曲轴检测仪行业出口情况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一、2019-2024年曲轴检测仪出口规模及增长情况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二、曲轴检测仪主要出口目的地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2019-2024年中国曲轴检测仪行业总体发展与财务状况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2019-2024年中国曲轴检测仪行业规模情况</w:t>
      </w:r>
      <w:r>
        <w:rPr>
          <w:rFonts w:hint="eastAsia"/>
        </w:rPr>
        <w:br/>
      </w:r>
      <w:r>
        <w:rPr>
          <w:rFonts w:hint="eastAsia"/>
        </w:rPr>
        <w:t>　　　　一、曲轴检测仪行业企业数量规模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二、曲轴检测仪行业从业人员规模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三、曲轴检测仪行业市场敏感性分析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2019-2024年中国曲轴检测仪行业财务能力分析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一、曲轴检测仪行业盈利能力</w:t>
      </w:r>
      <w:r>
        <w:rPr>
          <w:rFonts w:hint="eastAsia"/>
        </w:rPr>
        <w:br/>
      </w:r>
      <w:r>
        <w:rPr>
          <w:rFonts w:hint="eastAsia"/>
        </w:rPr>
        <w:t>　　　　二、曲轴检测仪行业偿债能力</w:t>
      </w:r>
      <w:r>
        <w:rPr>
          <w:rFonts w:hint="eastAsia"/>
        </w:rPr>
        <w:br/>
      </w:r>
      <w:r>
        <w:rPr>
          <w:rFonts w:hint="eastAsia"/>
        </w:rPr>
        <w:t>　　　　三、曲轴检测仪行业营运能力</w:t>
      </w:r>
      <w:r>
        <w:rPr>
          <w:rFonts w:hint="eastAsia"/>
        </w:rPr>
        <w:br/>
      </w:r>
      <w:r>
        <w:rPr>
          <w:rFonts w:hint="eastAsia"/>
        </w:rPr>
        <w:t>　　　　四、曲轴检测仪行业发展能力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中国曲轴检测仪行业竞争格局分析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曲轴检测仪行业竞争格局总览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2024-2025年曲轴检测仪行业竞争力分析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2019-2024年曲轴检测仪行业企业并购活动分析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2024-2025年曲轴检测仪行业会展与招投标活动分析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一、曲轴检测仪行业会展活动及其市场影响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2025年中国曲轴检测仪企业发展企业发展策略与建议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曲轴检测仪销售模式与渠道策略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曲轴检测仪品牌与市场推广策略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曲轴检测仪研发投入与技术创新能力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曲轴检测仪合作联盟与资源整合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中国曲轴检测仪行业风险与对策</w:t>
      </w:r>
      <w:r>
        <w:rPr>
          <w:rFonts w:hint="eastAsia"/>
        </w:rPr>
        <w:br/>
      </w:r>
      <w:r>
        <w:rPr>
          <w:rFonts w:hint="eastAsia"/>
        </w:rPr>
        <w:t>　　第一节 曲轴检测仪行业SWOT分析</w:t>
      </w:r>
      <w:r>
        <w:rPr>
          <w:rFonts w:hint="eastAsia"/>
        </w:rPr>
        <w:br/>
      </w:r>
      <w:r>
        <w:rPr>
          <w:rFonts w:hint="eastAsia"/>
        </w:rPr>
        <w:t>　　　　一、曲轴检测仪行业优势</w:t>
      </w:r>
      <w:r>
        <w:rPr>
          <w:rFonts w:hint="eastAsia"/>
        </w:rPr>
        <w:br/>
      </w:r>
      <w:r>
        <w:rPr>
          <w:rFonts w:hint="eastAsia"/>
        </w:rPr>
        <w:t>　　　　二、曲轴检测仪行业劣势</w:t>
      </w:r>
      <w:r>
        <w:rPr>
          <w:rFonts w:hint="eastAsia"/>
        </w:rPr>
        <w:br/>
      </w:r>
      <w:r>
        <w:rPr>
          <w:rFonts w:hint="eastAsia"/>
        </w:rPr>
        <w:t>　　　　三、曲轴检测仪市场机会</w:t>
      </w:r>
      <w:r>
        <w:rPr>
          <w:rFonts w:hint="eastAsia"/>
        </w:rPr>
        <w:br/>
      </w:r>
      <w:r>
        <w:rPr>
          <w:rFonts w:hint="eastAsia"/>
        </w:rPr>
        <w:t>　　　　四、曲轴检测仪市场威胁</w:t>
      </w:r>
      <w:r>
        <w:rPr>
          <w:rFonts w:hint="eastAsia"/>
        </w:rPr>
        <w:br/>
      </w:r>
      <w:r>
        <w:rPr>
          <w:rFonts w:hint="eastAsia"/>
        </w:rPr>
        <w:t>　　第二节 曲轴检测仪行业风险及对策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2025-2031年中国曲轴检测仪行业前景与发展趋势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2024-2025年曲轴检测仪行业发展环境分析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一、曲轴检测仪行业主管部门与监管体制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二、曲轴检测仪行业主要法律法规及政策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三、曲轴检测仪行业标准与质量监管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2025-2031年曲轴检测仪行业发展趋势与方向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2025-2031年曲轴检测仪行业发展潜力与机遇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中智-林－曲轴检测仪行业发展建议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曲轴检测仪行业历程</w:t>
      </w:r>
      <w:r>
        <w:rPr>
          <w:rFonts w:hint="eastAsia"/>
        </w:rPr>
        <w:br/>
      </w:r>
      <w:r>
        <w:rPr>
          <w:rFonts w:hint="eastAsia"/>
        </w:rPr>
        <w:t>　　图表 曲轴检测仪行业生命周期</w:t>
      </w:r>
      <w:r>
        <w:rPr>
          <w:rFonts w:hint="eastAsia"/>
        </w:rPr>
        <w:br/>
      </w:r>
      <w:r>
        <w:rPr>
          <w:rFonts w:hint="eastAsia"/>
        </w:rPr>
        <w:t>　　图表 曲轴检测仪行业产业链分析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2019-2024年曲轴检测仪行业市场容量分析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2024年中国曲轴检测仪行业需求领域分布格局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2019-2024年中国曲轴检测仪出口数量分析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2024年中国曲轴检测仪进口国家及地区分析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2024年中国曲轴检测仪出口国家及地区分析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2025-2031年中国曲轴检测仪行业供需平衡预测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2025-2031年中国曲轴检测仪行业市场规模预测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2025-2031年中国曲轴检测仪市场前景分析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aa923a3304b89" w:history="1">
        <w:r>
          <w:rPr>
            <w:rStyle w:val="Hyperlink"/>
          </w:rPr>
          <w:t>2025-2031年中国曲轴检测仪行业发展研及市场前景预测报告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aa923a3304b89" w:history="1">
        <w:r>
          <w:rPr>
            <w:rStyle w:val="Hyperlink"/>
          </w:rPr>
          <w:t>https://www.20087.com/0/82/QuZhouJianCeYiShiChangQianJingYuCe.html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热点：曲轴检测方法和步骤、曲轴检测工具、曲轴传感器的工作原理、曲轴检测方法、曲轴箱压力传感器、曲轴测量仪、曲轴传感器故障表现、曲轴检测实训步骤、曲轴传感器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c7581fedb422e" w:history="1">
      <w:r>
        <w:rPr>
          <w:rStyle w:val="Hyperlink"/>
        </w:rPr>
        <w:t>2025-2031年中国曲轴检测仪行业发展研及市场前景预测报告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uZhouJianCeYiShiChangQianJingYuCe.html" TargetMode="External" Id="R6eaaa923a33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uZhouJianCeYiShiChangQianJingYuCe.html" TargetMode="External" Id="Rff8c7581fedb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2025-08-22T00:02:59Z</dcterms:created>
  <dcterms:modified xsi:type="dcterms:W3CDTF">2025-08-22T01:02:59Z</dcterms:modified>
  <dc:subject>2025-2031年中国曲轴检测仪行业发展研及市场前景预测报告</dc:subject>
  <dc:title>2025-2031年中国曲轴检测仪行业发展研及市场前景预测报告</dc:title>
  <cp:keywords>2025-2031年中国曲轴检测仪行业发展研及市场前景预测报告</cp:keywords>
  <dc:description>2025-2031年中国曲轴检测仪行业发展研及市场前景预测报告</dc:description>
</cp:coreProperties>
</file>