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bb1ce1bae4ce5" w:history="1">
              <w:r>
                <w:rPr>
                  <w:rStyle w:val="Hyperlink"/>
                </w:rPr>
                <w:t>2025-2031年中国机器人用伺服电机行业研究分析与前景趋势报告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bb1ce1bae4ce5" w:history="1">
              <w:r>
                <w:rPr>
                  <w:rStyle w:val="Hyperlink"/>
                </w:rPr>
                <w:t>2025-2031年中国机器人用伺服电机行业研究分析与前景趋势报告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bb1ce1bae4ce5" w:history="1">
                <w:r>
                  <w:rPr>
                    <w:rStyle w:val="Hyperlink"/>
                  </w:rPr>
                  <w:t>https://www.20087.com/0/12/JiQiRenYongSiFuDianJiFaZhanQuShi.html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用伺服电机是工业机器人和自动化设备的核心部件之一，负责提供精确的扭矩和速度控制。随着机器人技术的普及，伺服电机的性能直接影响着机器人的灵活性和工作效率。目前，高效率、高响应速度和高精度定位的伺服电机是市场的主要需求。</w:t>
      </w:r>
      <w:r>
        <w:rPr>
          <w:rFonts w:hint="eastAsia"/>
        </w:rPr>
        <w:br/>
      </w:r>
      <w:r>
        <w:rPr>
          <w:rFonts w:hint="eastAsia"/>
        </w:rPr>
        <w:t>　　未来，机器人用伺服电机将更加注重智能控制和集成化设计。通过嵌入智能芯片，伺服电机能够自主学习和优化运动控制算法，实现更加平滑和精准的动作。同时，轻量化和小型化趋势将推动伺服电机的设计创新，以适应未来机器人更加复杂和紧凑的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b1ce1bae4ce5" w:history="1">
        <w:r>
          <w:rPr>
            <w:rStyle w:val="Hyperlink"/>
          </w:rPr>
          <w:t>2025-2031年中国机器人用伺服电机行业研究分析与前景趋势报告</w:t>
        </w:r>
      </w:hyperlink>
      <w:r>
        <w:rPr>
          <w:rFonts w:hint="eastAsia"/>
        </w:rPr>
        <w:t>》深入剖析了当前机器人用伺服电机行业的现状与市场需求，详细探讨了机器人用伺服电机市场规模及其价格动态。机器人用伺服电机报告从产业链角度出发，分析了上下游的影响因素，并进一步细分市场，对机器人用伺服电机各细分领域的具体情况进行探讨。机器人用伺服电机报告还根据现有数据，对机器人用伺服电机市场前景及发展趋势进行了科学预测，揭示了行业内重点企业的竞争格局，评估了品牌影响力和市场集中度，同时指出了机器人用伺服电机行业面临的风险与机遇。机器人用伺服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机器人用伺服电机行业相关概述</w:t>
      </w:r>
      <w:r>
        <w:rPr>
          <w:rFonts w:hint="eastAsia"/>
        </w:rPr>
        <w:br/>
      </w:r>
      <w:r>
        <w:rPr>
          <w:rFonts w:hint="eastAsia"/>
        </w:rPr>
        <w:t>　　　　一、机器人用伺服电机行业定义及特点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1、机器人用伺服电机行业定义</w:t>
      </w:r>
      <w:r>
        <w:rPr>
          <w:rFonts w:hint="eastAsia"/>
        </w:rPr>
        <w:br/>
      </w:r>
      <w:r>
        <w:rPr>
          <w:rFonts w:hint="eastAsia"/>
        </w:rPr>
        <w:t>　　　　　　2、机器人用伺服电机行业特点</w:t>
      </w:r>
      <w:r>
        <w:rPr>
          <w:rFonts w:hint="eastAsia"/>
        </w:rPr>
        <w:br/>
      </w:r>
      <w:r>
        <w:rPr>
          <w:rFonts w:hint="eastAsia"/>
        </w:rPr>
        <w:t>　　　　二、机器人用伺服电机行业经营模式分析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1、机器人用伺服电机生产模式</w:t>
      </w:r>
      <w:r>
        <w:rPr>
          <w:rFonts w:hint="eastAsia"/>
        </w:rPr>
        <w:br/>
      </w:r>
      <w:r>
        <w:rPr>
          <w:rFonts w:hint="eastAsia"/>
        </w:rPr>
        <w:t>　　　　　　2、机器人用伺服电机采购模式</w:t>
      </w:r>
      <w:r>
        <w:rPr>
          <w:rFonts w:hint="eastAsia"/>
        </w:rPr>
        <w:br/>
      </w:r>
      <w:r>
        <w:rPr>
          <w:rFonts w:hint="eastAsia"/>
        </w:rPr>
        <w:t>　　　　　　3、机器人用伺服电机销售模式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2024-2025年世界机器人用伺服电机行业市场运行形势分析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2024-2025年全球机器人用伺服电机行业发展概况</w:t>
      </w:r>
      <w:r>
        <w:rPr>
          <w:rFonts w:hint="eastAsia"/>
        </w:rPr>
        <w:br/>
      </w:r>
      <w:r>
        <w:rPr>
          <w:rFonts w:hint="eastAsia"/>
        </w:rPr>
        <w:t>　　第二节 世界机器人用伺服电机行业发展走势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一、全球机器人用伺服电机行业市场分布情况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二、全球机器人用伺服电机行业发展趋势分析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全球机器人用伺服电机行业重点国家和区域分析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2024-2025年中国机器人用伺服电机行业发展环境分析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机器人用伺服电机政策环境分析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机器人用伺服电机技术环境分析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2024-2025年机器人用伺服电机行业技术发展现状及趋势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当前我国机器人用伺服电机技术发展现状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中外机器人用伺服电机技术差距及产生差距的主要原因分析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提高我国机器人用伺服电机技术的对策</w:t>
      </w:r>
      <w:r>
        <w:rPr>
          <w:rFonts w:hint="eastAsia"/>
        </w:rPr>
        <w:br/>
      </w:r>
      <w:r>
        <w:rPr>
          <w:rFonts w:hint="eastAsia"/>
        </w:rPr>
        <w:t>　　第四节 我国机器人用伺服电机研发、设计发展趋势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中国机器人用伺服电机行业市场供需状况分析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中国机器人用伺服电机行业市场规模情况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中国机器人用伺服电机行业盈利情况分析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中国机器人用伺服电机行业市场需求状况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一、2019-2024年机器人用伺服电机行业市场需求情况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二、机器人用伺服电机行业市场需求特点分析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三、2025-2031年机器人用伺服电机行业市场需求预测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中国机器人用伺服电机行业市场供给状况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一、2019-2024年机器人用伺服电机行业市场供给情况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二、机器人用伺服电机行业市场供给特点分析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三、2025-2031年机器人用伺服电机行业市场供给预测</w:t>
      </w:r>
      <w:r>
        <w:rPr>
          <w:rFonts w:hint="eastAsia"/>
        </w:rPr>
        <w:br/>
      </w:r>
      <w:r>
        <w:rPr>
          <w:rFonts w:hint="eastAsia"/>
        </w:rPr>
        <w:t>　　第五节 机器人用伺服电机行业市场供需平衡状况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中国机器人用伺服电机行业进出口情况分析预测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2019-2024年中国机器人用伺服电机行业进出口情况分析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一、2019-2024年中国机器人用伺服电机行业进口分析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二、2019-2024年中国机器人用伺服电机行业出口分析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2025-2031年中国机器人用伺服电机行业进出口情况预测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一、2025-2031年中国机器人用伺服电机行业进口预测分析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二、2025-2031年中国机器人用伺服电机行业出口预测分析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影响机器人用伺服电机行业进出口变化的主要原因分析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2019-2024年中国机器人用伺服电机行业重点地区调研分析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一、中国机器人用伺服电机行业重点区域市场结构调研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二、**地区机器人用伺服电机市场调研分析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三、**地区机器人用伺服电机市场调研分析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四、**地区机器人用伺服电机市场调研分析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五、**地区机器人用伺服电机市场调研分析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六、**地区机器人用伺服电机市场调研分析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机器人用伺服电机行业细分产品市场调研分析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中国机器人用伺服电机行业市场行情分析预测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机器人用伺服电机价格影响因素分析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2019-2024年中国机器人用伺服电机市场价格趋向分析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2025-2031年中国机器人用伺服电机市场价格趋向预测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机器人用伺服电机行业上、下游市场分析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机器人用伺服电机行业上游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机器人用伺服电机行业下游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机器人用伺服电机行业竞争格局分析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机器人用伺服电机行业集中度分析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一、机器人用伺服电机市场集中度分析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二、机器人用伺服电机企业集中度分析</w:t>
      </w:r>
      <w:r>
        <w:rPr>
          <w:rFonts w:hint="eastAsia"/>
        </w:rPr>
        <w:br/>
      </w:r>
      <w:r>
        <w:rPr>
          <w:rFonts w:hint="eastAsia"/>
        </w:rPr>
        <w:t>　　　　三、机器人用伺服电机区域集中度分析</w:t>
      </w:r>
      <w:r>
        <w:rPr>
          <w:rFonts w:hint="eastAsia"/>
        </w:rPr>
        <w:br/>
      </w:r>
      <w:r>
        <w:rPr>
          <w:rFonts w:hint="eastAsia"/>
        </w:rPr>
        <w:t>　　第二节 机器人用伺服电机行业竞争格局分析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一、2024-2025年机器人用伺服电机行业竞争分析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二、2024-2025年中外机器人用伺服电机产品竞争分析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三、2024-2025年中国机器人用伺服电机市场竞争分析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四、2025-2031年国内主要机器人用伺服电机企业动向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机器人用伺服电机行业重点企业发展调研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机器人用伺服电机重点企业（一）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机器人用伺服电机重点企业（二）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机器人用伺服电机重点企业（三）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机器人用伺服电机重点企业（四）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机器人用伺服电机重点企业（五）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机器人用伺服电机重点企业（六）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机器人用伺服电机企业发展策略分析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机器人用伺服电机市场策略分析</w:t>
      </w:r>
      <w:r>
        <w:rPr>
          <w:rFonts w:hint="eastAsia"/>
        </w:rPr>
        <w:br/>
      </w:r>
      <w:r>
        <w:rPr>
          <w:rFonts w:hint="eastAsia"/>
        </w:rPr>
        <w:t>　　　　一、机器人用伺服电机价格策略分析</w:t>
      </w:r>
      <w:r>
        <w:rPr>
          <w:rFonts w:hint="eastAsia"/>
        </w:rPr>
        <w:br/>
      </w:r>
      <w:r>
        <w:rPr>
          <w:rFonts w:hint="eastAsia"/>
        </w:rPr>
        <w:t>　　　　二、机器人用伺服电机渠道策略分析</w:t>
      </w:r>
      <w:r>
        <w:rPr>
          <w:rFonts w:hint="eastAsia"/>
        </w:rPr>
        <w:br/>
      </w:r>
      <w:r>
        <w:rPr>
          <w:rFonts w:hint="eastAsia"/>
        </w:rPr>
        <w:t>　　第二节 机器人用伺服电机销售策略分析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提高机器人用伺服电机企业竞争力的策略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一、提高中国机器人用伺服电机企业核心竞争力的对策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二、机器人用伺服电机企业提升竞争力的主要方向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三、影响机器人用伺服电机企业核心竞争力的因素及提升途径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四、提高机器人用伺服电机企业竞争力的策略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对我国机器人用伺服电机品牌的战略思考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一、机器人用伺服电机实施品牌战略的意义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二、机器人用伺服电机企业品牌的现状分析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三、我国机器人用伺服电机企业的品牌战略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四、机器人用伺服电机品牌战略管理的策略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中国机器人用伺服电机行业营销策略分析</w:t>
      </w:r>
      <w:r>
        <w:rPr>
          <w:rFonts w:hint="eastAsia"/>
        </w:rPr>
        <w:br/>
      </w:r>
      <w:r>
        <w:rPr>
          <w:rFonts w:hint="eastAsia"/>
        </w:rPr>
        <w:t>　　第一节 机器人用伺服电机市场推广策略研究分析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一、做好机器人用伺服电机产品导入</w:t>
      </w:r>
      <w:r>
        <w:rPr>
          <w:rFonts w:hint="eastAsia"/>
        </w:rPr>
        <w:br/>
      </w:r>
      <w:r>
        <w:rPr>
          <w:rFonts w:hint="eastAsia"/>
        </w:rPr>
        <w:t>　　　　二、做好机器人用伺服电机产品组合和产品线决策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三、机器人用伺服电机行业城市市场推广策略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机器人用伺服电机行业渠道营销研究分析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一、机器人用伺服电机行业营销环境分析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二、机器人用伺服电机行业现存的营销渠道分析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三、机器人用伺服电机行业终端市场营销管理策略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机器人用伺服电机行业营销战略研究分析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一、中国机器人用伺服电机行业有效整合营销策略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二、建立机器人用伺服电机行业厂商的双嬴模式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2025-2031年中国机器人用伺服电机行业前景与风险预测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2025年机器人用伺服电机市场前景分析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2025年机器人用伺服电机发展趋势预测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2025-2031年中国机器人用伺服电机行业投资特性分析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一、2025-2031年中国机器人用伺服电机行业进入壁垒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二、2025-2031年中国机器人用伺服电机行业盈利模式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三、2025-2031年中国机器人用伺服电机行业盈利因素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2025-2031年中国机器人用伺服电机行业投资机会分析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一、2025-2031年中国机器人用伺服电机细分市场投资机会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二、2025-2031年中国机器人用伺服电机行业区域市场投资潜力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2025-2031年中国机器人用伺服电机行业投资风险分析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一、2025-2031年中国机器人用伺服电机行业市场竞争风险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二、2025-2031年中国机器人用伺服电机行业技术风险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三、2025-2031年中国机器人用伺服电机行业政策风险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四、2025-2031年中国机器人用伺服电机行业进入退出风险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2025-2031年中国机器人用伺服电机行业盈利模式与投资策略分析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国外机器人用伺服电机行业投资现状及经营模式分析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一、境外机器人用伺服电机行业成长情况调查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中国机器人用伺服电机行业商业模式探讨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中国机器人用伺服电机行业投资国际化发展战略分析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中国机器人用伺服电机行业投资策略分析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中国机器人用伺服电机行业资本运作战略选择方案研究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中-智-林-－中国机器人用伺服电机行业多元化经营战略的可行性分析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机器人用伺服电机行业历程</w:t>
      </w:r>
      <w:r>
        <w:rPr>
          <w:rFonts w:hint="eastAsia"/>
        </w:rPr>
        <w:br/>
      </w:r>
      <w:r>
        <w:rPr>
          <w:rFonts w:hint="eastAsia"/>
        </w:rPr>
        <w:t>　　图表 机器人用伺服电机行业生命周期</w:t>
      </w:r>
      <w:r>
        <w:rPr>
          <w:rFonts w:hint="eastAsia"/>
        </w:rPr>
        <w:br/>
      </w:r>
      <w:r>
        <w:rPr>
          <w:rFonts w:hint="eastAsia"/>
        </w:rPr>
        <w:t>　　图表 机器人用伺服电机行业产业链分析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2019-2024年机器人用伺服电机行业市场容量分析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2025年中国机器人用伺服电机行业需求领域分布格局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2025年中国机器人用伺服电机进口国家及地区分析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2025年中国机器人用伺服电机出口国家及地区分析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2019-2024年中国机器人用伺服电机行业企业平均规模情况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**地区机器人用伺服电机市场规模及增长情况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机器人用伺服电机重点企业（三）成长能力情况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2025-2031年中国机器人用伺服电机行业发展趋势预测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bb1ce1bae4ce5" w:history="1">
        <w:r>
          <w:rPr>
            <w:rStyle w:val="Hyperlink"/>
          </w:rPr>
          <w:t>2025-2031年中国机器人用伺服电机行业研究分析与前景趋势报告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bb1ce1bae4ce5" w:history="1">
        <w:r>
          <w:rPr>
            <w:rStyle w:val="Hyperlink"/>
          </w:rPr>
          <w:t>https://www.20087.com/0/12/JiQiRenYongSiFuDianJiFaZhanQuShi.html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9da0a4ec54397" w:history="1">
      <w:r>
        <w:rPr>
          <w:rStyle w:val="Hyperlink"/>
        </w:rPr>
        <w:t>2025-2031年中国机器人用伺服电机行业研究分析与前景趋势报告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QiRenYongSiFuDianJiFaZhanQuShi.html" TargetMode="External" Id="R2d7bb1ce1bae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QiRenYongSiFuDianJiFaZhanQuShi.html" TargetMode="External" Id="Rcc09da0a4ec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2024-12-01T01:25:00Z</dcterms:created>
  <dcterms:modified xsi:type="dcterms:W3CDTF">2024-12-01T02:25:00Z</dcterms:modified>
  <dc:subject>2025-2031年中国机器人用伺服电机行业研究分析与前景趋势报告</dc:subject>
  <dc:title>2025-2031年中国机器人用伺服电机行业研究分析与前景趋势报告</dc:title>
  <cp:keywords>2025-2031年中国机器人用伺服电机行业研究分析与前景趋势报告</cp:keywords>
  <dc:description>2025-2031年中国机器人用伺服电机行业研究分析与前景趋势报告</dc:description>
</cp:coreProperties>
</file>