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a7a3380054241" w:history="1">
              <w:r>
                <w:rPr>
                  <w:rStyle w:val="Hyperlink"/>
                </w:rPr>
                <w:t>2026-2032年中国机械式测距仪行业现状与发展前景报告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a7a3380054241" w:history="1">
              <w:r>
                <w:rPr>
                  <w:rStyle w:val="Hyperlink"/>
                </w:rPr>
                <w:t>2026-2032年中国机械式测距仪行业现状与发展前景报告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a7a3380054241" w:history="1">
                <w:r>
                  <w:rPr>
                    <w:rStyle w:val="Hyperlink"/>
                  </w:rPr>
                  <w:t>https://www.20087.com/0/02/JiXieShiCeJuYiHangYeXianZhuangJiQianJing.html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式测距仪是一类不依赖电子元件、通过光学或机械原理实现距离测量的传统仪器，典型类型包括视距丝望远镜、轮式测距轮及游标卡尺式测距规，广泛应用于地形测绘、建筑施工及农业勘测等基础场景。其优势在于结构简单、无需电源、环境适应性强，尤其适用于电磁干扰强或电力供应受限的野外作业。然而，机械式测距仪普遍存在精度有限（通常误差&gt;0.5%）、操作依赖人工读数、且易受振动或温漂影响等问题。在激光测距仪成本大幅下降的背景下，机械式产品市场持续萎缩，仅在教学、应急备用或特定法规要求场景中保留需求。</w:t>
      </w:r>
      <w:r>
        <w:rPr>
          <w:rFonts w:hint="eastAsia"/>
        </w:rPr>
        <w:br/>
      </w:r>
      <w:r>
        <w:rPr>
          <w:rFonts w:hint="eastAsia"/>
        </w:rPr>
        <w:t>　　未来，机械式测距仪将聚焦教育传承、极端环境备份与复古工具美学三大 niche 领域。高精度游标刻度与合金材质将提升耐用性与收藏价值；部分产品将融入AR辅助刻度投影，实现传统与数字融合。在专业领域，作为无源冗余设备，机械式测距仪或被纳入军用或航天装备的应急工具包。长远看，若能结合STEAM教育推广精密机械原理，并通过模块化设计支持DIY组装，机械式测距仪将从实用工具转型为工程思维启蒙载体，在数字时代保留其独特的文化与教育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a7a3380054241" w:history="1">
        <w:r>
          <w:rPr>
            <w:rStyle w:val="Hyperlink"/>
          </w:rPr>
          <w:t>2026-2032年中国机械式测距仪行业现状与发展前景报告</w:t>
        </w:r>
      </w:hyperlink>
      <w:r>
        <w:rPr>
          <w:rFonts w:hint="eastAsia"/>
        </w:rPr>
        <w:t>》从市场规模、需求变化及价格动态等维度，系统解析了机械式测距仪行业的现状与发展趋势。报告深入分析了机械式测距仪产业链各环节，科学预测了市场前景与技术发展方向，同时聚焦机械式测距仪细分市场特点及重点企业的经营表现，揭示了机械式测距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机械式测距仪市场概述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按照不同产品类型，机械式测距仪主要可以分为如下几个类别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中国不同产品类型机械式测距仪增长趋势2021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刻度尺式测距仪</w:t>
      </w:r>
      <w:r>
        <w:rPr>
          <w:rFonts w:hint="eastAsia"/>
        </w:rPr>
        <w:br/>
      </w:r>
      <w:r>
        <w:rPr>
          <w:rFonts w:hint="eastAsia"/>
        </w:rPr>
        <w:t>　　　　1.2.3 旋转式测距仪</w:t>
      </w:r>
      <w:r>
        <w:rPr>
          <w:rFonts w:hint="eastAsia"/>
        </w:rPr>
        <w:br/>
      </w:r>
      <w:r>
        <w:rPr>
          <w:rFonts w:hint="eastAsia"/>
        </w:rPr>
        <w:t>　　1.3 从不同应用，机械式测距仪主要包括如下几个方面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中国不同应用机械式测距仪增长趋势2021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铁路</w:t>
      </w:r>
      <w:r>
        <w:rPr>
          <w:rFonts w:hint="eastAsia"/>
        </w:rPr>
        <w:br/>
      </w:r>
      <w:r>
        <w:rPr>
          <w:rFonts w:hint="eastAsia"/>
        </w:rPr>
        <w:t>　　　　1.3.4 机械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中国机械式测距仪发展现状及未来趋势（2021-2032）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中国市场机械式测距仪收入及增长率（2021-2032）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中国市场机械式测距仪销量及增长率（2021-2032）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中国市场主要机械式测距仪厂商分析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中国市场主要厂商机械式测距仪销量及市场占有率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中国市场主要厂商机械式测距仪销量（2021-2026）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中国市场主要厂商机械式测距仪销量市场份额（2021-2026）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中国市场主要厂商机械式测距仪收入及市场占有率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中国市场主要厂商机械式测距仪收入（2021-2026）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中国市场主要厂商机械式测距仪收入市场份额（2021-2026）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2025年中国市场主要厂商机械式测距仪收入排名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中国市场主要厂商机械式测距仪价格（2021-2026）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中国市场主要厂商机械式测距仪总部及产地分布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中国市场主要厂商成立时间及机械式测距仪商业化日期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中国市场主要厂商机械式测距仪产品类型及应用</w:t>
      </w:r>
      <w:r>
        <w:rPr>
          <w:rFonts w:hint="eastAsia"/>
        </w:rPr>
        <w:br/>
      </w:r>
      <w:r>
        <w:rPr>
          <w:rFonts w:hint="eastAsia"/>
        </w:rPr>
        <w:t>　　2.7 机械式测距仪行业集中度、竞争程度分析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机械式测距仪行业集中度分析：2025年中国Top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中国市场机械式测距仪第一梯队、第二梯队和第三梯队厂商（品牌）及2025年市场份额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重点企业（1）基本信息、机械式测距仪生产基地、总部、竞争对手及市场地位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机械式测距仪产品规格、参数及市场应用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重点企业（1）在中国市场机械式测距仪销量、收入、价格及毛利率（2021-2026）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重点企业（2）基本信息、机械式测距仪生产基地、总部、竞争对手及市场地位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机械式测距仪产品规格、参数及市场应用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重点企业（2）在中国市场机械式测距仪销量、收入、价格及毛利率（2021-2026）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重点企业（3）基本信息、机械式测距仪生产基地、总部、竞争对手及市场地位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机械式测距仪产品规格、参数及市场应用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重点企业（3）在中国市场机械式测距仪销量、收入、价格及毛利率（2021-2026）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重点企业（4）基本信息、机械式测距仪生产基地、总部、竞争对手及市场地位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机械式测距仪产品规格、参数及市场应用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重点企业（4）在中国市场机械式测距仪销量、收入、价格及毛利率（2021-2026）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重点企业（5）基本信息、机械式测距仪生产基地、总部、竞争对手及市场地位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机械式测距仪产品规格、参数及市场应用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重点企业（5）在中国市场机械式测距仪销量、收入、价格及毛利率（2021-2026）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重点企业（6）基本信息、机械式测距仪生产基地、总部、竞争对手及市场地位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机械式测距仪产品规格、参数及市场应用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重点企业（6）在中国市场机械式测距仪销量、收入、价格及毛利率（2021-2026）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重点企业（7）基本信息、机械式测距仪生产基地、总部、竞争对手及市场地位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机械式测距仪产品规格、参数及市场应用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重点企业（7）在中国市场机械式测距仪销量、收入、价格及毛利率（2021-2026）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重点企业（8）基本信息、机械式测距仪生产基地、总部、竞争对手及市场地位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机械式测距仪产品规格、参数及市场应用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重点企业（8）在中国市场机械式测距仪销量、收入、价格及毛利率（2021-2026）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重点企业（9）基本信息、机械式测距仪生产基地、总部、竞争对手及市场地位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机械式测距仪产品规格、参数及市场应用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重点企业（9）在中国市场机械式测距仪销量、收入、价格及毛利率（2021-2026）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重点企业（10）基本信息、机械式测距仪生产基地、总部、竞争对手及市场地位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机械式测距仪产品规格、参数及市场应用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重点企业（10）在中国市场机械式测距仪销量、收入、价格及毛利率（2021-2026）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重点企业（11）基本信息、机械式测距仪生产基地、总部、竞争对手及市场地位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机械式测距仪产品规格、参数及市场应用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重点企业（11）在中国市场机械式测距仪销量、收入、价格及毛利率（2021-2026）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重点企业（12）基本信息、机械式测距仪生产基地、总部、竞争对手及市场地位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机械式测距仪产品规格、参数及市场应用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重点企业（12）在中国市场机械式测距仪销量、收入、价格及毛利率（2021-2026）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重点企业（13）基本信息、机械式测距仪生产基地、总部、竞争对手及市场地位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机械式测距仪产品规格、参数及市场应用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重点企业（13）在中国市场机械式测距仪销量、收入、价格及毛利率（2021-2026）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重点企业（14）基本信息、机械式测距仪生产基地、总部、竞争对手及市场地位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机械式测距仪产品规格、参数及市场应用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重点企业（14）在中国市场机械式测距仪销量、收入、价格及毛利率（2021-2026）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重点企业（15）基本信息、机械式测距仪生产基地、总部、竞争对手及市场地位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机械式测距仪产品规格、参数及市场应用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重点企业（15）在中国市场机械式测距仪销量、收入、价格及毛利率（2021-2026）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不同产品类型机械式测距仪分析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中国市场不同产品类型机械式测距仪销量（2021-2032）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中国市场不同产品类型机械式测距仪销量及市场份额（2021-2026）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中国市场不同产品类型机械式测距仪销量预测（2027-2032）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中国市场不同产品类型机械式测距仪规模（2021-2032）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中国市场不同产品类型机械式测距仪规模及市场份额（2021-2026）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中国市场不同产品类型机械式测距仪规模预测（2027-2032）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中国市场不同产品类型机械式测距仪价格走势（2021-2032）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不同应用机械式测距仪分析</w:t>
      </w:r>
      <w:r>
        <w:rPr>
          <w:rFonts w:hint="eastAsia"/>
        </w:rPr>
        <w:br/>
      </w:r>
      <w:r>
        <w:rPr>
          <w:rFonts w:hint="eastAsia"/>
        </w:rPr>
        <w:t>　　5.1 中国市场不同应用机械式测距仪销量（2021-2032）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中国市场不同应用机械式测距仪销量及市场份额（2021-2026）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中国市场不同应用机械式测距仪销量预测（2027-2032）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中国市场不同应用机械式测距仪规模（2021-2032）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中国市场不同应用机械式测距仪规模及市场份额（2021-2026）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中国市场不同应用机械式测距仪规模预测（2027-2032）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中国市场不同应用机械式测距仪价格走势（2021-2032）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机械式测距仪行业发展分析---发展趋势</w:t>
      </w:r>
      <w:r>
        <w:rPr>
          <w:rFonts w:hint="eastAsia"/>
        </w:rPr>
        <w:br/>
      </w:r>
      <w:r>
        <w:rPr>
          <w:rFonts w:hint="eastAsia"/>
        </w:rPr>
        <w:t>　　6.2 机械式测距仪行业发展分析---厂商壁垒</w:t>
      </w:r>
      <w:r>
        <w:rPr>
          <w:rFonts w:hint="eastAsia"/>
        </w:rPr>
        <w:br/>
      </w:r>
      <w:r>
        <w:rPr>
          <w:rFonts w:hint="eastAsia"/>
        </w:rPr>
        <w:t>　　6.3 机械式测距仪行业发展分析---驱动因素</w:t>
      </w:r>
      <w:r>
        <w:rPr>
          <w:rFonts w:hint="eastAsia"/>
        </w:rPr>
        <w:br/>
      </w:r>
      <w:r>
        <w:rPr>
          <w:rFonts w:hint="eastAsia"/>
        </w:rPr>
        <w:t>　　6.4 机械式测距仪行业发展分析---制约因素</w:t>
      </w:r>
      <w:r>
        <w:rPr>
          <w:rFonts w:hint="eastAsia"/>
        </w:rPr>
        <w:br/>
      </w:r>
      <w:r>
        <w:rPr>
          <w:rFonts w:hint="eastAsia"/>
        </w:rPr>
        <w:t>　　6.5 机械式测距仪中国企业SWOT分析</w:t>
      </w:r>
      <w:r>
        <w:rPr>
          <w:rFonts w:hint="eastAsia"/>
        </w:rPr>
        <w:br/>
      </w:r>
      <w:r>
        <w:rPr>
          <w:rFonts w:hint="eastAsia"/>
        </w:rPr>
        <w:t>　　6.6 机械式测距仪行业发展分析---行业政策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机械式测距仪行业产业链简介</w:t>
      </w:r>
      <w:r>
        <w:rPr>
          <w:rFonts w:hint="eastAsia"/>
        </w:rPr>
        <w:br/>
      </w:r>
      <w:r>
        <w:rPr>
          <w:rFonts w:hint="eastAsia"/>
        </w:rPr>
        <w:t>　　7.2 机械式测距仪产业链分析-上游</w:t>
      </w:r>
      <w:r>
        <w:rPr>
          <w:rFonts w:hint="eastAsia"/>
        </w:rPr>
        <w:br/>
      </w:r>
      <w:r>
        <w:rPr>
          <w:rFonts w:hint="eastAsia"/>
        </w:rPr>
        <w:t>　　7.3 机械式测距仪产业链分析-中游</w:t>
      </w:r>
      <w:r>
        <w:rPr>
          <w:rFonts w:hint="eastAsia"/>
        </w:rPr>
        <w:br/>
      </w:r>
      <w:r>
        <w:rPr>
          <w:rFonts w:hint="eastAsia"/>
        </w:rPr>
        <w:t>　　7.4 机械式测距仪产业链分析-下游</w:t>
      </w:r>
      <w:r>
        <w:rPr>
          <w:rFonts w:hint="eastAsia"/>
        </w:rPr>
        <w:br/>
      </w:r>
      <w:r>
        <w:rPr>
          <w:rFonts w:hint="eastAsia"/>
        </w:rPr>
        <w:t>　　7.5 机械式测距仪行业采购模式</w:t>
      </w:r>
      <w:r>
        <w:rPr>
          <w:rFonts w:hint="eastAsia"/>
        </w:rPr>
        <w:br/>
      </w:r>
      <w:r>
        <w:rPr>
          <w:rFonts w:hint="eastAsia"/>
        </w:rPr>
        <w:t>　　7.6 机械式测距仪行业生产模式</w:t>
      </w:r>
      <w:r>
        <w:rPr>
          <w:rFonts w:hint="eastAsia"/>
        </w:rPr>
        <w:br/>
      </w:r>
      <w:r>
        <w:rPr>
          <w:rFonts w:hint="eastAsia"/>
        </w:rPr>
        <w:t>　　7.7 机械式测距仪行业销售模式及销售渠道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中国本土机械式测距仪产能、产量分析</w:t>
      </w:r>
      <w:r>
        <w:rPr>
          <w:rFonts w:hint="eastAsia"/>
        </w:rPr>
        <w:br/>
      </w:r>
      <w:r>
        <w:rPr>
          <w:rFonts w:hint="eastAsia"/>
        </w:rPr>
        <w:t>　　8.1 中国机械式测距仪供需现状及预测（2021-2032）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中国机械式测距仪产能、产量、产能利用率及发展趋势（2021-2032）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中国机械式测距仪产量、市场需求量及发展趋势（2021-2032）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中国机械式测距仪进出口分析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中国市场机械式测距仪主要进口来源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中国市场机械式测距仪主要出口目的地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不同产品类型机械式测距仪市场规模2021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不同应用机械式测距仪市场规模2021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中国市场主要厂商机械式测距仪销量（2021-2026）&amp;（千台）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中国市场主要厂商机械式测距仪销量市场份额（2021-2026）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中国市场主要厂商机械式测距仪收入（2021-2026）&amp;（万元）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中国市场主要厂商机械式测距仪收入份额（2021-2026）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2025年中国主要生产商机械式测距仪收入排名（万元）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中国市场主要厂商机械式测距仪价格（2021-2026）&amp;（元/台）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中国市场主要厂商机械式测距仪总部及产地分布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中国市场主要厂商成立时间及机械式测距仪商业化日期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中国市场主要厂商机械式测距仪产品类型及应用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2025年中国市场机械式测距仪主要厂商市场地位（第一梯队、第二梯队和第三梯队）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机械式测距仪市场投资、并购等现状分析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机械式测距仪生产基地、总部、竞争对手及市场地位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机械式测距仪产品规格、参数及市场应用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机械式测距仪销量（千台）、收入（万元）、价格（元/台）及毛利率（2021-2026）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机械式测距仪生产基地、总部、竞争对手及市场地位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机械式测距仪产品规格、参数及市场应用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机械式测距仪销量（千台）、收入（万元）、价格（元/台）及毛利率（2021-2026）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机械式测距仪生产基地、总部、竞争对手及市场地位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机械式测距仪产品规格、参数及市场应用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机械式测距仪销量（千台）、收入（万元）、价格（元/台）及毛利率（2021-2026）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机械式测距仪生产基地、总部、竞争对手及市场地位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机械式测距仪产品规格、参数及市场应用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机械式测距仪销量（千台）、收入（万元）、价格（元/台）及毛利率（2021-2026）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机械式测距仪生产基地、总部、竞争对手及市场地位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机械式测距仪产品规格、参数及市场应用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机械式测距仪销量（千台）、收入（万元）、价格（元/台）及毛利率（2021-2026）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机械式测距仪生产基地、总部、竞争对手及市场地位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机械式测距仪产品规格、参数及市场应用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机械式测距仪销量（千台）、收入（万元）、价格（元/台）及毛利率（2021-2026）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机械式测距仪生产基地、总部、竞争对手及市场地位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机械式测距仪产品规格、参数及市场应用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机械式测距仪销量（千台）、收入（万元）、价格（元/台）及毛利率（2021-2026）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机械式测距仪生产基地、总部、竞争对手及市场地位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机械式测距仪产品规格、参数及市场应用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机械式测距仪销量（千台）、收入（万元）、价格（元/台）及毛利率（2021-2026）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机械式测距仪生产基地、总部、竞争对手及市场地位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机械式测距仪产品规格、参数及市场应用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机械式测距仪销量（千台）、收入（万元）、价格（元/台）及毛利率（2021-2026）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机械式测距仪生产基地、总部、竞争对手及市场地位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机械式测距仪产品规格、参数及市场应用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机械式测距仪销量（千台）、收入（万元）、价格（元/台）及毛利率（2021-2026）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机械式测距仪生产基地、总部、竞争对手及市场地位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机械式测距仪产品规格、参数及市场应用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机械式测距仪销量（千台）、收入（万元）、价格（元/台）及毛利率（2021-2026）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机械式测距仪生产基地、总部、竞争对手及市场地位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机械式测距仪产品规格、参数及市场应用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机械式测距仪销量（千台）、收入（万元）、价格（元/台）及毛利率（2021-2026）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机械式测距仪生产基地、总部、竞争对手及市场地位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机械式测距仪产品规格、参数及市场应用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机械式测距仪销量（千台）、收入（万元）、价格（元/台）及毛利率（2021-2026）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机械式测距仪生产基地、总部、竞争对手及市场地位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机械式测距仪产品规格、参数及市场应用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机械式测距仪销量（千台）、收入（万元）、价格（元/台）及毛利率（2021-2026）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机械式测距仪生产基地、总部、竞争对手及市场地位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机械式测距仪产品规格、参数及市场应用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机械式测距仪销量（千台）、收入（万元）、价格（元/台）及毛利率（2021-2026）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中国市场不同产品类型机械式测距仪销量（2021-2026）&amp;（千台）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中国市场不同产品类型机械式测距仪销量市场份额（2021-2026）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中国市场不同产品类型机械式测距仪销量预测（2027-2032）&amp;（千台）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中国市场不同产品类型机械式测距仪销量市场份额预测（2027-2032）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中国市场不同产品类型机械式测距仪规模（2021-2026）&amp;（万元）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中国市场不同产品类型机械式测距仪规模市场份额（2021-2026）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中国市场不同产品类型机械式测距仪规模预测（2027-2032）&amp;（万元）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中国市场不同产品类型机械式测距仪规模市场份额预测（2027-2032）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中国市场不同应用机械式测距仪销量（2021-2026）&amp;（千台）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中国市场不同应用机械式测距仪销量市场份额（2021-2026）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中国市场不同应用机械式测距仪销量预测（2027-2032）&amp;（千台）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中国市场不同应用机械式测距仪销量市场份额预测（2027-2032）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中国市场不同应用机械式测距仪规模（2021-2026）&amp;（万元）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中国市场不同应用机械式测距仪规模市场份额（2021-2026）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中国市场不同应用机械式测距仪规模预测（2027-2032）&amp;（万元）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中国市场不同应用机械式测距仪规模市场份额预测（2027-2032）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机械式测距仪行业发展分析---发展趋势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机械式测距仪行业发展分析---厂商壁垒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机械式测距仪行业发展分析---驱动因素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机械式测距仪行业发展分析---制约因素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机械式测距仪行业相关重点政策一览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机械式测距仪行业供应链分析</w:t>
      </w:r>
      <w:r>
        <w:rPr>
          <w:rFonts w:hint="eastAsia"/>
        </w:rPr>
        <w:br/>
      </w:r>
      <w:r>
        <w:rPr>
          <w:rFonts w:hint="eastAsia"/>
        </w:rPr>
        <w:t>　　表 111： 机械式测距仪上游原料供应商</w:t>
      </w:r>
      <w:r>
        <w:rPr>
          <w:rFonts w:hint="eastAsia"/>
        </w:rPr>
        <w:br/>
      </w:r>
      <w:r>
        <w:rPr>
          <w:rFonts w:hint="eastAsia"/>
        </w:rPr>
        <w:t>　　表 112： 机械式测距仪行业主要下游客户</w:t>
      </w:r>
      <w:r>
        <w:rPr>
          <w:rFonts w:hint="eastAsia"/>
        </w:rPr>
        <w:br/>
      </w:r>
      <w:r>
        <w:rPr>
          <w:rFonts w:hint="eastAsia"/>
        </w:rPr>
        <w:t>　　表 113： 机械式测距仪典型经销商</w:t>
      </w:r>
      <w:r>
        <w:rPr>
          <w:rFonts w:hint="eastAsia"/>
        </w:rPr>
        <w:br/>
      </w:r>
      <w:r>
        <w:rPr>
          <w:rFonts w:hint="eastAsia"/>
        </w:rPr>
        <w:t>　　表 114： 中国机械式测距仪产量、销量、进口量及出口量（2021-2026）&amp;（千台）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中国机械式测距仪产量、销量、进口量及出口量预测（2027-2032）&amp;（千台）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中国市场机械式测距仪主要进口来源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中国市场机械式测距仪主要出口目的地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机械式测距仪产品图片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中国不同产品类型机械式测距仪市场规模市场份额2025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刻度尺式测距仪产品图片</w:t>
      </w:r>
      <w:r>
        <w:rPr>
          <w:rFonts w:hint="eastAsia"/>
        </w:rPr>
        <w:br/>
      </w:r>
      <w:r>
        <w:rPr>
          <w:rFonts w:hint="eastAsia"/>
        </w:rPr>
        <w:t>　　图 4： 旋转式测距仪产品图片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中国不同应用机械式测距仪市场份额2025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铁路</w:t>
      </w:r>
      <w:r>
        <w:rPr>
          <w:rFonts w:hint="eastAsia"/>
        </w:rPr>
        <w:br/>
      </w:r>
      <w:r>
        <w:rPr>
          <w:rFonts w:hint="eastAsia"/>
        </w:rPr>
        <w:t>　　图 8： 机械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中国市场机械式测距仪市场规模，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中国市场机械式测距仪收入及增长率（2021-2032）&amp;（万元）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中国市场机械式测距仪销量及增长率（2021-2032）&amp;（千台）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2025年中国市场主要厂商机械式测距仪销量市场份额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2025年中国市场主要厂商机械式测距仪收入市场份额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2025年中国市场前五大厂商机械式测距仪市场份额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2025年中国市场机械式测距仪第一梯队、第二梯队和第三梯队厂商（品牌）及市场份额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中国市场不同产品类型机械式测距仪价格走势（2021-2032）&amp;（元/台）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中国市场不同应用机械式测距仪价格走势（2021-2032）&amp;（元/台）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机械式测距仪中国企业SWOT分析</w:t>
      </w:r>
      <w:r>
        <w:rPr>
          <w:rFonts w:hint="eastAsia"/>
        </w:rPr>
        <w:br/>
      </w:r>
      <w:r>
        <w:rPr>
          <w:rFonts w:hint="eastAsia"/>
        </w:rPr>
        <w:t>　　图 20： 机械式测距仪产业链</w:t>
      </w:r>
      <w:r>
        <w:rPr>
          <w:rFonts w:hint="eastAsia"/>
        </w:rPr>
        <w:br/>
      </w:r>
      <w:r>
        <w:rPr>
          <w:rFonts w:hint="eastAsia"/>
        </w:rPr>
        <w:t>　　图 21： 机械式测距仪行业采购模式分析</w:t>
      </w:r>
      <w:r>
        <w:rPr>
          <w:rFonts w:hint="eastAsia"/>
        </w:rPr>
        <w:br/>
      </w:r>
      <w:r>
        <w:rPr>
          <w:rFonts w:hint="eastAsia"/>
        </w:rPr>
        <w:t>　　图 22： 机械式测距仪行业生产模式分析</w:t>
      </w:r>
      <w:r>
        <w:rPr>
          <w:rFonts w:hint="eastAsia"/>
        </w:rPr>
        <w:br/>
      </w:r>
      <w:r>
        <w:rPr>
          <w:rFonts w:hint="eastAsia"/>
        </w:rPr>
        <w:t>　　图 23： 机械式测距仪行业销售模式分析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中国机械式测距仪产能、产量、产能利用率及发展趋势（2021-2032）&amp;（千台）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中国机械式测距仪产量、市场需求量及发展趋势（2021-2032）&amp;（千台）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a7a3380054241" w:history="1">
        <w:r>
          <w:rPr>
            <w:rStyle w:val="Hyperlink"/>
          </w:rPr>
          <w:t>2026-2032年中国机械式测距仪行业现状与发展前景报告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a7a3380054241" w:history="1">
        <w:r>
          <w:rPr>
            <w:rStyle w:val="Hyperlink"/>
          </w:rPr>
          <w:t>https://www.20087.com/0/02/JiXieShiCeJuYiHangYeXianZhuangJiQianJing.html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6d73e33734123" w:history="1">
      <w:r>
        <w:rPr>
          <w:rStyle w:val="Hyperlink"/>
        </w:rPr>
        <w:t>2026-2032年中国机械式测距仪行业现状与发展前景报告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JiXieShiCeJuYiHangYeXianZhuangJiQianJing.html" TargetMode="External" Id="R293a7a338005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JiXieShiCeJuYiHangYeXianZhuangJiQianJing.html" TargetMode="External" Id="R3176d73e3373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2026-01-20T08:35:32Z</dcterms:created>
  <dcterms:modified xsi:type="dcterms:W3CDTF">2026-01-20T09:35:32Z</dcterms:modified>
  <dc:subject>2026-2032年中国机械式测距仪行业现状与发展前景报告</dc:subject>
  <dc:title>2026-2032年中国机械式测距仪行业现状与发展前景报告</dc:title>
  <cp:keywords>2026-2032年中国机械式测距仪行业现状与发展前景报告</cp:keywords>
  <dc:description>2026-2032年中国机械式测距仪行业现状与发展前景报告</dc:description>
</cp:coreProperties>
</file>