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af7f2311c4288" w:history="1">
              <w:r>
                <w:rPr>
                  <w:rStyle w:val="Hyperlink"/>
                </w:rPr>
                <w:t>2025-2031年全球与中国板锯市场研究及前景分析报告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af7f2311c4288" w:history="1">
              <w:r>
                <w:rPr>
                  <w:rStyle w:val="Hyperlink"/>
                </w:rPr>
                <w:t>2025-2031年全球与中国板锯市场研究及前景分析报告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af7f2311c4288" w:history="1">
                <w:r>
                  <w:rPr>
                    <w:rStyle w:val="Hyperlink"/>
                  </w:rPr>
                  <w:t>https://www.20087.com/0/92/BanJuHangYeQianJing.html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锯是一种常见的木工机械，主要用于木材的直线切割，包括固定式和手持式两种主要类型。随着技术进步，电动板锯的效率和安全性得到显著提升，如激光引导、自动停机系统等，使操作更为精准和安全。同时，随着环保意识的提高，低噪音、低能耗的板锯产品受到市场的青睐。此外，数控技术的应用使得板锯能够完成更为复杂的切割任务，提高了生产效率和加工精度。</w:t>
      </w:r>
      <w:r>
        <w:rPr>
          <w:rFonts w:hint="eastAsia"/>
        </w:rPr>
        <w:br/>
      </w:r>
      <w:r>
        <w:rPr>
          <w:rFonts w:hint="eastAsia"/>
        </w:rPr>
        <w:t>　　未来，板锯行业将向智能化、定制化和绿色化方向发展。智能化体现在板锯将更多地集成人工智能和物联网技术，实现远程监控、故障诊断和预防性维护，进一步提升工作效率和安全性。定制化意味着根据客户的具体需求，提供个性化的切割解决方案，包括特殊形状的切割和材质的适应性。绿色化则要求板锯在设计和制造过程中，采用环保材料，降低能源消耗，减少废弃物产生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af7f2311c4288" w:history="1">
        <w:r>
          <w:rPr>
            <w:rStyle w:val="Hyperlink"/>
          </w:rPr>
          <w:t>2025-2031年全球与中国板锯市场研究及前景分析报告</w:t>
        </w:r>
      </w:hyperlink>
      <w:r>
        <w:rPr>
          <w:rFonts w:hint="eastAsia"/>
        </w:rPr>
        <w:t>》系统分析了板锯行业的市场需求、市场规模及价格动态，全面梳理了板锯产业链结构，并对板锯细分市场进行了深入探究。报告基于详实数据，科学预测了板锯市场前景与发展趋势，重点剖析了品牌竞争格局、市场集中度及重点企业的市场地位。通过SWOT分析，报告识别了行业面临的机遇与风险，并提出了针对性发展策略与建议，为板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板锯市场概述</w:t>
      </w:r>
      <w:r>
        <w:rPr>
          <w:rFonts w:hint="eastAsia"/>
        </w:rPr>
        <w:br/>
      </w:r>
      <w:r>
        <w:rPr>
          <w:rFonts w:hint="eastAsia"/>
        </w:rPr>
        <w:t>　　1.1 板锯行业概述及统计范围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按照不同产品类型，板锯主要可以分为如下几个类别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不同产品类型板锯增长趋势2020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带脚架</w:t>
      </w:r>
      <w:r>
        <w:rPr>
          <w:rFonts w:hint="eastAsia"/>
        </w:rPr>
        <w:br/>
      </w:r>
      <w:r>
        <w:rPr>
          <w:rFonts w:hint="eastAsia"/>
        </w:rPr>
        <w:t>　　　　1.2.3 不带脚架</w:t>
      </w:r>
      <w:r>
        <w:rPr>
          <w:rFonts w:hint="eastAsia"/>
        </w:rPr>
        <w:br/>
      </w:r>
      <w:r>
        <w:rPr>
          <w:rFonts w:hint="eastAsia"/>
        </w:rPr>
        <w:t>　　1.3 从不同应用，板锯主要包括如下几个方面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不同应用板锯增长趋势2020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珠宝行业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建筑业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板锯行业发展总体概况</w:t>
      </w:r>
      <w:r>
        <w:rPr>
          <w:rFonts w:hint="eastAsia"/>
        </w:rPr>
        <w:br/>
      </w:r>
      <w:r>
        <w:rPr>
          <w:rFonts w:hint="eastAsia"/>
        </w:rPr>
        <w:t>　　　　1.4.2 板锯行业发展主要特点</w:t>
      </w:r>
      <w:r>
        <w:rPr>
          <w:rFonts w:hint="eastAsia"/>
        </w:rPr>
        <w:br/>
      </w:r>
      <w:r>
        <w:rPr>
          <w:rFonts w:hint="eastAsia"/>
        </w:rPr>
        <w:t>　　　　1.4.3 板锯行业发展影响因素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全球板锯供需现状及预测（2020-2031）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全球板锯产能、产量、产能利用率及发展趋势（2020-2031）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全球板锯产量、需求量及发展趋势（2020-2031）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全球主要地区板锯产量及发展趋势（2020-2031）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中国板锯供需现状及预测（2020-2031）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中国板锯产能、产量、产能利用率及发展趋势（2020-2031）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中国板锯产量、市场需求量及发展趋势（2020-2031）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中国板锯产能和产量占全球的比重（2020-2031）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全球板锯销量及收入（2020-2031）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全球市场板锯收入（2020-2031）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全球市场板锯销量（2020-2031）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全球市场板锯价格趋势（2020-2031）</w:t>
      </w:r>
      <w:r>
        <w:rPr>
          <w:rFonts w:hint="eastAsia"/>
        </w:rPr>
        <w:br/>
      </w:r>
      <w:r>
        <w:rPr>
          <w:rFonts w:hint="eastAsia"/>
        </w:rPr>
        <w:t>　　2.4 中国板锯销量及收入（2020-2031）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中国市场板锯收入（2020-2031）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中国市场板锯销量（2020-2031）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中国市场板锯销量和收入占全球的比重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全球主要地区板锯市场规模分析：2020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全球主要地区板锯销售收入及市场份额（2020-2025年）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全球主要地区板锯销售收入预测（2025-2031年）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全球主要地区板锯销量分析：2020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全球主要地区板锯销量及市场份额（2020-2025年）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全球主要地区板锯销量及市场份额预测（2025-2031）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北美（美国和加拿大）板锯销量（2020-2031）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北美（美国和加拿大）板锯收入（2020-2031）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欧洲（德国、英国、法国和意大利等国家）板锯销量（2020-2031）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欧洲（德国、英国、法国和意大利等国家）板锯收入（2020-2031）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亚太（中国、日本、韩国、中国台湾、印度和东南亚等）板锯销量（2020-2031）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亚太（中国、日本、韩国、中国台湾、印度和东南亚等）板锯收入（2020-2031）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拉美地区（墨西哥、巴西等国家）板锯销量（2020-2031）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拉美地区（墨西哥、巴西等国家）板锯收入（2020-2031）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中东及非洲（土耳其、沙特等国家）板锯销量（2020-2031）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中东及非洲（土耳其、沙特等国家）板锯收入（2020-2031）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全球市场主要厂商板锯产能市场份额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全球市场主要厂商板锯销量（2020-2025）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全球市场主要厂商板锯销售收入（2020-2025）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全球市场主要厂商板锯销售价格（2020-2025）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2025年全球主要生产商板锯收入排名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中国市场主要厂商板锯销量（2020-2025）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中国市场主要厂商板锯销售收入（2020-2025）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中国市场主要厂商板锯销售价格（2020-2025）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2025年中国主要生产商板锯收入排名</w:t>
      </w:r>
      <w:r>
        <w:rPr>
          <w:rFonts w:hint="eastAsia"/>
        </w:rPr>
        <w:br/>
      </w:r>
      <w:r>
        <w:rPr>
          <w:rFonts w:hint="eastAsia"/>
        </w:rPr>
        <w:t>　　4.3 全球主要厂商板锯产地分布及商业化日期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全球主要厂商板锯产品类型列表</w:t>
      </w:r>
      <w:r>
        <w:rPr>
          <w:rFonts w:hint="eastAsia"/>
        </w:rPr>
        <w:br/>
      </w:r>
      <w:r>
        <w:rPr>
          <w:rFonts w:hint="eastAsia"/>
        </w:rPr>
        <w:t>　　4.5 板锯行业集中度、竞争程度分析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板锯行业集中度分析：全球头部厂商份额（Top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全球板锯第一梯队、第二梯队和第三梯队生产商（品牌）及市场份额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不同产品类型板锯分析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全球市场不同产品类型板锯销量（2020-2031）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全球市场不同产品类型板锯销量及市场份额（2020-2025）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全球市场不同产品类型板锯销量预测（2025-2031）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全球市场不同产品类型板锯收入（2020-2031）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全球市场不同产品类型板锯收入及市场份额（2020-2025）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全球市场不同产品类型板锯收入预测（2025-2031）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全球市场不同产品类型板锯价格走势（2020-2031）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中国市场不同产品类型板锯销量（2020-2031）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中国市场不同产品类型板锯销量及市场份额（2020-2025）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中国市场不同产品类型板锯销量预测（2025-2031）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中国市场不同产品类型板锯收入（2020-2031）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中国市场不同产品类型板锯收入及市场份额（2020-2025）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中国市场不同产品类型板锯收入预测（2025-2031）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不同应用板锯分析</w:t>
      </w:r>
      <w:r>
        <w:rPr>
          <w:rFonts w:hint="eastAsia"/>
        </w:rPr>
        <w:br/>
      </w:r>
      <w:r>
        <w:rPr>
          <w:rFonts w:hint="eastAsia"/>
        </w:rPr>
        <w:t>　　6.1 全球市场不同应用板锯销量（2020-2031）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全球市场不同应用板锯销量及市场份额（2020-2025）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全球市场不同应用板锯销量预测（2025-2031）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全球市场不同应用板锯收入（2020-2031）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全球市场不同应用板锯收入及市场份额（2020-2025）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全球市场不同应用板锯收入预测（2025-2031）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全球市场不同应用板锯价格走势（2020-2031）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中国市场不同应用板锯销量（2020-2031）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中国市场不同应用板锯销量及市场份额（2020-2025）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中国市场不同应用板锯销量预测（2025-2031）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中国市场不同应用板锯收入（2020-2031）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中国市场不同应用板锯收入及市场份额（2020-2025）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中国市场不同应用板锯收入预测（2025-2031）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板锯行业发展趋势</w:t>
      </w:r>
      <w:r>
        <w:rPr>
          <w:rFonts w:hint="eastAsia"/>
        </w:rPr>
        <w:br/>
      </w:r>
      <w:r>
        <w:rPr>
          <w:rFonts w:hint="eastAsia"/>
        </w:rPr>
        <w:t>　　7.2 板锯行业主要驱动因素</w:t>
      </w:r>
      <w:r>
        <w:rPr>
          <w:rFonts w:hint="eastAsia"/>
        </w:rPr>
        <w:br/>
      </w:r>
      <w:r>
        <w:rPr>
          <w:rFonts w:hint="eastAsia"/>
        </w:rPr>
        <w:t>　　7.3 板锯中国企业SWOT分析</w:t>
      </w:r>
      <w:r>
        <w:rPr>
          <w:rFonts w:hint="eastAsia"/>
        </w:rPr>
        <w:br/>
      </w:r>
      <w:r>
        <w:rPr>
          <w:rFonts w:hint="eastAsia"/>
        </w:rPr>
        <w:t>　　7.4 中国板锯行业政策环境分析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板锯行业产业链简介</w:t>
      </w:r>
      <w:r>
        <w:rPr>
          <w:rFonts w:hint="eastAsia"/>
        </w:rPr>
        <w:br/>
      </w:r>
      <w:r>
        <w:rPr>
          <w:rFonts w:hint="eastAsia"/>
        </w:rPr>
        <w:t>　　　　8.2.1 板锯行业供应链分析</w:t>
      </w:r>
      <w:r>
        <w:rPr>
          <w:rFonts w:hint="eastAsia"/>
        </w:rPr>
        <w:br/>
      </w:r>
      <w:r>
        <w:rPr>
          <w:rFonts w:hint="eastAsia"/>
        </w:rPr>
        <w:t>　　　　8.2.2 板锯主要原料及供应情况</w:t>
      </w:r>
      <w:r>
        <w:rPr>
          <w:rFonts w:hint="eastAsia"/>
        </w:rPr>
        <w:br/>
      </w:r>
      <w:r>
        <w:rPr>
          <w:rFonts w:hint="eastAsia"/>
        </w:rPr>
        <w:t>　　　　8.2.3 板锯行业主要下游客户</w:t>
      </w:r>
      <w:r>
        <w:rPr>
          <w:rFonts w:hint="eastAsia"/>
        </w:rPr>
        <w:br/>
      </w:r>
      <w:r>
        <w:rPr>
          <w:rFonts w:hint="eastAsia"/>
        </w:rPr>
        <w:t>　　8.3 板锯行业采购模式</w:t>
      </w:r>
      <w:r>
        <w:rPr>
          <w:rFonts w:hint="eastAsia"/>
        </w:rPr>
        <w:br/>
      </w:r>
      <w:r>
        <w:rPr>
          <w:rFonts w:hint="eastAsia"/>
        </w:rPr>
        <w:t>　　8.4 板锯行业生产模式</w:t>
      </w:r>
      <w:r>
        <w:rPr>
          <w:rFonts w:hint="eastAsia"/>
        </w:rPr>
        <w:br/>
      </w:r>
      <w:r>
        <w:rPr>
          <w:rFonts w:hint="eastAsia"/>
        </w:rPr>
        <w:t>　　8.5 板锯行业销售模式及销售渠道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全球市场主要板锯厂商简介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中国市场板锯产量、销量、进出口分析及未来趋势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中国市场板锯产量、销量、进出口分析及未来趋势（2020-2031）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中国市场板锯进出口贸易趋势</w:t>
      </w:r>
      <w:r>
        <w:rPr>
          <w:rFonts w:hint="eastAsia"/>
        </w:rPr>
        <w:br/>
      </w:r>
      <w:r>
        <w:rPr>
          <w:rFonts w:hint="eastAsia"/>
        </w:rPr>
        <w:t>　　10.3 中国市场板锯主要进口来源</w:t>
      </w:r>
      <w:r>
        <w:rPr>
          <w:rFonts w:hint="eastAsia"/>
        </w:rPr>
        <w:br/>
      </w:r>
      <w:r>
        <w:rPr>
          <w:rFonts w:hint="eastAsia"/>
        </w:rPr>
        <w:t>　　10.4 中国市场板锯主要出口目的地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中国市场板锯主要地区分布</w:t>
      </w:r>
      <w:r>
        <w:rPr>
          <w:rFonts w:hint="eastAsia"/>
        </w:rPr>
        <w:br/>
      </w:r>
      <w:r>
        <w:rPr>
          <w:rFonts w:hint="eastAsia"/>
        </w:rPr>
        <w:t>　　11.1 中国板锯生产地区分布</w:t>
      </w:r>
      <w:r>
        <w:rPr>
          <w:rFonts w:hint="eastAsia"/>
        </w:rPr>
        <w:br/>
      </w:r>
      <w:r>
        <w:rPr>
          <w:rFonts w:hint="eastAsia"/>
        </w:rPr>
        <w:t>　　11.2 中国板锯消费地区分布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全球不同产品类型板锯增长趋势2020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不同应用板锯增长趋势2020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板锯行业发展主要特点</w:t>
      </w:r>
      <w:r>
        <w:rPr>
          <w:rFonts w:hint="eastAsia"/>
        </w:rPr>
        <w:br/>
      </w:r>
      <w:r>
        <w:rPr>
          <w:rFonts w:hint="eastAsia"/>
        </w:rPr>
        <w:t>　　表4 板锯行业发展有利因素分析</w:t>
      </w:r>
      <w:r>
        <w:rPr>
          <w:rFonts w:hint="eastAsia"/>
        </w:rPr>
        <w:br/>
      </w:r>
      <w:r>
        <w:rPr>
          <w:rFonts w:hint="eastAsia"/>
        </w:rPr>
        <w:t>　　表5 板锯行业发展不利因素分析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进入板锯行业壁垒</w:t>
      </w:r>
      <w:r>
        <w:rPr>
          <w:rFonts w:hint="eastAsia"/>
        </w:rPr>
        <w:br/>
      </w:r>
      <w:r>
        <w:rPr>
          <w:rFonts w:hint="eastAsia"/>
        </w:rPr>
        <w:t>　　表7 全球主要地区板锯产量（千台）：2020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全球主要地区板锯产量（2020-2025）&amp;（千台）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全球主要地区板锯产量市场份额（2020-2025）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全球主要地区板锯产量（2025-2031）&amp;（千台）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全球主要地区板锯销售收入（百万美元）：2020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全球主要地区板锯销售收入（2020-2025）&amp;（百万美元）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全球主要地区板锯销售收入市场份额（2020-2025）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全球主要地区板锯收入（2025-2031）&amp;（百万美元）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全球主要地区板锯收入市场份额（2025-2031）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全球主要地区板锯销量（千台）：2020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全球主要地区板锯销量（2020-2025）&amp;（千台）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全球主要地区板锯销量市场份额（2020-2025）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全球主要地区板锯销量（2025-2031）&amp;（千台）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全球主要地区板锯销量份额（2025-2031）</w:t>
      </w:r>
      <w:r>
        <w:rPr>
          <w:rFonts w:hint="eastAsia"/>
        </w:rPr>
        <w:br/>
      </w:r>
      <w:r>
        <w:rPr>
          <w:rFonts w:hint="eastAsia"/>
        </w:rPr>
        <w:t>　　表21 北美板锯基本情况分析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北美（美国和加拿大）板锯销量（2020-2031）&amp;（千台）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北美（美国和加拿大）板锯收入（2020-2031）&amp;（百万美元）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欧洲板锯基本情况分析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欧洲（德国、英国、法国和意大利等国家）板锯销量（2020-2031）&amp;（千台）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欧洲（德国、英国、法国和意大利等国家）板锯收入（2020-2031）&amp;（百万美元）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亚太地区板锯基本情况分析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亚太（中国、日本、韩国、中国台湾、印度和东南亚等）板锯销量（2020-2031）&amp;（千台）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亚太（中国、日本、韩国、中国台湾、印度和东南亚等）板锯收入（2020-2031）&amp;（百万美元）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拉美地区板锯基本情况分析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拉美地区（墨西哥、巴西等国家）板锯销量（2020-2031）&amp;（千台）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拉美地区（墨西哥、巴西等国家）板锯收入（2020-2031）&amp;（百万美元）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中东及非洲板锯基本情况分析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中东及非洲（土耳其、沙特等国家）板锯销量（2020-2031）&amp;（千台）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中东及非洲（土耳其、沙特等国家）板锯收入（2020-2031）&amp;（百万美元）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全球市场主要厂商板锯产能（2024-2025）&amp;（千台）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全球市场主要厂商板锯销量（2020-2025）&amp;（千台）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全球市场主要厂商板锯销量市场份额（2020-2025）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全球市场主要厂商板锯销售收入（2020-2025）&amp;（百万美元）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全球市场主要厂商板锯销售收入市场份额（2020-2025）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全球市场主要厂商板锯销售价格（2020-2025）&amp;（美元\u002F台）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2025年全球主要生产商板锯收入排名（百万美元）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中国市场主要厂商板锯销量（2020-2025）&amp;（千台）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中国市场主要厂商板锯销量市场份额（2020-2025）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中国市场主要厂商板锯销售收入（2020-2025）&amp;（百万美元）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中国市场主要厂商板锯销售收入市场份额（2020-2025）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中国市场主要厂商板锯销售价格（2020-2025）&amp;（美元\u002F台）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2025年中国主要生产商板锯收入排名（百万美元）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全球主要厂商板锯产地分布及商业化日期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全球主要厂商板锯产品类型列表</w:t>
      </w:r>
      <w:r>
        <w:rPr>
          <w:rFonts w:hint="eastAsia"/>
        </w:rPr>
        <w:br/>
      </w:r>
      <w:r>
        <w:rPr>
          <w:rFonts w:hint="eastAsia"/>
        </w:rPr>
        <w:t>　　表51 2025全球板锯主要厂商市场地位（第一梯队、第二梯队和第三梯队）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全球不同产品类型板锯销量（2020-2025年）&amp;（千台）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全球不同产品类型板锯销量市场份额（2020-2025）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全球不同产品类型板锯销量预测（2025-2031）&amp;（千台）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全球市场不同产品类型板锯销量市场份额预测（2025-2031）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全球不同产品类型板锯收入（2020-2025年）&amp;（百万美元）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全球不同产品类型板锯收入市场份额（2020-2025）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全球不同产品类型板锯收入预测（2025-2031）&amp;（百万美元）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全球不同产品类型板锯收入市场份额预测（2025-2031）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全球不同产品类型板锯价格走势（2020-2031）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中国不同产品类型板锯销量（2020-2025年）&amp;（千台）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中国不同产品类型板锯销量市场份额（2020-2025）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中国不同产品类型板锯销量预测（2025-2031）&amp;（千台）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中国不同产品类型板锯销量市场份额预测（2025-2031）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中国不同产品类型板锯收入（2020-2025年）&amp;（百万美元）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中国不同产品类型板锯收入市场份额（2020-2025）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中国不同产品类型板锯收入预测（2025-2031）&amp;（百万美元）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中国不同产品类型板锯收入市场份额预测（2025-2031）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全球不同应用板锯销量（2020-2025年）&amp;（千台）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全球不同应用板锯销量市场份额（2020-2025）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全球不同应用板锯销量预测（2025-2031）&amp;（千台）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全球市场不同应用板锯销量市场份额预测（2025-2031）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全球不同应用板锯收入（2020-2025年）&amp;（百万美元）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全球不同应用板锯收入市场份额（2020-2025）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全球不同应用板锯收入预测（2025-2031）&amp;（百万美元）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全球不同应用板锯收入市场份额预测（2025-2031）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全球不同应用板锯价格走势（2020-2031）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中国不同应用板锯销量（2020-2025年）&amp;（千台）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中国不同应用板锯销量市场份额（2020-2025）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中国不同应用板锯销量预测（2025-2031）&amp;（千台）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中国不同应用板锯销量市场份额预测（2025-2031）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中国不同应用板锯收入（2020-2025年）&amp;（百万美元）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中国不同应用板锯收入市场份额（2020-2025）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中国不同应用板锯收入预测（2025-2031）&amp;（百万美元）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中国不同应用板锯收入市场份额预测（2025-2031）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板锯行业技术发展趋势</w:t>
      </w:r>
      <w:r>
        <w:rPr>
          <w:rFonts w:hint="eastAsia"/>
        </w:rPr>
        <w:br/>
      </w:r>
      <w:r>
        <w:rPr>
          <w:rFonts w:hint="eastAsia"/>
        </w:rPr>
        <w:t>　　表87 板锯行业主要驱动因素</w:t>
      </w:r>
      <w:r>
        <w:rPr>
          <w:rFonts w:hint="eastAsia"/>
        </w:rPr>
        <w:br/>
      </w:r>
      <w:r>
        <w:rPr>
          <w:rFonts w:hint="eastAsia"/>
        </w:rPr>
        <w:t>　　表88 板锯行业供应链分析</w:t>
      </w:r>
      <w:r>
        <w:rPr>
          <w:rFonts w:hint="eastAsia"/>
        </w:rPr>
        <w:br/>
      </w:r>
      <w:r>
        <w:rPr>
          <w:rFonts w:hint="eastAsia"/>
        </w:rPr>
        <w:t>　　表89 板锯上游原料供应商</w:t>
      </w:r>
      <w:r>
        <w:rPr>
          <w:rFonts w:hint="eastAsia"/>
        </w:rPr>
        <w:br/>
      </w:r>
      <w:r>
        <w:rPr>
          <w:rFonts w:hint="eastAsia"/>
        </w:rPr>
        <w:t>　　表90 板锯行业主要下游客户</w:t>
      </w:r>
      <w:r>
        <w:rPr>
          <w:rFonts w:hint="eastAsia"/>
        </w:rPr>
        <w:br/>
      </w:r>
      <w:r>
        <w:rPr>
          <w:rFonts w:hint="eastAsia"/>
        </w:rPr>
        <w:t>　　表91 板锯行业典型经销商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重点企业（1）板锯销量（千台）、收入（百万美元）、价格（美元\u002F台）及毛利率（2020-2025）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重点企业（2）板锯销量（千台）、收入（百万美元）、价格（美元\u002F台）及毛利率（2020-2025）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重点企业（3）板锯销量（千台）、收入（百万美元）、价格（美元\u002F台）及毛利率（2020-2025）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重点企业（4）板锯销量（千台）、收入（百万美元）、价格（美元\u002F台）及毛利率（2020-2025）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重点企业（5）板锯销量（千台）、收入（百万美元）、价格（美元\u002F台）及毛利率（2020-2025）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重点企业（6）板锯销量（千台）、收入（百万美元）、价格（美元\u002F台）及毛利率（2020-2025）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重点企业（7）板锯销量（千台）、收入（百万美元）、价格（美元\u002F台）及毛利率（2020-2025）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重点企业（8）板锯销量（千台）、收入（百万美元）、价格（美元\u002F台）及毛利率（2020-2025）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中国市场板锯产量、销量、进出口（2020-2025年）&amp;（千台）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表133 中国市场板锯产量、销量、进出口预测（2025-2031）&amp;（千台）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表134 中国市场板锯进出口贸易趋势</w:t>
      </w:r>
      <w:r>
        <w:rPr>
          <w:rFonts w:hint="eastAsia"/>
        </w:rPr>
        <w:br/>
      </w:r>
      <w:r>
        <w:rPr>
          <w:rFonts w:hint="eastAsia"/>
        </w:rPr>
        <w:t>　　表135 中国市场板锯主要进口来源</w:t>
      </w:r>
      <w:r>
        <w:rPr>
          <w:rFonts w:hint="eastAsia"/>
        </w:rPr>
        <w:br/>
      </w:r>
      <w:r>
        <w:rPr>
          <w:rFonts w:hint="eastAsia"/>
        </w:rPr>
        <w:t>　　表136 中国市场板锯主要出口目的地</w:t>
      </w:r>
      <w:r>
        <w:rPr>
          <w:rFonts w:hint="eastAsia"/>
        </w:rPr>
        <w:br/>
      </w:r>
      <w:r>
        <w:rPr>
          <w:rFonts w:hint="eastAsia"/>
        </w:rPr>
        <w:t>　　表137 中国板锯生产地区分布</w:t>
      </w:r>
      <w:r>
        <w:rPr>
          <w:rFonts w:hint="eastAsia"/>
        </w:rPr>
        <w:br/>
      </w:r>
      <w:r>
        <w:rPr>
          <w:rFonts w:hint="eastAsia"/>
        </w:rPr>
        <w:t>　　表138 中国板锯消费地区分布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板锯产品图片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全球不同产品类型板锯市场份额2024 VS 2025</w:t>
      </w:r>
      <w:r>
        <w:rPr>
          <w:rFonts w:hint="eastAsia"/>
        </w:rPr>
        <w:br/>
      </w:r>
      <w:r>
        <w:rPr>
          <w:rFonts w:hint="eastAsia"/>
        </w:rPr>
        <w:t>　　图3 带脚架产品图片</w:t>
      </w:r>
      <w:r>
        <w:rPr>
          <w:rFonts w:hint="eastAsia"/>
        </w:rPr>
        <w:br/>
      </w:r>
      <w:r>
        <w:rPr>
          <w:rFonts w:hint="eastAsia"/>
        </w:rPr>
        <w:t>　　图4 不带脚架产品图片</w:t>
      </w:r>
      <w:r>
        <w:rPr>
          <w:rFonts w:hint="eastAsia"/>
        </w:rPr>
        <w:br/>
      </w:r>
      <w:r>
        <w:rPr>
          <w:rFonts w:hint="eastAsia"/>
        </w:rPr>
        <w:t>　　图5 全球不同应用板锯市场份额2024 VS 2025</w:t>
      </w:r>
      <w:r>
        <w:rPr>
          <w:rFonts w:hint="eastAsia"/>
        </w:rPr>
        <w:br/>
      </w:r>
      <w:r>
        <w:rPr>
          <w:rFonts w:hint="eastAsia"/>
        </w:rPr>
        <w:t>　　图6 珠宝行业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建筑业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全球板锯产能、产量、产能利用率及发展趋势（2020-2031）&amp;（千台）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全球板锯产量、需求量及发展趋势（2020-2031）&amp;（千台）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全球主要地区板锯产量市场份额（2020-2031）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中国板锯产能、产量、产能利用率及发展趋势（2020-2031）&amp;（千台）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中国板锯产量、市场需求量及发展趋势（2020-2031）&amp;（千台）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中国板锯总产能占全球比重（2020-2031）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中国板锯总产量占全球比重（2020-2031）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全球板锯市场收入及增长率：（2020-2031）&amp;（百万美元）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全球市场板锯市场规模：2020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全球市场板锯销量及增长率（2020-2031）&amp;（千台）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全球市场板锯价格趋势（2020-2031）&amp;（美元\u002F台）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中国板锯市场收入及增长率：（2020-2031）&amp;（百万美元）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中国市场板锯市场规模：2020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中国市场板锯销量及增长率（2020-2031）&amp;（千台）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中国市场板锯销量占全球比重（2020-2031）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中国板锯收入占全球比重（2020-2031）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全球主要地区板锯销售收入市场份额（2020-2025）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全球主要地区板锯销售收入市场份额（2024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全球主要地区板锯收入市场份额（2025-2031）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北美（美国和加拿大）板锯销量份额（2020-2031）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北美（美国和加拿大）板锯收入份额（2020-2031）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欧洲（德国、英国、法国和意大利等国家）板锯销量份额（2020-2031）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欧洲（德国、英国、法国和意大利等国家）板锯收入份额（2020-2031）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亚太（中国、日本、韩国、中国台湾、印度和东南亚等）板锯销量份额（2020-2031）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亚太（中国、日本、韩国、中国台湾、印度和东南亚等）板锯收入份额（2020-2031）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拉美地区（墨西哥、巴西等国家）板锯销量份额（2020-2031）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拉美地区（墨西哥、巴西等国家）板锯收入份额（2020-2031）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中东及非洲（土耳其、沙特等国家）板锯销量份额（2020-2031）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中东及非洲（土耳其、沙特等国家）板锯收入份额（2020-2031）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2025年全球市场主要厂商板锯销量市场份额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2025年全球市场主要厂商板锯收入市场份额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2025年中国市场主要厂商板锯销量市场份额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2025年中国市场主要厂商板锯收入市场份额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2025年全球前五大生产商板锯市场份额</w:t>
      </w:r>
      <w:r>
        <w:rPr>
          <w:rFonts w:hint="eastAsia"/>
        </w:rPr>
        <w:br/>
      </w:r>
      <w:r>
        <w:rPr>
          <w:rFonts w:hint="eastAsia"/>
        </w:rPr>
        <w:t>　　图44 全球板锯第一梯队、第二梯队和第三梯队生产商（品牌）及市场份额（2025）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全球不同产品类型板锯价格走势（2020-2031）&amp;（美元\u002F台）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全球不同应用板锯价格走势（2020-2031）&amp;（美元\u002F台）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板锯中国企业SWOT分析</w:t>
      </w:r>
      <w:r>
        <w:rPr>
          <w:rFonts w:hint="eastAsia"/>
        </w:rPr>
        <w:br/>
      </w:r>
      <w:r>
        <w:rPr>
          <w:rFonts w:hint="eastAsia"/>
        </w:rPr>
        <w:t>　　图48 板锯产业链</w:t>
      </w:r>
      <w:r>
        <w:rPr>
          <w:rFonts w:hint="eastAsia"/>
        </w:rPr>
        <w:br/>
      </w:r>
      <w:r>
        <w:rPr>
          <w:rFonts w:hint="eastAsia"/>
        </w:rPr>
        <w:t>　　图49 板锯行业采购模式分析</w:t>
      </w:r>
      <w:r>
        <w:rPr>
          <w:rFonts w:hint="eastAsia"/>
        </w:rPr>
        <w:br/>
      </w:r>
      <w:r>
        <w:rPr>
          <w:rFonts w:hint="eastAsia"/>
        </w:rPr>
        <w:t>　　图50 板锯行业销售模式分析</w:t>
      </w:r>
      <w:r>
        <w:rPr>
          <w:rFonts w:hint="eastAsia"/>
        </w:rPr>
        <w:br/>
      </w:r>
      <w:r>
        <w:rPr>
          <w:rFonts w:hint="eastAsia"/>
        </w:rPr>
        <w:t>　　图51 板锯行业销售模式分析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af7f2311c4288" w:history="1">
        <w:r>
          <w:rPr>
            <w:rStyle w:val="Hyperlink"/>
          </w:rPr>
          <w:t>2025-2031年全球与中国板锯市场研究及前景分析报告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af7f2311c4288" w:history="1">
        <w:r>
          <w:rPr>
            <w:rStyle w:val="Hyperlink"/>
          </w:rPr>
          <w:t>https://www.20087.com/0/92/BanJuHangYeQianJing.html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热点：手刀锯大全、板锯图片、木工锯子大全、板锯哪家好、锯木头电锯、板锯多少钱、各种锯子大全图片、板锯的用途、板锯多少钱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b1c0f64464494" w:history="1">
      <w:r>
        <w:rPr>
          <w:rStyle w:val="Hyperlink"/>
        </w:rPr>
        <w:t>2025-2031年全球与中国板锯市场研究及前景分析报告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anJuHangYeQianJing.html" TargetMode="External" Id="R406af7f2311c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anJuHangYeQianJing.html" TargetMode="External" Id="Rac0b1c0f6446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2025-05-23T03:08:00Z</dcterms:created>
  <dcterms:modified xsi:type="dcterms:W3CDTF">2025-05-23T04:08:00Z</dcterms:modified>
  <dc:subject>2025-2031年全球与中国板锯市场研究及前景分析报告</dc:subject>
  <dc:title>2025-2031年全球与中国板锯市场研究及前景分析报告</dc:title>
  <cp:keywords>2025-2031年全球与中国板锯市场研究及前景分析报告</cp:keywords>
  <dc:description>2025-2031年全球与中国板锯市场研究及前景分析报告</dc:description>
</cp:coreProperties>
</file>