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3c98fc9b4ec9" w:history="1">
              <w:r>
                <w:rPr>
                  <w:rStyle w:val="Hyperlink"/>
                </w:rPr>
                <w:t>2023-2029年中国柴油发电机行业发展深度调研与未来趋势报告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3c98fc9b4ec9" w:history="1">
              <w:r>
                <w:rPr>
                  <w:rStyle w:val="Hyperlink"/>
                </w:rPr>
                <w:t>2023-2029年中国柴油发电机行业发展深度调研与未来趋势报告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63c98fc9b4ec9" w:history="1">
                <w:r>
                  <w:rPr>
                    <w:rStyle w:val="Hyperlink"/>
                  </w:rPr>
                  <w:t>https://www.20087.com/0/32/ChaiYouFaDianJiDeFaZhanQuShi.html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是备用电源的重要组成部分，近年来随着电力供应不稳定地区的增多和技术的进步，市场需求持续增长。目前，柴油发电机种类繁多，从家用小型发电机到工业用大功率发电机均有涉猎。随着技术的进步，柴油发电机的性能不断提高，噪音控制和燃油效率也有了显著提升。此外，随着环保要求的提高，低排放的柴油发电机成为市场新趋势。</w:t>
      </w:r>
      <w:r>
        <w:rPr>
          <w:rFonts w:hint="eastAsia"/>
        </w:rPr>
        <w:br/>
      </w:r>
      <w:r>
        <w:rPr>
          <w:rFonts w:hint="eastAsia"/>
        </w:rPr>
        <w:t>　　未来，柴油发电机市场的发展前景广阔。技术创新将集中在提高发电效率、降低噪音污染和排放水平等方面。随着新能源技术的应用，能够与太阳能、风能等可再生能源结合使用的柴油发电机将成为市场新宠。此外，随着物联网技术的发展，智能柴油发电机将能够实现远程监控和维护，提高设备的可靠性和可用性。同时，随着智能电网技术的进步，能够实现与电网智能互联的柴油发电机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3c98fc9b4ec9" w:history="1">
        <w:r>
          <w:rPr>
            <w:rStyle w:val="Hyperlink"/>
          </w:rPr>
          <w:t>2023-2029年中国柴油发电机行业发展深度调研与未来趋势报告</w:t>
        </w:r>
      </w:hyperlink>
      <w:r>
        <w:rPr>
          <w:rFonts w:hint="eastAsia"/>
        </w:rPr>
        <w:t>》依托国家统计局、发改委及柴油发电机相关行业协会的详实数据，对柴油发电机行业的现状、市场需求、市场规模、产业链结构、价格变动、细分市场进行了全面调研。柴油发电机报告还详细剖析了柴油发电机市场竞争格局，重点关注了品牌影响力、市场集中度及重点企业运营情况，并在预测柴油发电机市场发展前景和发展趋势的同时，识别了柴油发电机行业潜在的风险与机遇。柴油发电机报告以专业、科学、规范的研究方法和客观、权威的分析，为柴油发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柴油发电机行业相关概述</w:t>
      </w:r>
      <w:r>
        <w:rPr>
          <w:rFonts w:hint="eastAsia"/>
        </w:rPr>
        <w:br/>
      </w:r>
      <w:r>
        <w:rPr>
          <w:rFonts w:hint="eastAsia"/>
        </w:rPr>
        <w:t>　　　　一、柴油发电机行业定义及特点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1、柴油发电机行业定义</w:t>
      </w:r>
      <w:r>
        <w:rPr>
          <w:rFonts w:hint="eastAsia"/>
        </w:rPr>
        <w:br/>
      </w:r>
      <w:r>
        <w:rPr>
          <w:rFonts w:hint="eastAsia"/>
        </w:rPr>
        <w:t>　　　　　　2、柴油发电机行业特点</w:t>
      </w:r>
      <w:r>
        <w:rPr>
          <w:rFonts w:hint="eastAsia"/>
        </w:rPr>
        <w:br/>
      </w:r>
      <w:r>
        <w:rPr>
          <w:rFonts w:hint="eastAsia"/>
        </w:rPr>
        <w:t>　　　　二、柴油发电机行业经营模式分析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1、柴油发电机生产模式</w:t>
      </w:r>
      <w:r>
        <w:rPr>
          <w:rFonts w:hint="eastAsia"/>
        </w:rPr>
        <w:br/>
      </w:r>
      <w:r>
        <w:rPr>
          <w:rFonts w:hint="eastAsia"/>
        </w:rPr>
        <w:t>　　　　　　2、柴油发电机采购模式</w:t>
      </w:r>
      <w:r>
        <w:rPr>
          <w:rFonts w:hint="eastAsia"/>
        </w:rPr>
        <w:br/>
      </w:r>
      <w:r>
        <w:rPr>
          <w:rFonts w:hint="eastAsia"/>
        </w:rPr>
        <w:t>　　　　　　3、柴油发电机销售模式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2023年世界柴油发电机行业市场运行形势分析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2023年全球柴油发电机行业发展概况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世界柴油发电机行业发展走势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柴油发电机政策环境分析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柴油发电机技术环境分析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2023年柴油发电机行业技术发展现状及趋势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中外柴油发电机技术差距及产生差距的主要原因分析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提高我国柴油发电机技术的对策</w:t>
      </w:r>
      <w:r>
        <w:rPr>
          <w:rFonts w:hint="eastAsia"/>
        </w:rPr>
        <w:br/>
      </w:r>
      <w:r>
        <w:rPr>
          <w:rFonts w:hint="eastAsia"/>
        </w:rPr>
        <w:t>　　第四节 我国柴油发电机研发、设计发展趋势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一、2018-2023年柴油发电机行业市场需求情况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三、2018-2029年柴油发电机行业市场需求预测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一、2018-2023年柴油发电机行业市场供给情况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三、2018-2029年柴油发电机行业市场供给预测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柴油发电机行业市场供需平衡状况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2018-2023年中国柴油发电机行业进出口情况分析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一、2018-2023年中国柴油发电机行业进口分析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二、2018-2023年中国柴油发电机行业出口分析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2018-2029年中国柴油发电机行业进出口情况预测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一、2018-2029年中国柴油发电机行业进口预测分析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二、2018-2029年中国柴油发电机行业出口预测分析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2018-2023年中国柴油发电机行业重点地区调研分析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2018-2023年中国柴油发电机市场价格趋向分析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2018-2029年中国柴油发电机市场价格趋向预测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三、柴油发电机区域集中度分析</w:t>
      </w:r>
      <w:r>
        <w:rPr>
          <w:rFonts w:hint="eastAsia"/>
        </w:rPr>
        <w:br/>
      </w:r>
      <w:r>
        <w:rPr>
          <w:rFonts w:hint="eastAsia"/>
        </w:rPr>
        <w:t>　　第二节 柴油发电机行业竞争格局分析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一、2023年柴油发电机行业竞争分析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二、2023年中外柴油发电机产品竞争分析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三、2018-2023年中国柴油发电机市场竞争分析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四、2018-2029年国内主要柴油发电机企业动向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柴油发电机市场策略分析</w:t>
      </w:r>
      <w:r>
        <w:rPr>
          <w:rFonts w:hint="eastAsia"/>
        </w:rPr>
        <w:br/>
      </w:r>
      <w:r>
        <w:rPr>
          <w:rFonts w:hint="eastAsia"/>
        </w:rPr>
        <w:t>　　　　一、柴油发电机价格策略分析</w:t>
      </w:r>
      <w:r>
        <w:rPr>
          <w:rFonts w:hint="eastAsia"/>
        </w:rPr>
        <w:br/>
      </w:r>
      <w:r>
        <w:rPr>
          <w:rFonts w:hint="eastAsia"/>
        </w:rPr>
        <w:t>　　　　二、柴油发电机渠道策略分析</w:t>
      </w:r>
      <w:r>
        <w:rPr>
          <w:rFonts w:hint="eastAsia"/>
        </w:rPr>
        <w:br/>
      </w:r>
      <w:r>
        <w:rPr>
          <w:rFonts w:hint="eastAsia"/>
        </w:rPr>
        <w:t>　　第二节 柴油发电机销售策略分析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四、柴油发电机品牌战略管理的策略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中国柴油发电机行业营销策略分析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柴油发电机市场推广策略研究分析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一、做好柴油发电机产品导入</w:t>
      </w:r>
      <w:r>
        <w:rPr>
          <w:rFonts w:hint="eastAsia"/>
        </w:rPr>
        <w:br/>
      </w:r>
      <w:r>
        <w:rPr>
          <w:rFonts w:hint="eastAsia"/>
        </w:rPr>
        <w:t>　　　　二、做好柴油发电机产品组合和产品线决策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2018-2029年中国柴油发电机行业投资前景与风险预测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2018-2029年中国柴油发电机行业投资前景分析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2018-2029年中国柴油发电机行业投资特性分析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一、2018-2029年中国柴油发电机行业进入壁垒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二、2018-2029年中国柴油发电机行业盈利模式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三、2018-2029年中国柴油发电机行业盈利因素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2018-2029年中国柴油发电机行业投资机会分析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一、2018-2029年中国柴油发电机细分市场投资机会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二、2018-2029年中国柴油发电机行业区域市场投资潜力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2018-2029年中国柴油发电机行业投资风险分析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一、2018-2029年中国柴油发电机行业市场竞争风险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二、2018-2029年中国柴油发电机行业技术风险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三、2018-2029年中国柴油发电机行业政策风险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四、2018-2029年中国柴油发电机行业进入退出风险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2018-2029年中国柴油发电机行业盈利模式与投资策略分析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中国柴油发电机行业多元化经营战略的可行性分析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2018-2023年中国柴油发电机行业市场供给及增长趋势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2018-2029年中国柴油发电机行业市场供给预测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2018-2023年中国柴油发电机行业市场需求及增长情况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2018-2029年中国柴油发电机行业市场需求预测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2018-2023年中国柴油发电机行业利润及增长情况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2018-2023年中国柴油发电机行业出口情况分析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2018-2029年中国柴油发电机行业产品市场价格走势预测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2018-2029年中国柴油发电机市场规模预测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2018-2029年中国柴油发电机行业利润预测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3c98fc9b4ec9" w:history="1">
        <w:r>
          <w:rPr>
            <w:rStyle w:val="Hyperlink"/>
          </w:rPr>
          <w:t>2023-2029年中国柴油发电机行业发展深度调研与未来趋势报告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63c98fc9b4ec9" w:history="1">
        <w:r>
          <w:rPr>
            <w:rStyle w:val="Hyperlink"/>
          </w:rPr>
          <w:t>https://www.20087.com/0/32/ChaiYouFaDianJiDeFaZhanQuShi.html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9b5156ebb4780" w:history="1">
      <w:r>
        <w:rPr>
          <w:rStyle w:val="Hyperlink"/>
        </w:rPr>
        <w:t>2023-2029年中国柴油发电机行业发展深度调研与未来趋势报告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aiYouFaDianJiDeFaZhanQuShi.html" TargetMode="External" Id="R37f63c98fc9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aiYouFaDianJiDeFaZhanQuShi.html" TargetMode="External" Id="R0e79b5156ebb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2023-01-21T03:14:00Z</dcterms:created>
  <dcterms:modified xsi:type="dcterms:W3CDTF">2023-01-21T04:14:00Z</dcterms:modified>
  <dc:subject>2023-2029年中国柴油发电机行业发展深度调研与未来趋势报告</dc:subject>
  <dc:title>2023-2029年中国柴油发电机行业发展深度调研与未来趋势报告</dc:title>
  <cp:keywords>2023-2029年中国柴油发电机行业发展深度调研与未来趋势报告</cp:keywords>
  <dc:description>2023-2029年中国柴油发电机行业发展深度调研与未来趋势报告</dc:description>
</cp:coreProperties>
</file>