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36e974939e4ef8" w:history="1">
              <w:r>
                <w:rPr>
                  <w:rStyle w:val="Hyperlink"/>
                </w:rPr>
                <w:t>2023-2029年中国柴油发电机行业发展深度调研与未来趋势报告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36e974939e4ef8" w:history="1">
              <w:r>
                <w:rPr>
                  <w:rStyle w:val="Hyperlink"/>
                </w:rPr>
                <w:t>2023-2029年中国柴油发电机行业发展深度调研与未来趋势报告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36e974939e4ef8" w:history="1">
                <w:r>
                  <w:rPr>
                    <w:rStyle w:val="Hyperlink"/>
                  </w:rPr>
                  <w:t>https://www.20087.com/0/32/ChaiYouFaDianJiDeFaZhanQuShi.html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柴油发电机是备用电源的重要组成部分，近年来随着电力供应不稳定地区的增多和技术的进步，市场需求持续增长。目前，柴油发电机种类繁多，从家用小型发电机到工业用大功率发电机均有涉猎。随着技术的进步，柴油发电机的性能不断提高，噪音控制和燃油效率也有了显著提升。此外，随着环保要求的提高，低排放的柴油发电机成为市场新趋势。</w:t>
      </w:r>
      <w:r>
        <w:rPr>
          <w:rFonts w:hint="eastAsia"/>
        </w:rPr>
        <w:br/>
      </w:r>
      <w:r>
        <w:rPr>
          <w:rFonts w:hint="eastAsia"/>
        </w:rPr>
        <w:t>　　未来，柴油发电机市场的发展前景广阔。市场调研网认为，技术创新将集中在提高发电效率、降低噪音污染和排放水平等方面。随着新能源技术的应用，能够与太阳能、风能等可再生能源结合使用的柴油发电机将成为市场新宠。此外，随着物联网技术的发展，智能柴油发电机将能够实现远程监控和维护，提高设备的可靠性和可用性。同时，随着智能电网技术的进步，能够实现与电网智能互联的柴油发电机将更加普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836e974939e4ef8" w:history="1">
        <w:r>
          <w:rPr>
            <w:rStyle w:val="Hyperlink"/>
          </w:rPr>
          <w:t>2023-2029年中国柴油发电机行业发展深度调研与未来趋势报告</w:t>
        </w:r>
      </w:hyperlink>
      <w:r>
        <w:rPr>
          <w:rFonts w:hint="eastAsia"/>
        </w:rPr>
        <w:t>》，2023年柴油发电机行业市场规模达 亿元，预计2029年市场规模将达 亿元，期间年均复合增长率（CAGR）达 %。报告基于国家统计局及柴油发电机行业协会的权威数据，全面调研了柴油发电机行业的市场规模、市场需求、产业链结构及价格变动，并对柴油发电机细分市场进行了深入分析。报告详细剖析了柴油发电机市场竞争格局，重点关注品牌影响力及重点企业的运营表现，同时科学预测了柴油发电机市场前景与发展趋势，识别了行业潜在的风险与机遇。通过专业、科学的研究方法，报告为柴油发电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柴油发电机行业相关概述</w:t>
      </w:r>
      <w:r>
        <w:rPr>
          <w:rFonts w:hint="eastAsia"/>
        </w:rPr>
        <w:br/>
      </w:r>
      <w:r>
        <w:rPr>
          <w:rFonts w:hint="eastAsia"/>
        </w:rPr>
        <w:t>　　　　一、柴油发电机行业定义及特点</w:t>
      </w:r>
      <w:r>
        <w:rPr>
          <w:rFonts w:hint="eastAsia"/>
        </w:rPr>
        <w:br/>
      </w:r>
      <w:r>
        <w:rPr>
          <w:rFonts w:hint="eastAsia"/>
        </w:rPr>
        <w:t>　　　　　　1、柴油发电机行业定义</w:t>
      </w:r>
      <w:r>
        <w:rPr>
          <w:rFonts w:hint="eastAsia"/>
        </w:rPr>
        <w:br/>
      </w:r>
      <w:r>
        <w:rPr>
          <w:rFonts w:hint="eastAsia"/>
        </w:rPr>
        <w:t>　　　　　　2、柴油发电机行业特点</w:t>
      </w:r>
      <w:r>
        <w:rPr>
          <w:rFonts w:hint="eastAsia"/>
        </w:rPr>
        <w:br/>
      </w:r>
      <w:r>
        <w:rPr>
          <w:rFonts w:hint="eastAsia"/>
        </w:rPr>
        <w:t>　　　　二、柴油发电机行业经营模式分析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1、柴油发电机生产模式</w:t>
      </w:r>
      <w:r>
        <w:rPr>
          <w:rFonts w:hint="eastAsia"/>
        </w:rPr>
        <w:br/>
      </w:r>
      <w:r>
        <w:rPr>
          <w:rFonts w:hint="eastAsia"/>
        </w:rPr>
        <w:t>　　　　　　2、柴油发电机采购模式</w:t>
      </w:r>
      <w:r>
        <w:rPr>
          <w:rFonts w:hint="eastAsia"/>
        </w:rPr>
        <w:br/>
      </w:r>
      <w:r>
        <w:rPr>
          <w:rFonts w:hint="eastAsia"/>
        </w:rPr>
        <w:t>　　　　　　3、柴油发电机销售模式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2023年世界柴油发电机行业市场运行形势分析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2023年全球柴油发电机行业发展概况</w:t>
      </w:r>
      <w:r>
        <w:rPr>
          <w:rFonts w:hint="eastAsia"/>
        </w:rPr>
        <w:br/>
      </w:r>
      <w:r>
        <w:rPr>
          <w:rFonts w:hint="eastAsia"/>
        </w:rPr>
        <w:t>　　第二节 世界柴油发电机行业发展走势</w:t>
      </w:r>
      <w:r>
        <w:rPr>
          <w:rFonts w:hint="eastAsia"/>
        </w:rPr>
        <w:br/>
      </w:r>
      <w:r>
        <w:rPr>
          <w:rFonts w:hint="eastAsia"/>
        </w:rPr>
        <w:t>　　　　一、全球柴油发电机行业市场分布情况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二、全球柴油发电机行业发展趋势分析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全球柴油发电机行业重点国家和区域分析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2023年中国柴油发电机行业发展环境分析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柴油发电机政策环境分析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柴油发电机技术环境分析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2023年柴油发电机行业技术发展现状及趋势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当前我国柴油发电机技术发展现状</w:t>
      </w:r>
      <w:r>
        <w:rPr>
          <w:rFonts w:hint="eastAsia"/>
        </w:rPr>
        <w:br/>
      </w:r>
      <w:r>
        <w:rPr>
          <w:rFonts w:hint="eastAsia"/>
        </w:rPr>
        <w:t>　　第二节 中外柴油发电机技术差距及产生差距的主要原因分析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提高我国柴油发电机技术的对策</w:t>
      </w:r>
      <w:r>
        <w:rPr>
          <w:rFonts w:hint="eastAsia"/>
        </w:rPr>
        <w:br/>
      </w:r>
      <w:r>
        <w:rPr>
          <w:rFonts w:hint="eastAsia"/>
        </w:rPr>
        <w:t>　　第四节 我国柴油发电机研发、设计发展趋势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中国柴油发电机行业市场供需状况分析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中国柴油发电机行业市场规模情况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中国柴油发电机行业盈利情况分析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中国柴油发电机行业市场需求状况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一、2018-2023年柴油发电机行业市场需求情况</w:t>
      </w:r>
      <w:r>
        <w:rPr>
          <w:rFonts w:hint="eastAsia"/>
        </w:rPr>
        <w:br/>
      </w:r>
      <w:r>
        <w:rPr>
          <w:rFonts w:hint="eastAsia"/>
        </w:rPr>
        <w:t>　　　　二、柴油发电机行业市场需求特点分析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三、2018-2029年柴油发电机行业市场需求预测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中国柴油发电机行业市场供给状况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一、2018-2023年柴油发电机行业市场供给情况</w:t>
      </w:r>
      <w:r>
        <w:rPr>
          <w:rFonts w:hint="eastAsia"/>
        </w:rPr>
        <w:br/>
      </w:r>
      <w:r>
        <w:rPr>
          <w:rFonts w:hint="eastAsia"/>
        </w:rPr>
        <w:t>　　　　二、柴油发电机行业市场供给特点分析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三、2018-2029年柴油发电机行业市场供给预测</w:t>
      </w:r>
      <w:r>
        <w:rPr>
          <w:rFonts w:hint="eastAsia"/>
        </w:rPr>
        <w:br/>
      </w:r>
      <w:r>
        <w:rPr>
          <w:rFonts w:hint="eastAsia"/>
        </w:rPr>
        <w:t>　　第五节 柴油发电机行业市场供需平衡状况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中国柴油发电机行业进出口情况分析预测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2018-2023年中国柴油发电机行业进出口情况分析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一、2018-2023年中国柴油发电机行业进口分析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二、2018-2023年中国柴油发电机行业出口分析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2018-2029年中国柴油发电机行业进出口情况预测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一、2018-2029年中国柴油发电机行业进口预测分析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二、2018-2029年中国柴油发电机行业出口预测分析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影响柴油发电机行业进出口变化的主要原因分析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2018-2023年中国柴油发电机行业重点地区调研分析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一、中国柴油发电机行业重点区域市场结构调研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二、**地区柴油发电机市场调研分析</w:t>
      </w:r>
      <w:r>
        <w:rPr>
          <w:rFonts w:hint="eastAsia"/>
        </w:rPr>
        <w:br/>
      </w:r>
      <w:r>
        <w:rPr>
          <w:rFonts w:hint="eastAsia"/>
        </w:rPr>
        <w:t>　　　　三、**地区柴油发电机市场调研分析</w:t>
      </w:r>
      <w:r>
        <w:rPr>
          <w:rFonts w:hint="eastAsia"/>
        </w:rPr>
        <w:br/>
      </w:r>
      <w:r>
        <w:rPr>
          <w:rFonts w:hint="eastAsia"/>
        </w:rPr>
        <w:t>　　　　四、**地区柴油发电机市场调研分析</w:t>
      </w:r>
      <w:r>
        <w:rPr>
          <w:rFonts w:hint="eastAsia"/>
        </w:rPr>
        <w:br/>
      </w:r>
      <w:r>
        <w:rPr>
          <w:rFonts w:hint="eastAsia"/>
        </w:rPr>
        <w:t>　　　　五、**地区柴油发电机市场调研分析</w:t>
      </w:r>
      <w:r>
        <w:rPr>
          <w:rFonts w:hint="eastAsia"/>
        </w:rPr>
        <w:br/>
      </w:r>
      <w:r>
        <w:rPr>
          <w:rFonts w:hint="eastAsia"/>
        </w:rPr>
        <w:t>　　　　六、**地区柴油发电机市场调研分析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柴油发电机行业细分产品市场调研分析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中国柴油发电机行业市场行情分析预测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柴油发电机价格影响因素分析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2018-2023年中国柴油发电机市场价格趋向分析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2018-2029年中国柴油发电机市场价格趋向预测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柴油发电机行业上、下游市场分析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柴油发电机行业上游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柴油发电机行业下游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柴油发电机行业竞争格局分析</w:t>
      </w:r>
      <w:r>
        <w:rPr>
          <w:rFonts w:hint="eastAsia"/>
        </w:rPr>
        <w:br/>
      </w:r>
      <w:r>
        <w:rPr>
          <w:rFonts w:hint="eastAsia"/>
        </w:rPr>
        <w:t>　　第一节 柴油发电机行业集中度分析</w:t>
      </w:r>
      <w:r>
        <w:rPr>
          <w:rFonts w:hint="eastAsia"/>
        </w:rPr>
        <w:br/>
      </w:r>
      <w:r>
        <w:rPr>
          <w:rFonts w:hint="eastAsia"/>
        </w:rPr>
        <w:t>　　　　一、柴油发电机市场集中度分析</w:t>
      </w:r>
      <w:r>
        <w:rPr>
          <w:rFonts w:hint="eastAsia"/>
        </w:rPr>
        <w:br/>
      </w:r>
      <w:r>
        <w:rPr>
          <w:rFonts w:hint="eastAsia"/>
        </w:rPr>
        <w:t>　　　　二、柴油发电机企业集中度分析</w:t>
      </w:r>
      <w:r>
        <w:rPr>
          <w:rFonts w:hint="eastAsia"/>
        </w:rPr>
        <w:br/>
      </w:r>
      <w:r>
        <w:rPr>
          <w:rFonts w:hint="eastAsia"/>
        </w:rPr>
        <w:t>　　　　三、柴油发电机区域集中度分析</w:t>
      </w:r>
      <w:r>
        <w:rPr>
          <w:rFonts w:hint="eastAsia"/>
        </w:rPr>
        <w:br/>
      </w:r>
      <w:r>
        <w:rPr>
          <w:rFonts w:hint="eastAsia"/>
        </w:rPr>
        <w:t>　　第二节 柴油发电机行业竞争格局分析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一、2023年柴油发电机行业竞争分析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二、2023年中外柴油发电机产品竞争分析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三、2018-2023年中国柴油发电机市场竞争分析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四、2018-2029年国内主要柴油发电机企业动向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柴油发电机行业重点企业发展调研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柴油发电机重点企业（一）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柴油发电机重点企业（二）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柴油发电机重点企业（三）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柴油发电机重点企业（四）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柴油发电机重点企业（五）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柴油发电机重点企业（六）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柴油发电机企业发展策略分析</w:t>
      </w:r>
      <w:r>
        <w:rPr>
          <w:rFonts w:hint="eastAsia"/>
        </w:rPr>
        <w:br/>
      </w:r>
      <w:r>
        <w:rPr>
          <w:rFonts w:hint="eastAsia"/>
        </w:rPr>
        <w:t>　　第一节 柴油发电机市场策略分析</w:t>
      </w:r>
      <w:r>
        <w:rPr>
          <w:rFonts w:hint="eastAsia"/>
        </w:rPr>
        <w:br/>
      </w:r>
      <w:r>
        <w:rPr>
          <w:rFonts w:hint="eastAsia"/>
        </w:rPr>
        <w:t>　　　　一、柴油发电机价格策略分析</w:t>
      </w:r>
      <w:r>
        <w:rPr>
          <w:rFonts w:hint="eastAsia"/>
        </w:rPr>
        <w:br/>
      </w:r>
      <w:r>
        <w:rPr>
          <w:rFonts w:hint="eastAsia"/>
        </w:rPr>
        <w:t>　　　　二、柴油发电机渠道策略分析</w:t>
      </w:r>
      <w:r>
        <w:rPr>
          <w:rFonts w:hint="eastAsia"/>
        </w:rPr>
        <w:br/>
      </w:r>
      <w:r>
        <w:rPr>
          <w:rFonts w:hint="eastAsia"/>
        </w:rPr>
        <w:t>　　第二节 柴油发电机销售策略分析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提高柴油发电机企业竞争力的策略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一、提高中国柴油发电机企业核心竞争力的对策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二、柴油发电机企业提升竞争力的主要方向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三、影响柴油发电机企业核心竞争力的因素及提升途径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四、提高柴油发电机企业竞争力的策略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对我国柴油发电机品牌的战略思考</w:t>
      </w:r>
      <w:r>
        <w:rPr>
          <w:rFonts w:hint="eastAsia"/>
        </w:rPr>
        <w:br/>
      </w:r>
      <w:r>
        <w:rPr>
          <w:rFonts w:hint="eastAsia"/>
        </w:rPr>
        <w:t>　　　　一、柴油发电机实施品牌战略的意义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二、柴油发电机企业品牌的现状分析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三、我国柴油发电机企业的品牌战略</w:t>
      </w:r>
      <w:r>
        <w:rPr>
          <w:rFonts w:hint="eastAsia"/>
        </w:rPr>
        <w:br/>
      </w:r>
      <w:r>
        <w:rPr>
          <w:rFonts w:hint="eastAsia"/>
        </w:rPr>
        <w:t>　　　　四、柴油发电机品牌战略管理的策略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中国柴油发电机行业营销策略分析</w:t>
      </w:r>
      <w:r>
        <w:rPr>
          <w:rFonts w:hint="eastAsia"/>
        </w:rPr>
        <w:br/>
      </w:r>
      <w:r>
        <w:rPr>
          <w:rFonts w:hint="eastAsia"/>
        </w:rPr>
        <w:t>　　第一节 柴油发电机市场推广策略研究分析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一、做好柴油发电机产品导入</w:t>
      </w:r>
      <w:r>
        <w:rPr>
          <w:rFonts w:hint="eastAsia"/>
        </w:rPr>
        <w:br/>
      </w:r>
      <w:r>
        <w:rPr>
          <w:rFonts w:hint="eastAsia"/>
        </w:rPr>
        <w:t>　　　　二、做好柴油发电机产品组合和产品线决策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三、柴油发电机行业城市市场推广策略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柴油发电机行业渠道营销研究分析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一、柴油发电机行业营销环境分析</w:t>
      </w:r>
      <w:r>
        <w:rPr>
          <w:rFonts w:hint="eastAsia"/>
        </w:rPr>
        <w:br/>
      </w:r>
      <w:r>
        <w:rPr>
          <w:rFonts w:hint="eastAsia"/>
        </w:rPr>
        <w:t>　　　　二、柴油发电机行业现存的营销渠道分析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三、柴油发电机行业终端市场营销管理策略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柴油发电机行业营销战略研究分析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一、中国柴油发电机行业有效整合营销策略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二、建立柴油发电机行业厂商的双嬴模式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2018-2029年中国柴油发电机行业投资前景与风险预测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2018-2029年中国柴油发电机行业投资前景分析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2018-2029年中国柴油发电机行业投资特性分析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一、2018-2029年中国柴油发电机行业进入壁垒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二、2018-2029年中国柴油发电机行业盈利模式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三、2018-2029年中国柴油发电机行业盈利因素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2018-2029年中国柴油发电机行业投资机会分析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一、2018-2029年中国柴油发电机细分市场投资机会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二、2018-2029年中国柴油发电机行业区域市场投资潜力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2018-2029年中国柴油发电机行业投资风险分析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一、2018-2029年中国柴油发电机行业市场竞争风险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二、2018-2029年中国柴油发电机行业技术风险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三、2018-2029年中国柴油发电机行业政策风险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四、2018-2029年中国柴油发电机行业进入退出风险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2018-2029年中国柴油发电机行业盈利模式与投资策略分析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国外柴油发电机行业投资现状及经营模式分析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一、境外柴油发电机行业成长情况调查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中国柴油发电机行业商业模式探讨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中国柴油发电机行业投资国际化发展战略分析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中国柴油发电机行业投资策略分析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中国柴油发电机行业资本运作战略选择方案研究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中智-林-中国柴油发电机行业多元化经营战略的可行性分析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2018-2023年中国柴油发电机市场规模及增长情况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2018-2023年中国柴油发电机行业市场供给及增长趋势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2018-2029年中国柴油发电机行业市场供给预测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2018-2023年中国柴油发电机行业市场需求及增长情况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2018-2029年中国柴油发电机行业市场需求预测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2018-2023年中国柴油发电机行业利润及增长情况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**地区柴油发电机市场规模及增长情况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**地区柴油发电机行业市场需求情况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**地区柴油发电机市场规模及增长情况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**地区柴油发电机行业市场需求情况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2018-2023年中国柴油发电机行业出口情况分析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2018-2023年中国柴油发电机行业产品市场价格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2018-2029年中国柴油发电机行业产品市场价格走势预测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2018-2029年中国柴油发电机市场规模预测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2018-2029年中国柴油发电机行业利润预测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36e974939e4ef8" w:history="1">
        <w:r>
          <w:rPr>
            <w:rStyle w:val="Hyperlink"/>
          </w:rPr>
          <w:t>2023-2029年中国柴油发电机行业发展深度调研与未来趋势报告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36e974939e4ef8" w:history="1">
        <w:r>
          <w:rPr>
            <w:rStyle w:val="Hyperlink"/>
          </w:rPr>
          <w:t>https://www.20087.com/0/32/ChaiYouFaDianJiDeFaZhanQuShi.html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120千瓦柴油发电机价格表、柴油发电机厂家排名榜、无锡开普柴油发电机、柴油发电机1000kw多少钱一台、玉柴发电机官网、柴油发电机型号及参数大全、50元一台发电机、柴油发电机组厂家、柴油发电机和汽油发电机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2130f48bc5480d" w:history="1">
      <w:r>
        <w:rPr>
          <w:rStyle w:val="Hyperlink"/>
        </w:rPr>
        <w:t>2023-2029年中国柴油发电机行业发展深度调研与未来趋势报告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ChaiYouFaDianJiDeFaZhanQuShi.html" TargetMode="External" Id="R3836e974939e4e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ChaiYouFaDianJiDeFaZhanQuShi.html" TargetMode="External" Id="Rbd2130f48bc548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2023-01-21T03:14:00Z</dcterms:created>
  <dcterms:modified xsi:type="dcterms:W3CDTF">2023-01-21T04:14:00Z</dcterms:modified>
  <dc:subject>2023-2029年中国柴油发电机行业发展深度调研与未来趋势报告</dc:subject>
  <dc:title>2023-2029年中国柴油发电机行业发展深度调研与未来趋势报告</dc:title>
  <cp:keywords>2023-2029年中国柴油发电机行业发展深度调研与未来趋势报告</cp:keywords>
  <dc:description>2023-2029年中国柴油发电机行业发展深度调研与未来趋势报告</dc:description>
</cp:coreProperties>
</file>