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fbdd9ecef4fa9" w:history="1">
              <w:r>
                <w:rPr>
                  <w:rStyle w:val="Hyperlink"/>
                </w:rPr>
                <w:t>2025-2031年全球与中国标签条码打印机行业研究及前景趋势预测报告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fbdd9ecef4fa9" w:history="1">
              <w:r>
                <w:rPr>
                  <w:rStyle w:val="Hyperlink"/>
                </w:rPr>
                <w:t>2025-2031年全球与中国标签条码打印机行业研究及前景趋势预测报告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3fbdd9ecef4fa9" w:history="1">
                <w:r>
                  <w:rPr>
                    <w:rStyle w:val="Hyperlink"/>
                  </w:rPr>
                  <w:t>https://www.20087.com/0/62/BiaoQianTiaoMaDaYinJiFaZhanQuShiFenXi.html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签条码打印机是物流、仓储、零售等行业中不可或缺的设备之一，用于打印条形码、二维码以及其他标识信息。近年来，随着物联网技术的发展和供应链管理的精细化，标签条码打印机市场需求持续增长。目前，标签条码打印机不仅在打印速度、分辨率等方面有了显著提升，而且在智能化、无线连接等方面也取得了长足进展。例如，许多现代标签条码打印机支持Wi-Fi和蓝牙连接，可以轻松与移动设备集成，提高了使用的灵活性和便捷性。</w:t>
      </w:r>
      <w:r>
        <w:rPr>
          <w:rFonts w:hint="eastAsia"/>
        </w:rPr>
        <w:br/>
      </w:r>
      <w:r>
        <w:rPr>
          <w:rFonts w:hint="eastAsia"/>
        </w:rPr>
        <w:t>　　未来，标签条码打印机的发展将更加注重集成性和智能化。一方面，随着RFID技术的应用日益广泛，标签条码打印机将不仅仅局限于条形码和二维码的打印，还将支持RFID标签的编码和打印，以适应更加复杂的物流和库存管理系统。另一方面，随着物联网技术的发展，标签条码打印机将更加智能，能够实时获取数据并进行智能决策，比如根据库存情况自动调整打印任务。此外，绿色环保也将成为标签条码打印机的一个重要发展方向，采用更环保的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fbdd9ecef4fa9" w:history="1">
        <w:r>
          <w:rPr>
            <w:rStyle w:val="Hyperlink"/>
          </w:rPr>
          <w:t>2025-2031年全球与中国标签条码打印机行业研究及前景趋势预测报告</w:t>
        </w:r>
      </w:hyperlink>
      <w:r>
        <w:rPr>
          <w:rFonts w:hint="eastAsia"/>
        </w:rPr>
        <w:t>》从产业链视角出发，系统分析了标签条码打印机行业的市场现状与需求动态，详细解读了标签条码打印机市场规模、价格波动及上下游影响因素。报告深入剖析了标签条码打印机细分领域的发展特点，基于权威数据对市场前景及未来趋势进行了科学预测，同时揭示了标签条码打印机重点企业的竞争格局与市场集中度变化。报告客观翔实地指出了标签条码打印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标签条码打印机行业概述及发展现状</w:t>
      </w:r>
      <w:r>
        <w:rPr>
          <w:rFonts w:hint="eastAsia"/>
        </w:rPr>
        <w:br/>
      </w:r>
      <w:r>
        <w:rPr>
          <w:rFonts w:hint="eastAsia"/>
        </w:rPr>
        <w:t>　　1.1 标签条码打印机行业介绍</w:t>
      </w:r>
      <w:r>
        <w:rPr>
          <w:rFonts w:hint="eastAsia"/>
        </w:rPr>
        <w:br/>
      </w:r>
      <w:r>
        <w:rPr>
          <w:rFonts w:hint="eastAsia"/>
        </w:rPr>
        <w:t>　　1.2 标签条码打印机主要种类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2024年不同种类标签条码打印机产量占比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2020-2031年不同种类标签条码打印机价格走势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标签条码打印机主要应用领域分析</w:t>
      </w:r>
      <w:r>
        <w:rPr>
          <w:rFonts w:hint="eastAsia"/>
        </w:rPr>
        <w:br/>
      </w:r>
      <w:r>
        <w:rPr>
          <w:rFonts w:hint="eastAsia"/>
        </w:rPr>
        <w:t>　　　　1.3.1 标签条码打印机主要应用领域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2024年全球标签条码打印机不同应用领域消费量占比分析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全球与中国标签条码打印机市场发展现状对比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2020-2031年全球标签条码打印机市场现状及发展趋势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2020-2031年中国标签条码打印机市场现状及发展趋势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2020-2031年全球标签条码打印机供需现状及趋势预测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2020-2031年全球标签条码打印机产能、产量、产能利用率情况及趋势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2020-2031年全球标签条码打印机产量、表观消费量情况及趋势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2020-2031年中国标签条码打印机供需现状及趋势预测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2020-2031年中国标签条码打印机产能、产量、产能利用率情况及趋势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2020-2031年中国标签条码打印机产量、表观消费量情况及趋势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2020-2031年中国标签条码打印机产量、需求量、市场缺口情况及趋势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中国标签条码打印机行业政策分析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全球与中国标签条码打印机重点企业产量、产值、集中度分析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全球市场标签条码打印机重点企业2024和2025年产量、产值对比分析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全球市场标签条码打印机重点企业2024和2025年产量对比分析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全球市场标签条码打印机重点企业2024和2025年产值对比分析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全球市场标签条码打印机重点企业2024和2025年产品价格分析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中国市场标签条码打印机重点企业2024和2025年产量、产值对比分析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中国市场标签条码打印机重点企业2024和2025年产量对比分析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中国市场标签条码打印机重点企业2024和2025年产值对比分析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标签条码打印机重点厂商总部</w:t>
      </w:r>
      <w:r>
        <w:rPr>
          <w:rFonts w:hint="eastAsia"/>
        </w:rPr>
        <w:br/>
      </w:r>
      <w:r>
        <w:rPr>
          <w:rFonts w:hint="eastAsia"/>
        </w:rPr>
        <w:t>　　2.4 标签条码打印机行业企业集中度分析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全球重点标签条码打印机企业SWOT分析</w:t>
      </w:r>
      <w:r>
        <w:rPr>
          <w:rFonts w:hint="eastAsia"/>
        </w:rPr>
        <w:br/>
      </w:r>
      <w:r>
        <w:rPr>
          <w:rFonts w:hint="eastAsia"/>
        </w:rPr>
        <w:t>　　2.6 中国重点标签条码打印机企业SWOT分析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2020-2031年全球主要地区标签条码打印机产量、产值、市场份额情况及趋势预测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2020-2031年全球主要地区标签条码打印机产量、产值及市场份额情况及趋势预测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2020-2031年全球主要地区标签条码打印机产量及市场份额情况及趋势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2020-2031年全球主要地区标签条码打印机产值及市场份额情况及趋势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2020-2031年中国市场标签条码打印机产量、产值情况及趋势预测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2020-2031年北美市场标签条码打印机产量、产值情况及趋势预测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2020-2031年欧洲市场标签条码打印机产量、产值情况及趋势预测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2020-2031年日本市场标签条码打印机产量、产值情况及趋势预测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2020-2031年全球主要地区标签条码打印机消费量、市场份额及发展趋势分析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2020-2031年全球主要地区标签条码打印机消费量、市场份额及发展趋势预测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2020-2031年中国市场标签条码打印机消费情况及发展趋势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2020-2031年北美市场标签条码打印机消费情况及发展趋势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2020-2031年欧洲市场标签条码打印机消费情况及发展趋势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2020-2031年日本市场标签条码打印机消费情况及发展趋势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标签条码打印机行业重点企业调研分析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企业标签条码打印机产品</w:t>
      </w:r>
      <w:r>
        <w:rPr>
          <w:rFonts w:hint="eastAsia"/>
        </w:rPr>
        <w:br/>
      </w:r>
      <w:r>
        <w:rPr>
          <w:rFonts w:hint="eastAsia"/>
        </w:rPr>
        <w:t>　　　　5.1.3 企业标签条码打印机产量、价格、收入、成本、毛利情况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企业标签条码打印机产品</w:t>
      </w:r>
      <w:r>
        <w:rPr>
          <w:rFonts w:hint="eastAsia"/>
        </w:rPr>
        <w:br/>
      </w:r>
      <w:r>
        <w:rPr>
          <w:rFonts w:hint="eastAsia"/>
        </w:rPr>
        <w:t>　　　　5.2.3 企业标签条码打印机产量、价格、收入、成本、毛利情况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企业标签条码打印机产品</w:t>
      </w:r>
      <w:r>
        <w:rPr>
          <w:rFonts w:hint="eastAsia"/>
        </w:rPr>
        <w:br/>
      </w:r>
      <w:r>
        <w:rPr>
          <w:rFonts w:hint="eastAsia"/>
        </w:rPr>
        <w:t>　　　　5.3.3 企业标签条码打印机产量、价格、收入、成本、毛利情况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企业标签条码打印机产品</w:t>
      </w:r>
      <w:r>
        <w:rPr>
          <w:rFonts w:hint="eastAsia"/>
        </w:rPr>
        <w:br/>
      </w:r>
      <w:r>
        <w:rPr>
          <w:rFonts w:hint="eastAsia"/>
        </w:rPr>
        <w:t>　　　　5.4.3 企业标签条码打印机产量、价格、收入、成本、毛利情况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企业标签条码打印机产品</w:t>
      </w:r>
      <w:r>
        <w:rPr>
          <w:rFonts w:hint="eastAsia"/>
        </w:rPr>
        <w:br/>
      </w:r>
      <w:r>
        <w:rPr>
          <w:rFonts w:hint="eastAsia"/>
        </w:rPr>
        <w:t>　　　　5.5.3 企业标签条码打印机产量、价格、收入、成本、毛利情况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企业标签条码打印机产品</w:t>
      </w:r>
      <w:r>
        <w:rPr>
          <w:rFonts w:hint="eastAsia"/>
        </w:rPr>
        <w:br/>
      </w:r>
      <w:r>
        <w:rPr>
          <w:rFonts w:hint="eastAsia"/>
        </w:rPr>
        <w:t>　　　　5.6.3 企业标签条码打印机产量、价格、收入、成本、毛利情况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企业标签条码打印机产品</w:t>
      </w:r>
      <w:r>
        <w:rPr>
          <w:rFonts w:hint="eastAsia"/>
        </w:rPr>
        <w:br/>
      </w:r>
      <w:r>
        <w:rPr>
          <w:rFonts w:hint="eastAsia"/>
        </w:rPr>
        <w:t>　　　　5.7.3 企业标签条码打印机产量、价格、收入、成本、毛利情况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企业标签条码打印机产品</w:t>
      </w:r>
      <w:r>
        <w:rPr>
          <w:rFonts w:hint="eastAsia"/>
        </w:rPr>
        <w:br/>
      </w:r>
      <w:r>
        <w:rPr>
          <w:rFonts w:hint="eastAsia"/>
        </w:rPr>
        <w:t>　　　　5.8.3 企业标签条码打印机产量、价格、收入、成本、毛利情况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企业标签条码打印机产品</w:t>
      </w:r>
      <w:r>
        <w:rPr>
          <w:rFonts w:hint="eastAsia"/>
        </w:rPr>
        <w:br/>
      </w:r>
      <w:r>
        <w:rPr>
          <w:rFonts w:hint="eastAsia"/>
        </w:rPr>
        <w:t>　　　　5.9.3 企业标签条码打印机产量、价格、收入、成本、毛利情况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企业标签条码打印机产品</w:t>
      </w:r>
      <w:r>
        <w:rPr>
          <w:rFonts w:hint="eastAsia"/>
        </w:rPr>
        <w:br/>
      </w:r>
      <w:r>
        <w:rPr>
          <w:rFonts w:hint="eastAsia"/>
        </w:rPr>
        <w:t>　　　　5.10.3 企业标签条码打印机产量、价格、收入、成本、毛利情况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2020-2031年不同种类标签条码打印机产量、价格、产值及市场份额情况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全球市场不同种类标签条码打印机产量、产值及市场份额情况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2020-2031年全球市场不同种类标签条码打印机产量、市场份额情况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2020-2031年全球市场不同种类标签条码打印机产值、市场份额情况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2020-2031年全球市场不同种类标签条码打印机价格走势分析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中国市场不同种类标签条码打印机产量、产值及市场份额情况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2020-2031年中国市场不同种类标签条码打印机产量、市场份额情况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2020-2031年中国市场不同种类标签条码打印机产值、市场份额情况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2020-2031年中国市场不同种类标签条码打印机价格走势分析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标签条码打印机上游原料及下游主要应用领域分析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标签条码打印机产业链分析</w:t>
      </w:r>
      <w:r>
        <w:rPr>
          <w:rFonts w:hint="eastAsia"/>
        </w:rPr>
        <w:br/>
      </w:r>
      <w:r>
        <w:rPr>
          <w:rFonts w:hint="eastAsia"/>
        </w:rPr>
        <w:t>　　7.2 标签条码打印机产业上游供应分析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2020-2031年全球市场标签条码打印机下游主要应用领域消费量、市场份额情况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2020-2031年中国市场标签条码打印机下游主要应用领域消费量、市场份额及增长情况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2020-2031年中国市场标签条码打印机产量、消费量、进出口分析及发展趋势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2020-2031年中国市场标签条码打印机产量、消费量、进出口分析及发展趋势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2020-2031年中国市场标签条码打印机进出口贸易趋势</w:t>
      </w:r>
      <w:r>
        <w:rPr>
          <w:rFonts w:hint="eastAsia"/>
        </w:rPr>
        <w:br/>
      </w:r>
      <w:r>
        <w:rPr>
          <w:rFonts w:hint="eastAsia"/>
        </w:rPr>
        <w:t>　　8.3 中国市场标签条码打印机主要进口来源</w:t>
      </w:r>
      <w:r>
        <w:rPr>
          <w:rFonts w:hint="eastAsia"/>
        </w:rPr>
        <w:br/>
      </w:r>
      <w:r>
        <w:rPr>
          <w:rFonts w:hint="eastAsia"/>
        </w:rPr>
        <w:t>　　8.4 中国市场标签条码打印机主要出口目的地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2024-2025年中国市场标签条码打印机主要地区分布</w:t>
      </w:r>
      <w:r>
        <w:rPr>
          <w:rFonts w:hint="eastAsia"/>
        </w:rPr>
        <w:br/>
      </w:r>
      <w:r>
        <w:rPr>
          <w:rFonts w:hint="eastAsia"/>
        </w:rPr>
        <w:t>　　9.1 中国标签条码打印机生产地区分布</w:t>
      </w:r>
      <w:r>
        <w:rPr>
          <w:rFonts w:hint="eastAsia"/>
        </w:rPr>
        <w:br/>
      </w:r>
      <w:r>
        <w:rPr>
          <w:rFonts w:hint="eastAsia"/>
        </w:rPr>
        <w:t>　　9.2 中国标签条码打印机消费地区分布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影响中国市场标签条码打印机供需因素分析</w:t>
      </w:r>
      <w:r>
        <w:rPr>
          <w:rFonts w:hint="eastAsia"/>
        </w:rPr>
        <w:br/>
      </w:r>
      <w:r>
        <w:rPr>
          <w:rFonts w:hint="eastAsia"/>
        </w:rPr>
        <w:t>　　10.1 标签条码打印机及相关行业技术发展概况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2020-2031年标签条码打印机进出口贸易现状及趋势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2020-2031年标签条码打印机产品技术趋势与价格走势预测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标签条码打印机行业市场环境发展趋势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2020-2031年不同种类标签条码打印机产品技术发展趋势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2020-2031年标签条码打印机价格走势预测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标签条码打印机销售渠道分析及建议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国内市场标签条码打印机销售渠道分析</w:t>
      </w:r>
      <w:r>
        <w:rPr>
          <w:rFonts w:hint="eastAsia"/>
        </w:rPr>
        <w:br/>
      </w:r>
      <w:r>
        <w:rPr>
          <w:rFonts w:hint="eastAsia"/>
        </w:rPr>
        <w:t>　　　　12.1.1 当前标签条码打印机主要销售模式及销售渠道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2020-2031年国内市场标签条码打印机销售模式及销售渠道趋势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海外市场标签条码打印机销售渠道分析</w:t>
      </w:r>
      <w:r>
        <w:rPr>
          <w:rFonts w:hint="eastAsia"/>
        </w:rPr>
        <w:br/>
      </w:r>
      <w:r>
        <w:rPr>
          <w:rFonts w:hint="eastAsia"/>
        </w:rPr>
        <w:t>　　12.3 标签条码打印机行业营销策略建议</w:t>
      </w:r>
      <w:r>
        <w:rPr>
          <w:rFonts w:hint="eastAsia"/>
        </w:rPr>
        <w:br/>
      </w:r>
      <w:r>
        <w:rPr>
          <w:rFonts w:hint="eastAsia"/>
        </w:rPr>
        <w:t>　　　　12.3.1 标签条码打印机市场定位及目标消费者分析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标签条码打印机行业营销模式及销售渠道建议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标签条码打印机产品介绍</w:t>
      </w:r>
      <w:r>
        <w:rPr>
          <w:rFonts w:hint="eastAsia"/>
        </w:rPr>
        <w:br/>
      </w:r>
      <w:r>
        <w:rPr>
          <w:rFonts w:hint="eastAsia"/>
        </w:rPr>
        <w:t>　　表 标签条码打印机产品分类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2024年全球不同种类标签条码打印机产量份额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2020-2031年不同种类标签条码打印机价格及趋势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标签条码打印机主要应用领域</w:t>
      </w:r>
      <w:r>
        <w:rPr>
          <w:rFonts w:hint="eastAsia"/>
        </w:rPr>
        <w:br/>
      </w:r>
      <w:r>
        <w:rPr>
          <w:rFonts w:hint="eastAsia"/>
        </w:rPr>
        <w:t>　　图 全球2024年标签条码打印机不同应用领域消费量份额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2020-2031年全球市场标签条码打印机产量及增长情况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2020-2031年全球市场标签条码打印机产值及增长情况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2020-2031年中国市场标签条码打印机产量、增长率及趋势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2020-2031年中国市场标签条码打印机产值、增长率及趋势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2020-2031年全球标签条码打印机产能、产量、产能利用率及趋势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2020-2031年全球标签条码打印机产量、表观消费量及趋势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2020-2031年中国标签条码打印机产能、产量、产能利用率及趋势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2020-2031年中国标签条码打印机产量、表观消费量及趋势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2020-2031年中国标签条码打印机产量、市场需求量及趋势</w:t>
      </w:r>
      <w:r>
        <w:rPr>
          <w:rFonts w:hint="eastAsia"/>
        </w:rPr>
        <w:br/>
      </w:r>
      <w:r>
        <w:rPr>
          <w:rFonts w:hint="eastAsia"/>
        </w:rPr>
        <w:t>　　表 标签条码打印机行业政策分析</w:t>
      </w:r>
      <w:r>
        <w:rPr>
          <w:rFonts w:hint="eastAsia"/>
        </w:rPr>
        <w:br/>
      </w:r>
      <w:r>
        <w:rPr>
          <w:rFonts w:hint="eastAsia"/>
        </w:rPr>
        <w:t>　　表 全球市场标签条码打印机重点企业2024和2025年产量对比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全球市场标签条码打印机重点企业2024和2025年产量、市场份额统计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全球市场标签条码打印机重点企业2025年产量、市场份额统计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全球市场标签条码打印机重点企业2024和2025年产值对比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全球市场标签条码打印机重点企业2024和2025年产值市场份额统计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全球市场标签条码打印机重点企业2025年产值、市场份额统计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全球市场标签条码打印机重点企业2024和2025年产品价格统计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中国市场标签条码打印机重点企业2024和2025年产量对比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中国市场标签条码打印机重点企业2024和2025年产量市场份额统计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中国市场标签条码打印机重点企业2025年产量、市场份额统计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中国市场标签条码打印机重点企业2024和2025年产值对比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中国市场标签条码打印机重点企业2024和2025年产值市场份额统计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中国市场标签条码打印机重点企业2025年产值、市场份额统计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标签条码打印机企业总部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2024和2025年全球市场标签条码打印机重点企业产值市场份额对比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全球标签条码打印机重点企业SWOT分析</w:t>
      </w:r>
      <w:r>
        <w:rPr>
          <w:rFonts w:hint="eastAsia"/>
        </w:rPr>
        <w:br/>
      </w:r>
      <w:r>
        <w:rPr>
          <w:rFonts w:hint="eastAsia"/>
        </w:rPr>
        <w:t>　　表 中国标签条码打印机重点企业SWOT分析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2020-2031年全球主要地区标签条码打印机产量统计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2025-2031年全球主要地区标签条码打印机产量预测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2020-2031年全球主要地区标签条码打印机产量市场份额统计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2025年全球主要地区标签条码打印机产量市场份额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2020-2031年全球主要地区标签条码打印机产值统计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2025-2031年全球主要地区标签条码打印机产值预测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2020-2031年全球主要地区标签条码打印机产值市场份额统计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2025年全球主要地区标签条码打印机产值市场份额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2020-2031年中国市场标签条码打印机产量及增长情况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2020-2031年中国市场标签条码打印机产值及增长情况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2020-2031年北美市场标签条码打印机产量及增长情况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2020-2031年北美市场标签条码打印机产值及增长情况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2020-2031年欧洲市场标签条码打印机产量及增长情况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2020-2031年欧洲市场标签条码打印机产值及增长情况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2020-2031年日本市场标签条码打印机产量及增长情况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2020-2031年日本市场标签条码打印机产值及增长情况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2020-2031年全球主要地区标签条码打印机消费量统计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2025-2031年全球主要地区标签条码打印机消费量预测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2020-2031年全球主要地区标签条码打印机消费量市场份额统计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2025年全球主要地区标签条码打印机消费量市场份额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2020-2031年中国市场标签条码打印机消费量、增长率及趋势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2020-2031年北美市场标签条码打印机消费量、增长率及趋势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2020-2031年欧洲市场标签条码打印机消费量、增长率及趋势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2020-2031年日本市场标签条码打印机消费量、增长率及趋势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重点企业（一）标签条码打印机产品情况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重点企业（一）2020-2025年标签条码打印机产量、价格、收入、成本、毛利情况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重点企业（二）标签条码打印机产品情况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重点企业（二）2020-2025年标签条码打印机产量、价格、收入、成本、毛利情况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重点企业（三）标签条码打印机产品情况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重点企业（三）2020-2025年标签条码打印机产量、价格、收入、成本、毛利情况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重点企业（四）标签条码打印机产品情况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重点企业（四）2020-2025年标签条码打印机产量、价格、收入、成本、毛利情况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重点企业（五）标签条码打印机产品情况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重点企业（五）2020-2025年标签条码打印机产量、价格、收入、成本、毛利情况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重点企业（六）标签条码打印机产品情况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重点企业（六）2020-2025年标签条码打印机产量、价格、收入、成本、毛利情况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重点企业（七）标签条码打印机产品情况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重点企业（七）2020-2025年标签条码打印机产量、价格、收入、成本、毛利情况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重点企业（八）标签条码打印机产品情况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重点企业（八）2020-2025年标签条码打印机产量、价格、收入、成本、毛利情况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重点企业（九）标签条码打印机产品情况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重点企业（九）2020-2025年标签条码打印机产量、价格、收入、成本、毛利情况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重点企业（十）标签条码打印机产品情况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重点企业（十）2020-2025年标签条码打印机产量、价格、收入、成本、毛利情况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2020-2031年全球市场不同种类标签条码打印机产量统计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2025-2031年全球市场不同种类标签条码打印机产量预测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2020-2031年全球市场不同种类标签条码打印机产量市场份额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2020-2031年全球市场不同种类标签条码打印机产值统计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2025-2031年全球市场不同种类标签条码打印机产值预测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2020-2031年全球市场不同种类标签条码打印机产值市场份额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2020-2031年全球市场不同种类标签条码打印机价格走势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2020-2031年中国市场不同种类标签条码打印机产量统计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2025-2031年中国市场不同种类标签条码打印机产量预测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2020-2031年中国市场不同种类标签条码打印机产量市场份额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2020-2031年中国市场不同种类标签条码打印机产值统计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2025-2031年中国市场不同种类标签条码打印机产值预测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2020-2031年中国市场不同种类标签条码打印机产值市场份额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2020-2031年中国市场不同种类标签条码打印机价格走势</w:t>
      </w:r>
      <w:r>
        <w:rPr>
          <w:rFonts w:hint="eastAsia"/>
        </w:rPr>
        <w:br/>
      </w:r>
      <w:r>
        <w:rPr>
          <w:rFonts w:hint="eastAsia"/>
        </w:rPr>
        <w:t>　　图 标签条码打印机产业链</w:t>
      </w:r>
      <w:r>
        <w:rPr>
          <w:rFonts w:hint="eastAsia"/>
        </w:rPr>
        <w:br/>
      </w:r>
      <w:r>
        <w:rPr>
          <w:rFonts w:hint="eastAsia"/>
        </w:rPr>
        <w:t>　　表 标签条码打印机原材料</w:t>
      </w:r>
      <w:r>
        <w:rPr>
          <w:rFonts w:hint="eastAsia"/>
        </w:rPr>
        <w:br/>
      </w:r>
      <w:r>
        <w:rPr>
          <w:rFonts w:hint="eastAsia"/>
        </w:rPr>
        <w:t>　　表 标签条码打印机上游原料供应商及联系方式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2020-2031年全球市场标签条码打印机主要应用领域消费量统计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2025-2031年全球市场标签条码打印机主要应用领域消费量预测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2020-2031年全球市场标签条码打印机主要应用领域消费量市场份额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2025年全球市场标签条码打印机主要应用领域消费量市场份额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2020-2031年全球市场标签条码打印机主要应用领域消费量增长率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2020-2031年中国市场标签条码打印机主要应用领域消费量统计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2025-2031年中国市场标签条码打印机主要应用领域消费量预测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2020-2031年中国市场标签条码打印机主要应用领域消费量市场份额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2020-2031年中国市场标签条码打印机主要应用领域消费量增长率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2020-2031年中国市场标签条码打印机产量、消费量、进出口情况分析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2025-2031年中国市场标签条码打印机产量、消费量、进出口情况预测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2020-2031年中国市场标签条码打印机进出口量</w:t>
      </w:r>
      <w:r>
        <w:rPr>
          <w:rFonts w:hint="eastAsia"/>
        </w:rPr>
        <w:br/>
      </w:r>
      <w:r>
        <w:rPr>
          <w:rFonts w:hint="eastAsia"/>
        </w:rPr>
        <w:t>　　图 2025年标签条码打印机生产地区分布</w:t>
      </w:r>
      <w:r>
        <w:rPr>
          <w:rFonts w:hint="eastAsia"/>
        </w:rPr>
        <w:br/>
      </w:r>
      <w:r>
        <w:rPr>
          <w:rFonts w:hint="eastAsia"/>
        </w:rPr>
        <w:t>　　图 2025年标签条码打印机消费地区分布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2020-2031年中国标签条码打印机进口量及趋势预测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2020-2031年中国标签条码打印机出口量及趋势预测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2025-2031年不同种类标签条码打印机产量占比</w:t>
      </w:r>
      <w:r>
        <w:rPr>
          <w:rFonts w:hint="eastAsia"/>
        </w:rPr>
        <w:br/>
      </w:r>
      <w:r>
        <w:rPr>
          <w:rFonts w:hint="eastAsia"/>
        </w:rPr>
        <w:t>　　图 2025-2031年标签条码打印机价格走势预测</w:t>
      </w:r>
      <w:r>
        <w:rPr>
          <w:rFonts w:hint="eastAsia"/>
        </w:rPr>
        <w:br/>
      </w:r>
      <w:r>
        <w:rPr>
          <w:rFonts w:hint="eastAsia"/>
        </w:rPr>
        <w:t>　　图 国内市场标签条码打印机未来销售渠道趋势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fbdd9ecef4fa9" w:history="1">
        <w:r>
          <w:rPr>
            <w:rStyle w:val="Hyperlink"/>
          </w:rPr>
          <w:t>2025-2031年全球与中国标签条码打印机行业研究及前景趋势预测报告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3fbdd9ecef4fa9" w:history="1">
        <w:r>
          <w:rPr>
            <w:rStyle w:val="Hyperlink"/>
          </w:rPr>
          <w:t>https://www.20087.com/0/62/BiaoQianTiaoMaDaYinJiFaZhanQuShiFenXi.html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机价格一览表、标签条码打印机怎么换碳带、条形码制作小程序、标签条码打印机怎么调尺寸、打印机条形码实拍图、标签条码打印机对孕妇辐射大、标签打印机如何设置条形码、标签条码打印机连接、打印机标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6fa34543b04f76" w:history="1">
      <w:r>
        <w:rPr>
          <w:rStyle w:val="Hyperlink"/>
        </w:rPr>
        <w:t>2025-2031年全球与中国标签条码打印机行业研究及前景趋势预测报告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BiaoQianTiaoMaDaYinJiFaZhanQuShiFenXi.html" TargetMode="External" Id="R4f3fbdd9ecef4f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BiaoQianTiaoMaDaYinJiFaZhanQuShiFenXi.html" TargetMode="External" Id="R8c6fa34543b04f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2025-05-11T08:20:00Z</dcterms:created>
  <dcterms:modified xsi:type="dcterms:W3CDTF">2025-05-11T09:20:00Z</dcterms:modified>
  <dc:subject>2025-2031年全球与中国标签条码打印机行业研究及前景趋势预测报告</dc:subject>
  <dc:title>2025-2031年全球与中国标签条码打印机行业研究及前景趋势预测报告</dc:title>
  <cp:keywords>2025-2031年全球与中国标签条码打印机行业研究及前景趋势预测报告</cp:keywords>
  <dc:description>2025-2031年全球与中国标签条码打印机行业研究及前景趋势预测报告</dc:description>
</cp:coreProperties>
</file>