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764810b44ee4" w:history="1">
              <w:r>
                <w:rPr>
                  <w:rStyle w:val="Hyperlink"/>
                </w:rPr>
                <w:t>中国校直机行业现状调研分析及发展趋势预测报告（2025年版）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764810b44ee4" w:history="1">
              <w:r>
                <w:rPr>
                  <w:rStyle w:val="Hyperlink"/>
                </w:rPr>
                <w:t>中国校直机行业现状调研分析及发展趋势预测报告（2025年版）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a764810b44ee4" w:history="1">
                <w:r>
                  <w:rPr>
                    <w:rStyle w:val="Hyperlink"/>
                  </w:rPr>
                  <w:t>https://www.20087.com/0/82/XiaoZhiJiHangYeQianJingFenXi.html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是一种用于金属材料校正和整形的机械设备，广泛应用于金属加工、机械制造等领域。近年来，随着制造业对加工精度要求的提高和技术的进步，校直机的技术得到了显著提升。目前，校直机不仅在提高校正精度、降低操作难度方面取得了突破，还在改善设备耐用性和提高自动化水平方面做出了改进。随着新材料和智能控制技术的应用，校直机的操作变得更加简便，能够适应更多复杂的作业环境。</w:t>
      </w:r>
      <w:r>
        <w:rPr>
          <w:rFonts w:hint="eastAsia"/>
        </w:rPr>
        <w:br/>
      </w:r>
      <w:r>
        <w:rPr>
          <w:rFonts w:hint="eastAsia"/>
        </w:rPr>
        <w:t>　　未来，校直机市场将朝着更加高效化、智能化和环保化的方向发展。一方面，随着对加工精度和效率要求的提高，校直机将更加注重提高校正精度和自动化程度，以适应更高标准的工业应用。另一方面，随着数字化转型的加速，校直机将更加智能化，能够实现远程监控和故障诊断等功能，提高设备的维护便利性和工作效率。此外，随着对环保要求的提高，校直机将更加注重采用低能耗、低噪音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a764810b44ee4" w:history="1">
        <w:r>
          <w:rPr>
            <w:rStyle w:val="Hyperlink"/>
          </w:rPr>
          <w:t>中国校直机行业现状调研分析及发展趋势预测报告（2025年版）</w:t>
        </w:r>
      </w:hyperlink>
      <w:r>
        <w:rPr>
          <w:rFonts w:hint="eastAsia"/>
        </w:rPr>
        <w:t>》依托权威机构及相关协会的数据资料，全面解析了校直机行业现状、市场需求及市场规模，系统梳理了校直机产业链结构、价格趋势及各细分市场动态。报告对校直机市场前景与发展趋势进行了科学预测，重点分析了品牌竞争格局、市场集中度及主要企业的经营表现。同时，通过SWOT分析揭示了校直机行业面临的机遇与风险，为校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2020-2025年中国校直机行业整体局势发展综述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中国校直机行业发展形势情况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一、中国校直机行业发展周期</w:t>
      </w:r>
      <w:r>
        <w:rPr>
          <w:rFonts w:hint="eastAsia"/>
        </w:rPr>
        <w:br/>
      </w:r>
      <w:r>
        <w:rPr>
          <w:rFonts w:hint="eastAsia"/>
        </w:rPr>
        <w:t>　　　　二、中国校直机行业产业链分析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三、中国校直机行业发展SWOTW分析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近几年中国校直机行业运行状况研究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一、2020-2025年中国校直机行业产量统计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二、2020-2025年中国校直机行业需求量走势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三、2020-2025年中国校直机行业进出口分析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四、2020-2025年中国校直机行业整体供需状况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2020-2025年中国校直机行业经济环境展望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中国校直机行业社会环境分析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中国校直机行业政策法规解读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中国校直机行业国际贸易环境研究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2020-2025年中国校直机行业数据情报跟踪监测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2020-2025年中国校直机行业规模分析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2020-2025年中国校直机行业结构分析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2020-2025年中国校直机行业产值分析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2020-2025年中国校直机行业成本费用分析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2020-2025年中国校直机行业盈利能力分析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2025-2031年中国校直机行业区域市场需求状况预测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2020-2025年华北地区校直机市场需求状况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2020-2025年东北地区校直机市场规模研究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2025-2031年华东地区校直机行业前景展望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2025-2031年华南地区校直机市场需求预测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2025-2031年华中地区校直机行业发展潜力分析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2025-2031年西南地区校直机市场规模预测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2025-2031年西北地区校直机行业发展预测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一、2020-2025年校直机行业发展现状分析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三、2020-2025年校直机行业市场需求状况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四、2025-2031年校直机行业发展前景预测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三、上游供应链对校直机行业发展的影响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三、下游供应链对校直机行业发展的影响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2020-2025年中国校直机行业成本费用统计分析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2020-2025年校直机行业产品销售成本分析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一、2020-2025年校直机行业销售成本总额分析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2020-2025年校直机行业销售费用分析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一、2020-2025年校直机行业销售费用总额分析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2020-2025年校直机行业管理费用分析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一、2020-2025年校直机行业管理费用总额分析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2020-2025年校直机行业财务费用分析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一、2020-2025年校直机行业财务费用总额分析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中国校直机产业市场营销策略竞争深度研究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2020-2025年中国校直机行业营销策略和销售渠道考察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中国校直机行业目前主要营销渠道分析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中国校直机行业重点企业营销策略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中国校直机行业产品营销策略建议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中国校直机行业营销渠道变革专家研究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一、校直机行业营销渠道新理念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二、校直机行业渠道管理新发展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中国校直机行业营销渠道发展趋势点评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2020-2025年中国校直机行业需求用户分析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2020-2025年校直机行业用户认知程度分析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2020-2025年中国校直机行业用户需求特点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2020-2025年中国校直机行业用户关注因素分析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2020-2025年校直机行业其它用户特征分析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2020-2025年中国校直机行业整体竞争格局形势剖析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2020-2025年中国校直机行业集中度分析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2020-2025年中国校直机行业与替代品行业市场占有率分析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2025-2031年中国校直机行业市场竞争趋势预测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2020-2025年中国校直机企业竞争力指标分析</w:t>
      </w:r>
      <w:r>
        <w:rPr>
          <w:rFonts w:hint="eastAsia"/>
        </w:rPr>
        <w:br/>
      </w:r>
      <w:r>
        <w:rPr>
          <w:rFonts w:hint="eastAsia"/>
        </w:rPr>
        <w:t>　　第一节 任县勇航机械厂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德州市德城区征途液压机具厂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德州市德城区征途液压机具厂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任县正亚机械制造厂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德州市德城区征途液压机具厂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2025-2031年中国校直机行业市场盈利预测与投资潜力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2025-2031年中国校直机行业重点企业投资行为研究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2025-2031年中国校直机行业市场规模预测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2025-2031年中国校直机行业盈利水平分析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2025-2031年中国校直机投资机会分析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2025-2031年中国校直机总体机会专家评价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2025-2031年中国校直机行业前景展望及对策分析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2025-2031年中国校直机行业发展前景展望</w:t>
      </w:r>
      <w:r>
        <w:rPr>
          <w:rFonts w:hint="eastAsia"/>
        </w:rPr>
        <w:br/>
      </w:r>
      <w:r>
        <w:rPr>
          <w:rFonts w:hint="eastAsia"/>
        </w:rPr>
        <w:t>　　　　一、校直机行业市场发展前景分析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二、校直机行业市场蕴藏的商机探讨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三、校直机行业“十四五”规划解读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2025-2031年中国校直机产业未来发展预测及投资风险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中国校直机行业发展预测与投资前景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中国校直机产业投资风险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当前经济不景气环境下校直机企业防范措施及策略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2025-2031年中国校直机行业投资风险策略探讨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2025-2031年中国校直机行业投资可行性分析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三、校直机行业投资效益分析</w:t>
      </w:r>
      <w:r>
        <w:rPr>
          <w:rFonts w:hint="eastAsia"/>
        </w:rPr>
        <w:br/>
      </w:r>
      <w:r>
        <w:rPr>
          <w:rFonts w:hint="eastAsia"/>
        </w:rPr>
        <w:t>　　第二节 中国校直机行业投资环境考察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中国校直机行业投资风险控制策略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校直机行业技术应用注意事项</w:t>
      </w:r>
      <w:r>
        <w:rPr>
          <w:rFonts w:hint="eastAsia"/>
        </w:rPr>
        <w:br/>
      </w:r>
      <w:r>
        <w:rPr>
          <w:rFonts w:hint="eastAsia"/>
        </w:rPr>
        <w:t>　　第五节 校直机行业项目投资注意事项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校直机行业生产开发注意事项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[⋅中智⋅林⋅]校直机行业销售注意事项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中国校直机行业发展周期布局图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2020-2025年中国校直机产量变化走势图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2020-2025年中国校直机重点省市产量对比图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2020-2025年中国校直机产量和2025年同期对比图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2020-2025年中国校直机产量前5位省市对比图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2020-2025年中国校直机前5位省市产量比例图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2020-2025年中国校直机重点省市产量及增长率统计表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2020-2025年中国校直机产量增长率排名前5位省市对比图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2020-2025年中国校直机主要省份产量比重统计表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2020-2025年中国校直机市场集中度和2025年同期对比图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2020-2025年中国校直机需求量走势图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2020-2025年中国校直机整体供需走势图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2020-2025年中国校直机进口总额和出口总额走势图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2020-2025年中国校直机进口数量统计图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2020-2025年中国校直机企业数量增长趋势图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2020-2025年中国校直机不同所有制企业数量分布图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2020-2025年中国校直机不同类型企业销售收入分布图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2020-2025年中国校直机不同所有制企业销售收入分布图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2020-2025年中国校直机产成品增长趋势图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2020-2025年中国校直机费用使用统计图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2020-2025年中国校直机主要盈利指标增长趋势图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2025-2031年中国校直机产品供给预测趋势图表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2025-2031年中国校直机产品需求预测趋势图表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2025-2031年中国校直机产品竞争格局预测走势图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2025-2031年中国校直机资产利润率走势预测图表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2025-2031年中国校直机销售利润率走势预测图表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2025-2031年中国校直机成本费用利润率走势预测图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2025-2031年中国校直机产品未来行业盈利状况预测表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2025-2031年中国校直机产品市场供给预测数据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2025-2031年中国校直机产品市场需求状况预测图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2025-2031年中国校直机产品价格走势预测图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2025-2031年中国校直机产品未来行业发展趋势预测表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764810b44ee4" w:history="1">
        <w:r>
          <w:rPr>
            <w:rStyle w:val="Hyperlink"/>
          </w:rPr>
          <w:t>中国校直机行业现状调研分析及发展趋势预测报告（2025年版）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a764810b44ee4" w:history="1">
        <w:r>
          <w:rPr>
            <w:rStyle w:val="Hyperlink"/>
          </w:rPr>
          <w:t>https://www.20087.com/0/82/XiaoZhiJiHangYeQianJingFenXi.html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热点：矫直机生产厂家、校直机原理、钢管校直机多少钱、校直机图片、简易校直机、校直机厂、钢管自动校直机、校直机如何调试、校直机安全操作规程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e1896cfc4762" w:history="1">
      <w:r>
        <w:rPr>
          <w:rStyle w:val="Hyperlink"/>
        </w:rPr>
        <w:t>中国校直机行业现状调研分析及发展趋势预测报告（2025年版）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aoZhiJiHangYeQianJingFenXi.html" TargetMode="External" Id="R0eca764810b4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aoZhiJiHangYeQianJingFenXi.html" TargetMode="External" Id="Rccb5e1896cfc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2025-01-25T08:58:00Z</dcterms:created>
  <dcterms:modified xsi:type="dcterms:W3CDTF">2025-01-25T09:58:00Z</dcterms:modified>
  <dc:subject>中国校直机行业现状调研分析及发展趋势预测报告（2025年版）</dc:subject>
  <dc:title>中国校直机行业现状调研分析及发展趋势预测报告（2025年版）</dc:title>
  <cp:keywords>中国校直机行业现状调研分析及发展趋势预测报告（2025年版）</cp:keywords>
  <dc:description>中国校直机行业现状调研分析及发展趋势预测报告（2025年版）</dc:description>
</cp:coreProperties>
</file>