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bcabf4df4b10" w:history="1">
              <w:r>
                <w:rPr>
                  <w:rStyle w:val="Hyperlink"/>
                </w:rPr>
                <w:t>2026-2032年中国楼梯安全门市场调查研究与发展前景分析报告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bcabf4df4b10" w:history="1">
              <w:r>
                <w:rPr>
                  <w:rStyle w:val="Hyperlink"/>
                </w:rPr>
                <w:t>2026-2032年中国楼梯安全门市场调查研究与发展前景分析报告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ebcabf4df4b10" w:history="1">
                <w:r>
                  <w:rPr>
                    <w:rStyle w:val="Hyperlink"/>
                  </w:rPr>
                  <w:t>https://www.20087.com/0/52/LouTiAnQuanMenShiChangXianZhuangHeQianJing.html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楼梯安全门是安装于住宅楼梯口、防止婴幼儿或宠物意外跌落的防护屏障，通常由金属框架、塑料格栅或网状结构组成，强调稳固安装、单手开启及符合ASTM F1004等儿童安全标准。楼梯安全门普遍采用免打孔压力固定或墙体锚固方式，高端型号集成磁吸静音闭合、自动回弹及可拆卸设计以方便成人通行。在二胎政策与居家安全意识提升推动下，用户对美观性（如木纹饰面）、通透视野及与家居风格融合提出更高要求。然而，部分低价产品存在锁扣易被儿童破解、框架刚性不足等问题，影响实际防护效果。</w:t>
      </w:r>
      <w:r>
        <w:rPr>
          <w:rFonts w:hint="eastAsia"/>
        </w:rPr>
        <w:br/>
      </w:r>
      <w:r>
        <w:rPr>
          <w:rFonts w:hint="eastAsia"/>
        </w:rPr>
        <w:t>　　未来，楼梯安全门将向智能感知、无障碍通行与可持续材料方向演进。一方面，集成毫米波雷达或红外感应的门体可识别成人靠近自动解锁，而儿童接近时保持锁定；另一方面，折叠式或隐形滑轨设计将减少空间占用，提升通行体验。在环保趋势下，再生铝材与无BPA塑料将成主流。此外，与智能家居安防系统联动，可记录异常开启事件并推送告警。楼梯安全门正从被动防护装置升级为支撑主动安全、人本设计与绿色家居的智能育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ebcabf4df4b10" w:history="1">
        <w:r>
          <w:rPr>
            <w:rStyle w:val="Hyperlink"/>
          </w:rPr>
          <w:t>2026-2032年中国楼梯安全门市场调查研究与发展前景分析报告</w:t>
        </w:r>
      </w:hyperlink>
      <w:r>
        <w:rPr>
          <w:rFonts w:hint="eastAsia"/>
        </w:rPr>
        <w:t>》依据国家统计局、相关行业协会及科研机构的详实资料数据，客观呈现了楼梯安全门行业的市场规模、技术发展水平和竞争格局。报告分析了楼梯安全门行业重点企业的市场表现，评估了当前技术路线的发展方向，并对楼梯安全门市场趋势做出合理预测。通过梳理楼梯安全门行业面临的机遇与风险，为企业和投资者了解市场动态、把握发展机会提供了数据支持和参考建议，有助于相关决策者更准确地判断楼梯安全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楼梯安全门市场概述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按照不同产品类型，楼梯安全门主要可以分为如下几个类别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中国不同产品类型楼梯安全门增长趋势2021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从不同应用，楼梯安全门主要包括如下几个方面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中国不同应用楼梯安全门增长趋势2021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中国楼梯安全门发展现状及未来趋势（2021-2032）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中国市场楼梯安全门收入及增长率（2021-2032）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中国市场楼梯安全门销量及增长率（2021-2032）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中国市场主要楼梯安全门厂商分析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中国市场主要厂商楼梯安全门销量及市场占有率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中国市场主要厂商楼梯安全门销量（2021-2026）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中国市场主要厂商楼梯安全门销量市场份额（2021-2026）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中国市场主要厂商楼梯安全门收入及市场占有率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中国市场主要厂商楼梯安全门收入（2021-2026）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中国市场主要厂商楼梯安全门收入市场份额（2021-2026）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2025年中国市场主要厂商楼梯安全门收入排名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中国市场主要厂商楼梯安全门价格（2021-2026）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中国市场主要厂商楼梯安全门总部及产地分布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中国市场主要厂商成立时间及楼梯安全门商业化日期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中国市场主要厂商楼梯安全门产品类型及应用</w:t>
      </w:r>
      <w:r>
        <w:rPr>
          <w:rFonts w:hint="eastAsia"/>
        </w:rPr>
        <w:br/>
      </w:r>
      <w:r>
        <w:rPr>
          <w:rFonts w:hint="eastAsia"/>
        </w:rPr>
        <w:t>　　2.7 楼梯安全门行业集中度、竞争程度分析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楼梯安全门行业集中度分析：2025年中国Top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中国市场楼梯安全门第一梯队、第二梯队和第三梯队厂商（品牌）及2025年市场份额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重点企业（10）在中国市场楼梯安全门销量、收入、价格及毛利率（2021-2026）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不同产品类型楼梯安全门分析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中国市场不同产品类型楼梯安全门销量（2021-2032）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中国市场不同产品类型楼梯安全门销量及市场份额（2021-2026）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中国市场不同产品类型楼梯安全门销量预测（2027-2032）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中国市场不同产品类型楼梯安全门规模（2021-2032）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中国市场不同产品类型楼梯安全门规模及市场份额（2021-2026）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中国市场不同产品类型楼梯安全门规模预测（2027-2032）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中国市场不同产品类型楼梯安全门价格走势（2021-2032）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不同应用楼梯安全门分析</w:t>
      </w:r>
      <w:r>
        <w:rPr>
          <w:rFonts w:hint="eastAsia"/>
        </w:rPr>
        <w:br/>
      </w:r>
      <w:r>
        <w:rPr>
          <w:rFonts w:hint="eastAsia"/>
        </w:rPr>
        <w:t>　　5.1 中国市场不同应用楼梯安全门销量（2021-2032）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中国市场不同应用楼梯安全门销量及市场份额（2021-2026）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中国市场不同应用楼梯安全门销量预测（2027-2032）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中国市场不同应用楼梯安全门规模（2021-2032）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中国市场不同应用楼梯安全门规模及市场份额（2021-2026）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中国市场不同应用楼梯安全门规模预测（2027-2032）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中国市场不同应用楼梯安全门价格走势（2021-2032）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楼梯安全门行业发展分析---发展趋势</w:t>
      </w:r>
      <w:r>
        <w:rPr>
          <w:rFonts w:hint="eastAsia"/>
        </w:rPr>
        <w:br/>
      </w:r>
      <w:r>
        <w:rPr>
          <w:rFonts w:hint="eastAsia"/>
        </w:rPr>
        <w:t>　　6.2 楼梯安全门行业发展分析---厂商壁垒</w:t>
      </w:r>
      <w:r>
        <w:rPr>
          <w:rFonts w:hint="eastAsia"/>
        </w:rPr>
        <w:br/>
      </w:r>
      <w:r>
        <w:rPr>
          <w:rFonts w:hint="eastAsia"/>
        </w:rPr>
        <w:t>　　6.3 楼梯安全门行业发展分析---驱动因素</w:t>
      </w:r>
      <w:r>
        <w:rPr>
          <w:rFonts w:hint="eastAsia"/>
        </w:rPr>
        <w:br/>
      </w:r>
      <w:r>
        <w:rPr>
          <w:rFonts w:hint="eastAsia"/>
        </w:rPr>
        <w:t>　　6.4 楼梯安全门行业发展分析---制约因素</w:t>
      </w:r>
      <w:r>
        <w:rPr>
          <w:rFonts w:hint="eastAsia"/>
        </w:rPr>
        <w:br/>
      </w:r>
      <w:r>
        <w:rPr>
          <w:rFonts w:hint="eastAsia"/>
        </w:rPr>
        <w:t>　　6.5 楼梯安全门中国企业SWOT分析</w:t>
      </w:r>
      <w:r>
        <w:rPr>
          <w:rFonts w:hint="eastAsia"/>
        </w:rPr>
        <w:br/>
      </w:r>
      <w:r>
        <w:rPr>
          <w:rFonts w:hint="eastAsia"/>
        </w:rPr>
        <w:t>　　6.6 楼梯安全门行业发展分析---行业政策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楼梯安全门行业产业链简介</w:t>
      </w:r>
      <w:r>
        <w:rPr>
          <w:rFonts w:hint="eastAsia"/>
        </w:rPr>
        <w:br/>
      </w:r>
      <w:r>
        <w:rPr>
          <w:rFonts w:hint="eastAsia"/>
        </w:rPr>
        <w:t>　　7.2 楼梯安全门产业链分析-上游</w:t>
      </w:r>
      <w:r>
        <w:rPr>
          <w:rFonts w:hint="eastAsia"/>
        </w:rPr>
        <w:br/>
      </w:r>
      <w:r>
        <w:rPr>
          <w:rFonts w:hint="eastAsia"/>
        </w:rPr>
        <w:t>　　7.3 楼梯安全门产业链分析-中游</w:t>
      </w:r>
      <w:r>
        <w:rPr>
          <w:rFonts w:hint="eastAsia"/>
        </w:rPr>
        <w:br/>
      </w:r>
      <w:r>
        <w:rPr>
          <w:rFonts w:hint="eastAsia"/>
        </w:rPr>
        <w:t>　　7.4 楼梯安全门产业链分析-下游</w:t>
      </w:r>
      <w:r>
        <w:rPr>
          <w:rFonts w:hint="eastAsia"/>
        </w:rPr>
        <w:br/>
      </w:r>
      <w:r>
        <w:rPr>
          <w:rFonts w:hint="eastAsia"/>
        </w:rPr>
        <w:t>　　7.5 楼梯安全门行业采购模式</w:t>
      </w:r>
      <w:r>
        <w:rPr>
          <w:rFonts w:hint="eastAsia"/>
        </w:rPr>
        <w:br/>
      </w:r>
      <w:r>
        <w:rPr>
          <w:rFonts w:hint="eastAsia"/>
        </w:rPr>
        <w:t>　　7.6 楼梯安全门行业生产模式</w:t>
      </w:r>
      <w:r>
        <w:rPr>
          <w:rFonts w:hint="eastAsia"/>
        </w:rPr>
        <w:br/>
      </w:r>
      <w:r>
        <w:rPr>
          <w:rFonts w:hint="eastAsia"/>
        </w:rPr>
        <w:t>　　7.7 楼梯安全门行业销售模式及销售渠道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中国本土楼梯安全门产能、产量分析</w:t>
      </w:r>
      <w:r>
        <w:rPr>
          <w:rFonts w:hint="eastAsia"/>
        </w:rPr>
        <w:br/>
      </w:r>
      <w:r>
        <w:rPr>
          <w:rFonts w:hint="eastAsia"/>
        </w:rPr>
        <w:t>　　8.1 中国楼梯安全门供需现状及预测（2021-2032）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中国楼梯安全门产能、产量、产能利用率及发展趋势（2021-2032）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中国楼梯安全门产量、市场需求量及发展趋势（2021-2032）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中国楼梯安全门进出口分析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中国市场楼梯安全门主要进口来源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中国市场楼梯安全门主要出口目的地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不同产品类型楼梯安全门市场规模2021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不同应用楼梯安全门市场规模2021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中国市场主要厂商楼梯安全门销量（2021-2026）&amp;（千件）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中国市场主要厂商楼梯安全门销量市场份额（2021-2026）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中国市场主要厂商楼梯安全门收入（2021-2026）&amp;（万元）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中国市场主要厂商楼梯安全门收入份额（2021-2026）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2025年中国主要生产商楼梯安全门收入排名（万元）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中国市场主要厂商楼梯安全门价格（2021-2026）&amp;（元/件）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中国市场主要厂商楼梯安全门总部及产地分布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中国市场主要厂商成立时间及楼梯安全门商业化日期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中国市场主要厂商楼梯安全门产品类型及应用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2025年中国市场楼梯安全门主要厂商市场地位（第一梯队、第二梯队和第三梯队）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楼梯安全门市场投资、并购等现状分析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楼梯安全门生产基地、总部、竞争对手及市场地位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楼梯安全门产品规格、参数及市场应用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楼梯安全门销量（千件）、收入（万元）、价格（元/件）及毛利率（2021-2026）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中国市场不同产品类型楼梯安全门销量（2021-2026）&amp;（千件）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中国市场不同产品类型楼梯安全门销量市场份额（2021-2026）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中国市场不同产品类型楼梯安全门销量预测（2027-2032）&amp;（千件）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中国市场不同产品类型楼梯安全门销量市场份额预测（2027-2032）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中国市场不同产品类型楼梯安全门规模（2021-2026）&amp;（万元）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中国市场不同产品类型楼梯安全门规模市场份额（2021-2026）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中国市场不同产品类型楼梯安全门规模预测（2027-2032）&amp;（万元）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中国市场不同产品类型楼梯安全门规模市场份额预测（2027-2032）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中国市场不同应用楼梯安全门销量（2021-2026）&amp;（千件）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中国市场不同应用楼梯安全门销量市场份额（2021-2026）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中国市场不同应用楼梯安全门销量预测（2027-2032）&amp;（千件）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中国市场不同应用楼梯安全门销量市场份额预测（2027-2032）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中国市场不同应用楼梯安全门规模（2021-2026）&amp;（万元）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中国市场不同应用楼梯安全门规模市场份额（2021-2026）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中国市场不同应用楼梯安全门规模预测（2027-2032）&amp;（万元）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中国市场不同应用楼梯安全门规模市场份额预测（2027-2032）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楼梯安全门行业发展分析---发展趋势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楼梯安全门行业发展分析---厂商壁垒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楼梯安全门行业发展分析---驱动因素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楼梯安全门行业发展分析---制约因素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楼梯安全门行业相关重点政策一览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楼梯安全门行业供应链分析</w:t>
      </w:r>
      <w:r>
        <w:rPr>
          <w:rFonts w:hint="eastAsia"/>
        </w:rPr>
        <w:br/>
      </w:r>
      <w:r>
        <w:rPr>
          <w:rFonts w:hint="eastAsia"/>
        </w:rPr>
        <w:t>　　表 86： 楼梯安全门上游原料供应商</w:t>
      </w:r>
      <w:r>
        <w:rPr>
          <w:rFonts w:hint="eastAsia"/>
        </w:rPr>
        <w:br/>
      </w:r>
      <w:r>
        <w:rPr>
          <w:rFonts w:hint="eastAsia"/>
        </w:rPr>
        <w:t>　　表 87： 楼梯安全门行业主要下游客户</w:t>
      </w:r>
      <w:r>
        <w:rPr>
          <w:rFonts w:hint="eastAsia"/>
        </w:rPr>
        <w:br/>
      </w:r>
      <w:r>
        <w:rPr>
          <w:rFonts w:hint="eastAsia"/>
        </w:rPr>
        <w:t>　　表 88： 楼梯安全门典型经销商</w:t>
      </w:r>
      <w:r>
        <w:rPr>
          <w:rFonts w:hint="eastAsia"/>
        </w:rPr>
        <w:br/>
      </w:r>
      <w:r>
        <w:rPr>
          <w:rFonts w:hint="eastAsia"/>
        </w:rPr>
        <w:t>　　表 89： 中国楼梯安全门产量、销量、进口量及出口量（2021-2026）&amp;（千件）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中国楼梯安全门产量、销量、进口量及出口量预测（2027-2032）&amp;（千件）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中国市场楼梯安全门主要进口来源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中国市场楼梯安全门主要出口目的地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楼梯安全门产品图片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中国不同产品类型楼梯安全门市场规模市场份额2025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中国不同应用楼梯安全门市场份额2025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中国市场楼梯安全门市场规模，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中国市场楼梯安全门收入及增长率（2021-2032）&amp;（万元）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中国市场楼梯安全门销量及增长率（2021-2032）&amp;（千件）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2025年中国市场主要厂商楼梯安全门销量市场份额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2025年中国市场主要厂商楼梯安全门收入市场份额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2025年中国市场前五大厂商楼梯安全门市场份额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2025年中国市场楼梯安全门第一梯队、第二梯队和第三梯队厂商（品牌）及市场份额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中国市场不同产品类型楼梯安全门价格走势（2021-2032）&amp;（元/件）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中国市场不同应用楼梯安全门价格走势（2021-2032）&amp;（元/件）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楼梯安全门中国企业SWOT分析</w:t>
      </w:r>
      <w:r>
        <w:rPr>
          <w:rFonts w:hint="eastAsia"/>
        </w:rPr>
        <w:br/>
      </w:r>
      <w:r>
        <w:rPr>
          <w:rFonts w:hint="eastAsia"/>
        </w:rPr>
        <w:t>　　图 18： 楼梯安全门产业链</w:t>
      </w:r>
      <w:r>
        <w:rPr>
          <w:rFonts w:hint="eastAsia"/>
        </w:rPr>
        <w:br/>
      </w:r>
      <w:r>
        <w:rPr>
          <w:rFonts w:hint="eastAsia"/>
        </w:rPr>
        <w:t>　　图 19： 楼梯安全门行业采购模式分析</w:t>
      </w:r>
      <w:r>
        <w:rPr>
          <w:rFonts w:hint="eastAsia"/>
        </w:rPr>
        <w:br/>
      </w:r>
      <w:r>
        <w:rPr>
          <w:rFonts w:hint="eastAsia"/>
        </w:rPr>
        <w:t>　　图 20： 楼梯安全门行业生产模式分析</w:t>
      </w:r>
      <w:r>
        <w:rPr>
          <w:rFonts w:hint="eastAsia"/>
        </w:rPr>
        <w:br/>
      </w:r>
      <w:r>
        <w:rPr>
          <w:rFonts w:hint="eastAsia"/>
        </w:rPr>
        <w:t>　　图 21： 楼梯安全门行业销售模式分析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中国楼梯安全门产能、产量、产能利用率及发展趋势（2021-2032）&amp;（千件）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中国楼梯安全门产量、市场需求量及发展趋势（2021-2032）&amp;（千件）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bcabf4df4b10" w:history="1">
        <w:r>
          <w:rPr>
            <w:rStyle w:val="Hyperlink"/>
          </w:rPr>
          <w:t>2026-2032年中国楼梯安全门市场调查研究与发展前景分析报告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ebcabf4df4b10" w:history="1">
        <w:r>
          <w:rPr>
            <w:rStyle w:val="Hyperlink"/>
          </w:rPr>
          <w:t>https://www.20087.com/0/52/LouTiAnQuanMenShiChangXianZhuangHeQianJing.html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热点：楼梯间防火门、楼梯安全门栏、楼梯间的门一般是什么门、楼梯安全门怎么固定、楼梯间防盗门效果图、楼梯安全门应该关还是开、电梯安全门、楼梯安全门锁、住宅楼梯间防火门可以上锁吗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49b4b93449d5" w:history="1">
      <w:r>
        <w:rPr>
          <w:rStyle w:val="Hyperlink"/>
        </w:rPr>
        <w:t>2026-2032年中国楼梯安全门市场调查研究与发展前景分析报告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ouTiAnQuanMenShiChangXianZhuangHeQianJing.html" TargetMode="External" Id="R664ebcabf4d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ouTiAnQuanMenShiChangXianZhuangHeQianJing.html" TargetMode="External" Id="R502e49b4b934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2026-01-17T07:53:22Z</dcterms:created>
  <dcterms:modified xsi:type="dcterms:W3CDTF">2026-01-17T08:53:22Z</dcterms:modified>
  <dc:subject>2026-2032年中国楼梯安全门市场调查研究与发展前景分析报告</dc:subject>
  <dc:title>2026-2032年中国楼梯安全门市场调查研究与发展前景分析报告</dc:title>
  <cp:keywords>2026-2032年中国楼梯安全门市场调查研究与发展前景分析报告</cp:keywords>
  <dc:description>2026-2032年中国楼梯安全门市场调查研究与发展前景分析报告</dc:description>
</cp:coreProperties>
</file>