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2408a4bbd45b0" w:history="1">
              <w:r>
                <w:rPr>
                  <w:rStyle w:val="Hyperlink"/>
                </w:rPr>
                <w:t>2026-2032年全球与中国气象监测仪器发展现状及前景趋势分析报告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2408a4bbd45b0" w:history="1">
              <w:r>
                <w:rPr>
                  <w:rStyle w:val="Hyperlink"/>
                </w:rPr>
                <w:t>2026-2032年全球与中国气象监测仪器发展现状及前景趋势分析报告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2408a4bbd45b0" w:history="1">
                <w:r>
                  <w:rPr>
                    <w:rStyle w:val="Hyperlink"/>
                  </w:rPr>
                  <w:t>https://www.20087.com/0/62/QiXiangJianCeYiQiDeXianZhuangYuQianJing.html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监测仪器是防灾减灾与气候资源利用的基础设施，在航空航海、农业生产及城市治理中承担着大气数据采集的核心职能。目前，设备体系已从传统机械式向全自动化、数字化与智能化转型。相控阵天气雷达与多普勒测风雷达的普及，显著提升了对强对流天气的捕捉能力与预警时效。微型气象站与物联网传感器的结合，使得地面观测网络密度大幅增加，能够实时回传温度、湿度、气压及降雨量等数据。激光雷达技术的应用，实现了对高空风场与气溶胶的垂直剖面探测，为风电场选址与空气质量监测提供了精准依据。</w:t>
      </w:r>
      <w:r>
        <w:rPr>
          <w:rFonts w:hint="eastAsia"/>
        </w:rPr>
        <w:br/>
      </w:r>
      <w:r>
        <w:rPr>
          <w:rFonts w:hint="eastAsia"/>
        </w:rPr>
        <w:t>　　未来，气象监测仪器将向微型化集成、人工智能预报及空天地海一体化方向演进。市场调研网认为，微机电系统技术的应用，将把气象传感器集成至芯片级尺寸，使其能够搭载于无人机、卫星甚至消费电子产品上，构建高密度的众包气象观测网。人工智能深度学习算法将深度介入数据处理环节，通过多源数据融合与模式识别，显著提升短临天气预报的准确率与极端天气的预测能力。此外，针对深海与极地等无人区，具备长续航与自供能能力的漂浮式或潜标式监测平台，将填补观测空白，推动气象监测向全空间覆盖与智能化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f2408a4bbd45b0" w:history="1">
        <w:r>
          <w:rPr>
            <w:rStyle w:val="Hyperlink"/>
          </w:rPr>
          <w:t>2026-2032年全球与中国气象监测仪器发展现状及前景趋势分析报告</w:t>
        </w:r>
      </w:hyperlink>
      <w:r>
        <w:rPr>
          <w:rFonts w:hint="eastAsia"/>
        </w:rPr>
        <w:t>》，2025年气象监测仪器行业市场规模达 亿元，预计2032年市场规模将达 亿元，期间年均复合增长率（CAGR）达 %。报告依托国家统计局及气象监测仪器相关协会的详实数据，全面解析了气象监测仪器行业现状与市场需求，重点分析了气象监测仪器市场规模、产业链结构及价格动态，并对气象监测仪器细分市场进行了详细探讨。报告科学预测了气象监测仪器市场前景与发展趋势，评估了品牌竞争格局、市场集中度及重点企业的市场表现。同时，通过SWOT分析揭示了气象监测仪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按产品类型细分，全球气象监测仪器市场规模2021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气象站</w:t>
      </w:r>
      <w:r>
        <w:rPr>
          <w:rFonts w:hint="eastAsia"/>
        </w:rPr>
        <w:br/>
      </w:r>
      <w:r>
        <w:rPr>
          <w:rFonts w:hint="eastAsia"/>
        </w:rPr>
        <w:t>　　　　1.3.3 风速计</w:t>
      </w:r>
      <w:r>
        <w:rPr>
          <w:rFonts w:hint="eastAsia"/>
        </w:rPr>
        <w:br/>
      </w:r>
      <w:r>
        <w:rPr>
          <w:rFonts w:hint="eastAsia"/>
        </w:rPr>
        <w:t>　　　　1.3.4 雨量计</w:t>
      </w:r>
      <w:r>
        <w:rPr>
          <w:rFonts w:hint="eastAsia"/>
        </w:rPr>
        <w:br/>
      </w:r>
      <w:r>
        <w:rPr>
          <w:rFonts w:hint="eastAsia"/>
        </w:rPr>
        <w:t>　　　　1.3.5 温度传感器</w:t>
      </w:r>
      <w:r>
        <w:rPr>
          <w:rFonts w:hint="eastAsia"/>
        </w:rPr>
        <w:br/>
      </w:r>
      <w:r>
        <w:rPr>
          <w:rFonts w:hint="eastAsia"/>
        </w:rPr>
        <w:t>　　　　1.3.6 湿度传感器</w:t>
      </w:r>
      <w:r>
        <w:rPr>
          <w:rFonts w:hint="eastAsia"/>
        </w:rPr>
        <w:br/>
      </w:r>
      <w:r>
        <w:rPr>
          <w:rFonts w:hint="eastAsia"/>
        </w:rPr>
        <w:t>　　　　1.3.7 晴雨表</w:t>
      </w:r>
      <w:r>
        <w:rPr>
          <w:rFonts w:hint="eastAsia"/>
        </w:rPr>
        <w:br/>
      </w:r>
      <w:r>
        <w:rPr>
          <w:rFonts w:hint="eastAsia"/>
        </w:rPr>
        <w:t>　　　　1.3.8 风向标</w:t>
      </w:r>
      <w:r>
        <w:rPr>
          <w:rFonts w:hint="eastAsia"/>
        </w:rPr>
        <w:br/>
      </w:r>
      <w:r>
        <w:rPr>
          <w:rFonts w:hint="eastAsia"/>
        </w:rPr>
        <w:t>　　　　1.3.9 湿度计</w:t>
      </w:r>
      <w:r>
        <w:rPr>
          <w:rFonts w:hint="eastAsia"/>
        </w:rPr>
        <w:br/>
      </w:r>
      <w:r>
        <w:rPr>
          <w:rFonts w:hint="eastAsia"/>
        </w:rPr>
        <w:t>　　　　1.3.10 辐射传感器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按应用细分，全球气象监测仪器市场规模2021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气象与天气预报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农业与种植业</w:t>
      </w:r>
      <w:r>
        <w:rPr>
          <w:rFonts w:hint="eastAsia"/>
        </w:rPr>
        <w:br/>
      </w:r>
      <w:r>
        <w:rPr>
          <w:rFonts w:hint="eastAsia"/>
        </w:rPr>
        <w:t>　　　　1.4.5 环境监测</w:t>
      </w:r>
      <w:r>
        <w:rPr>
          <w:rFonts w:hint="eastAsia"/>
        </w:rPr>
        <w:br/>
      </w:r>
      <w:r>
        <w:rPr>
          <w:rFonts w:hint="eastAsia"/>
        </w:rPr>
        <w:t>　　　　1.4.6 研究与教育</w:t>
      </w:r>
      <w:r>
        <w:rPr>
          <w:rFonts w:hint="eastAsia"/>
        </w:rPr>
        <w:br/>
      </w:r>
      <w:r>
        <w:rPr>
          <w:rFonts w:hint="eastAsia"/>
        </w:rPr>
        <w:t>　　　　1.4.7 能源和公用事业</w:t>
      </w:r>
      <w:r>
        <w:rPr>
          <w:rFonts w:hint="eastAsia"/>
        </w:rPr>
        <w:br/>
      </w:r>
      <w:r>
        <w:rPr>
          <w:rFonts w:hint="eastAsia"/>
        </w:rPr>
        <w:t>　　　　1.4.8 建筑工程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气象监测仪器行业发展总体概况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气象监测仪器行业发展主要特点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气象监测仪器行业发展影响因素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气象监测仪器有利因素</w:t>
      </w:r>
      <w:r>
        <w:rPr>
          <w:rFonts w:hint="eastAsia"/>
        </w:rPr>
        <w:br/>
      </w:r>
      <w:r>
        <w:rPr>
          <w:rFonts w:hint="eastAsia"/>
        </w:rPr>
        <w:t>　　　　1.5.3 .2 气象监测仪器不利因素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全球市场，近三年气象监测仪器主要企业占有率及排名（按销量）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气象监测仪器主要企业在国际市场占有率（按销量，2023-2026）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2025年气象监测仪器主要企业在国际市场排名（按销量）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全球市场主要企业气象监测仪器销量（2023-2026）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全球市场，近三年气象监测仪器主要企业占有率及排名（按收入）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气象监测仪器主要企业在国际市场占有率（按收入，2023-2026）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2025年气象监测仪器主要企业在国际市场排名（按收入）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全球市场主要企业气象监测仪器销售收入（2023-2026）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全球市场主要企业气象监测仪器销售价格（2023-2026）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中国市场，近三年气象监测仪器主要企业占有率及排名（按销量）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气象监测仪器主要企业在中国市场占有率（按销量，2023-2026）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2025年气象监测仪器主要企业在中国市场排名（按销量）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中国市场主要企业气象监测仪器销量（2023-2026）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中国市场，近三年气象监测仪器主要企业占有率及排名（按收入）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气象监测仪器主要企业在中国市场占有率（按收入，2023-2026）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2025年气象监测仪器主要企业在中国市场排名（按收入）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中国市场主要企业气象监测仪器销售收入（2023-2026）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全球主要厂商气象监测仪器总部及产地分布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全球主要厂商成立时间及气象监测仪器商业化日期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全球主要厂商气象监测仪器产品类型及应用</w:t>
      </w:r>
      <w:r>
        <w:rPr>
          <w:rFonts w:hint="eastAsia"/>
        </w:rPr>
        <w:br/>
      </w:r>
      <w:r>
        <w:rPr>
          <w:rFonts w:hint="eastAsia"/>
        </w:rPr>
        <w:t>　　2.9 气象监测仪器行业集中度、竞争程度分析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气象监测仪器行业集中度分析：2025年全球Top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全球气象监测仪器第一梯队、第二梯队和第三梯队生产商（品牌）及市场份额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全球气象监测仪器总体规模分析</w:t>
      </w:r>
      <w:r>
        <w:rPr>
          <w:rFonts w:hint="eastAsia"/>
        </w:rPr>
        <w:br/>
      </w:r>
      <w:r>
        <w:rPr>
          <w:rFonts w:hint="eastAsia"/>
        </w:rPr>
        <w:t>　　3.1 全球气象监测仪器供需现状及预测（2021-2032）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全球气象监测仪器产能、产量、产能利用率及发展趋势（2021-2032）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全球气象监测仪器产量、需求量及发展趋势（2021-2032）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全球主要地区气象监测仪器产量及发展趋势（2021-2032）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全球主要地区气象监测仪器产量（2021-2026）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全球主要地区气象监测仪器产量（2027-2032）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全球主要地区气象监测仪器产量市场份额（2021-2032）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中国气象监测仪器供需现状及预测（2021-2032）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中国气象监测仪器产能、产量、产能利用率及发展趋势（2021-2032）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中国气象监测仪器产量、市场需求量及发展趋势（2021-2032）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中国市场气象监测仪器进出口（2021-2032）</w:t>
      </w:r>
      <w:r>
        <w:rPr>
          <w:rFonts w:hint="eastAsia"/>
        </w:rPr>
        <w:br/>
      </w:r>
      <w:r>
        <w:rPr>
          <w:rFonts w:hint="eastAsia"/>
        </w:rPr>
        <w:t>　　3.4 全球气象监测仪器销量及销售额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全球市场气象监测仪器销售额（2021-2032）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全球市场气象监测仪器销量（2021-2032）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全球市场气象监测仪器价格趋势（2021-2032）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全球气象监测仪器主要地区分析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全球主要地区气象监测仪器市场规模分析：2021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全球主要地区气象监测仪器销售收入及市场份额（2021-2026）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全球主要地区气象监测仪器销售收入预测（2027-2032）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全球主要地区气象监测仪器销量分析：2021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全球主要地区气象监测仪器销量及市场份额（2021-2026）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全球主要地区气象监测仪器销量及市场份额预测（2027-2032）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北美市场气象监测仪器销量、收入及增长率（2021-2032）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欧洲市场气象监测仪器销量、收入及增长率（2021-2032）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中国市场气象监测仪器销量、收入及增长率（2021-2032）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日本市场气象监测仪器销量、收入及增长率（2021-2032）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东南亚市场气象监测仪器销量、收入及增长率（2021-2032）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印度市场气象监测仪器销量、收入及增长率（2021-2032）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南美市场气象监测仪器销量、收入及增长率（2021-2032）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中东市场气象监测仪器销量、收入及增长率（2021-2032）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气象监测仪器销量、收入、价格及毛利率（2021-2026）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气象监测仪器销量、收入、价格及毛利率（2021-2026）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气象监测仪器销量、收入、价格及毛利率（2021-2026）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气象监测仪器销量、收入、价格及毛利率（2021-2026）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气象监测仪器销量、收入、价格及毛利率（2021-2026）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气象监测仪器销量、收入、价格及毛利率（2021-2026）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气象监测仪器销量、收入、价格及毛利率（2021-2026）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气象监测仪器销量、收入、价格及毛利率（2021-2026）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气象监测仪器销量、收入、价格及毛利率（2021-2026）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气象监测仪器销量、收入、价格及毛利率（2021-2026）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不同产品类型气象监测仪器分析</w:t>
      </w:r>
      <w:r>
        <w:rPr>
          <w:rFonts w:hint="eastAsia"/>
        </w:rPr>
        <w:br/>
      </w:r>
      <w:r>
        <w:rPr>
          <w:rFonts w:hint="eastAsia"/>
        </w:rPr>
        <w:t>　　6.1 全球不同产品类型气象监测仪器销量（2021-2032）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全球不同产品类型气象监测仪器销量及市场份额（2021-2026）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全球不同产品类型气象监测仪器销量预测（2027-2032）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全球不同产品类型气象监测仪器收入（2021-2032）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全球不同产品类型气象监测仪器收入及市场份额（2021-2026）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全球不同产品类型气象监测仪器收入预测（2027-2032）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全球不同产品类型气象监测仪器价格走势（2021-2032）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中国不同产品类型气象监测仪器销量（2021-2032）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中国不同产品类型气象监测仪器销量及市场份额（2021-2026）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中国不同产品类型气象监测仪器销量预测（2027-2032）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中国不同产品类型气象监测仪器收入（2021-2032）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中国不同产品类型气象监测仪器收入及市场份额（2021-2026）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中国不同产品类型气象监测仪器收入预测（2027-2032）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不同应用气象监测仪器分析</w:t>
      </w:r>
      <w:r>
        <w:rPr>
          <w:rFonts w:hint="eastAsia"/>
        </w:rPr>
        <w:br/>
      </w:r>
      <w:r>
        <w:rPr>
          <w:rFonts w:hint="eastAsia"/>
        </w:rPr>
        <w:t>　　7.1 全球不同应用气象监测仪器销量（2021-2032）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全球不同应用气象监测仪器销量及市场份额（2021-2026）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全球不同应用气象监测仪器销量预测（2027-2032）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全球不同应用气象监测仪器收入（2021-2032）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全球不同应用气象监测仪器收入及市场份额（2021-2026）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全球不同应用气象监测仪器收入预测（2027-2032）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全球不同应用气象监测仪器价格走势（2021-2032）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中国不同应用气象监测仪器销量（2021-2032）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中国不同应用气象监测仪器销量及市场份额（2021-2026）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中国不同应用气象监测仪器销量预测（2027-2032）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中国不同应用气象监测仪器收入（2021-2032）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中国不同应用气象监测仪器收入及市场份额（2021-2026）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中国不同应用气象监测仪器收入预测（2027-2032）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气象监测仪器行业发展趋势</w:t>
      </w:r>
      <w:r>
        <w:rPr>
          <w:rFonts w:hint="eastAsia"/>
        </w:rPr>
        <w:br/>
      </w:r>
      <w:r>
        <w:rPr>
          <w:rFonts w:hint="eastAsia"/>
        </w:rPr>
        <w:t>　　8.2 气象监测仪器行业主要驱动因素</w:t>
      </w:r>
      <w:r>
        <w:rPr>
          <w:rFonts w:hint="eastAsia"/>
        </w:rPr>
        <w:br/>
      </w:r>
      <w:r>
        <w:rPr>
          <w:rFonts w:hint="eastAsia"/>
        </w:rPr>
        <w:t>　　8.3 气象监测仪器中国企业SWOT分析</w:t>
      </w:r>
      <w:r>
        <w:rPr>
          <w:rFonts w:hint="eastAsia"/>
        </w:rPr>
        <w:br/>
      </w:r>
      <w:r>
        <w:rPr>
          <w:rFonts w:hint="eastAsia"/>
        </w:rPr>
        <w:t>　　8.4 中国气象监测仪器行业政策环境分析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气象监测仪器行业产业链简介</w:t>
      </w:r>
      <w:r>
        <w:rPr>
          <w:rFonts w:hint="eastAsia"/>
        </w:rPr>
        <w:br/>
      </w:r>
      <w:r>
        <w:rPr>
          <w:rFonts w:hint="eastAsia"/>
        </w:rPr>
        <w:t>　　　　9.1.1 气象监测仪器行业供应链分析</w:t>
      </w:r>
      <w:r>
        <w:rPr>
          <w:rFonts w:hint="eastAsia"/>
        </w:rPr>
        <w:br/>
      </w:r>
      <w:r>
        <w:rPr>
          <w:rFonts w:hint="eastAsia"/>
        </w:rPr>
        <w:t>　　　　9.1.2 气象监测仪器主要原料及供应情况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气象监测仪器行业采购模式</w:t>
      </w:r>
      <w:r>
        <w:rPr>
          <w:rFonts w:hint="eastAsia"/>
        </w:rPr>
        <w:br/>
      </w:r>
      <w:r>
        <w:rPr>
          <w:rFonts w:hint="eastAsia"/>
        </w:rPr>
        <w:t>　　9.3 气象监测仪器行业生产模式</w:t>
      </w:r>
      <w:r>
        <w:rPr>
          <w:rFonts w:hint="eastAsia"/>
        </w:rPr>
        <w:br/>
      </w:r>
      <w:r>
        <w:rPr>
          <w:rFonts w:hint="eastAsia"/>
        </w:rPr>
        <w:t>　　9.4 气象监测仪器行业销售模式及销售渠道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按产品类型细分，全球气象监测仪器市场规模2021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按应用细分，全球气象监测仪器市场规模（CAGR）2021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气象监测仪器行业发展主要特点</w:t>
      </w:r>
      <w:r>
        <w:rPr>
          <w:rFonts w:hint="eastAsia"/>
        </w:rPr>
        <w:br/>
      </w:r>
      <w:r>
        <w:rPr>
          <w:rFonts w:hint="eastAsia"/>
        </w:rPr>
        <w:t>　　表 4： 气象监测仪器行业发展有利因素分析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气象监测仪器行业发展不利因素分析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进入气象监测仪器行业壁垒</w:t>
      </w:r>
      <w:r>
        <w:rPr>
          <w:rFonts w:hint="eastAsia"/>
        </w:rPr>
        <w:br/>
      </w:r>
      <w:r>
        <w:rPr>
          <w:rFonts w:hint="eastAsia"/>
        </w:rPr>
        <w:t>　　表 7： 气象监测仪器主要企业在国际市场占有率（按销量，2023-2026）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2025年气象监测仪器主要企业在国际市场排名（按销量）&amp;（台）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全球市场主要企业气象监测仪器销量（2023-2026）&amp;（台）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气象监测仪器主要企业在国际市场占有率（按收入，2023-2026）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2025年气象监测仪器主要企业在国际市场排名（按收入）&amp;（万元）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全球市场主要企业气象监测仪器销售收入（2023-2026）&amp;（万元）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全球市场主要企业气象监测仪器销售价格（2023-2026）&amp;（元/台）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气象监测仪器主要企业在中国市场占有率（按销量，2023-2026）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2025年气象监测仪器主要企业在中国市场排名（按销量）&amp;（台）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中国市场主要企业气象监测仪器销量（2023-2026）&amp;（台）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气象监测仪器主要企业在中国市场占有率（按收入，2023-2026）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2025年气象监测仪器主要企业在中国市场排名（按收入）&amp;（万元）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中国市场主要企业气象监测仪器销售收入（2023-2026）&amp;（万元）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全球主要厂商气象监测仪器总部及产地分布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全球主要厂商成立时间及气象监测仪器商业化日期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全球主要厂商气象监测仪器产品类型及应用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2025年全球气象监测仪器主要厂商市场地位（第一梯队、第二梯队和第三梯队）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全球气象监测仪器市场投资、并购等现状分析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全球主要地区气象监测仪器产量增速（CAGR）：（2021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全球主要地区气象监测仪器产量（2021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全球主要地区气象监测仪器产量（2021-2026）&amp;（台）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全球主要地区气象监测仪器产量（2027-2032）&amp;（台）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全球主要地区气象监测仪器产量市场份额（2021-2026）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全球主要地区气象监测仪器产量市场份额（2027-2032）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中国市场气象监测仪器产量、销量、进出口（2021-2026）&amp;（台）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中国市场气象监测仪器产量、销量、进出口预测（2027-2032）&amp;（台）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全球主要地区气象监测仪器销售收入增速：（2021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全球主要地区气象监测仪器销售收入（2021-2026）&amp;（万元）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全球主要地区气象监测仪器销售收入市场份额（2021-2026）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全球主要地区气象监测仪器收入（2027-2032）&amp;（万元）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全球主要地区气象监测仪器收入市场份额（2027-2032）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全球主要地区气象监测仪器销量（台）：2021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全球主要地区气象监测仪器销量（2021-2026）&amp;（台）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全球主要地区气象监测仪器销量市场份额（2021-2026）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全球主要地区气象监测仪器销量（2027-2032）&amp;（台）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全球主要地区气象监测仪器销量份额（2027-2032）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气象监测仪器销量（台）、收入（万元）、价格（元/台）及毛利率（2021-2026）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气象监测仪器销量（台）、收入（万元）、价格（元/台）及毛利率（2021-2026）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气象监测仪器销量（台）、收入（万元）、价格（元/台）及毛利率（2021-2026）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气象监测仪器销量（台）、收入（万元）、价格（元/台）及毛利率（2021-2026）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气象监测仪器销量（台）、收入（万元）、价格（元/台）及毛利率（2021-2026）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气象监测仪器销量（台）、收入（万元）、价格（元/台）及毛利率（2021-2026）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气象监测仪器销量（台）、收入（万元）、价格（元/台）及毛利率（2021-2026）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气象监测仪器销量（台）、收入（万元）、价格（元/台）及毛利率（2021-2026）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气象监测仪器销量（台）、收入（万元）、价格（元/台）及毛利率（2021-2026）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气象监测仪器生产基地、销售区域、竞争对手及市场地位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气象监测仪器产品规格、参数及市场应用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气象监测仪器销量（台）、收入（万元）、价格（元/台）及毛利率（2021-2026）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全球不同产品类型气象监测仪器销量（2021-2026）&amp;（台）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全球不同产品类型气象监测仪器销量市场份额（2021-2026）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全球不同产品类型气象监测仪器销量预测（2027-2032）&amp;（台）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全球市场不同产品类型气象监测仪器销量市场份额预测（2027-2032）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全球不同产品类型气象监测仪器收入（2021-2026）&amp;（万元）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全球不同产品类型气象监测仪器收入市场份额（2021-2026）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全球不同产品类型气象监测仪器收入预测（2027-2032）&amp;（万元）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全球不同产品类型气象监测仪器收入市场份额预测（2027-2032）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中国不同产品类型气象监测仪器销量（2021-2026）&amp;（台）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中国不同产品类型气象监测仪器销量市场份额（2021-2026）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中国不同产品类型气象监测仪器销量预测（2027-2032）&amp;（台）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全球市场不同产品类型气象监测仪器销量市场份额预测（2027-2032）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中国不同产品类型气象监测仪器收入（2021-2026）&amp;（万元）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中国不同产品类型气象监测仪器收入市场份额（2021-2026）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中国不同产品类型气象监测仪器收入预测（2027-2032）&amp;（万元）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中国不同产品类型气象监测仪器收入市场份额预测（2027-2032）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全球不同应用气象监测仪器销量（2021-2026）&amp;（台）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全球不同应用气象监测仪器销量市场份额（2021-2026）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全球不同应用气象监测仪器销量预测（2027-2032）&amp;（台）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全球市场不同应用气象监测仪器销量市场份额预测（2027-2032）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全球不同应用气象监测仪器收入（2021-2026）&amp;（万元）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全球不同应用气象监测仪器收入市场份额（2021-2026）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全球不同应用气象监测仪器收入预测（2027-2032）&amp;（万元）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全球不同应用气象监测仪器收入市场份额预测（2027-2032）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中国不同应用气象监测仪器销量（2021-2026）&amp;（台）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中国不同应用气象监测仪器销量市场份额（2021-2026）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中国不同应用气象监测仪器销量预测（2027-2032）&amp;（台）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中国市场不同应用气象监测仪器销量市场份额预测（2027-2032）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中国不同应用气象监测仪器收入（2021-2026）&amp;（万元）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中国不同应用气象监测仪器收入市场份额（2021-2026）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中国不同应用气象监测仪器收入预测（2027-2032）&amp;（万元）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中国不同应用气象监测仪器收入市场份额预测（2027-2032）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气象监测仪器行业发展趋势</w:t>
      </w:r>
      <w:r>
        <w:rPr>
          <w:rFonts w:hint="eastAsia"/>
        </w:rPr>
        <w:br/>
      </w:r>
      <w:r>
        <w:rPr>
          <w:rFonts w:hint="eastAsia"/>
        </w:rPr>
        <w:t>　　表 126： 气象监测仪器行业主要驱动因素</w:t>
      </w:r>
      <w:r>
        <w:rPr>
          <w:rFonts w:hint="eastAsia"/>
        </w:rPr>
        <w:br/>
      </w:r>
      <w:r>
        <w:rPr>
          <w:rFonts w:hint="eastAsia"/>
        </w:rPr>
        <w:t>　　表 127： 气象监测仪器行业供应链分析</w:t>
      </w:r>
      <w:r>
        <w:rPr>
          <w:rFonts w:hint="eastAsia"/>
        </w:rPr>
        <w:br/>
      </w:r>
      <w:r>
        <w:rPr>
          <w:rFonts w:hint="eastAsia"/>
        </w:rPr>
        <w:t>　　表 128： 气象监测仪器上游原料供应商</w:t>
      </w:r>
      <w:r>
        <w:rPr>
          <w:rFonts w:hint="eastAsia"/>
        </w:rPr>
        <w:br/>
      </w:r>
      <w:r>
        <w:rPr>
          <w:rFonts w:hint="eastAsia"/>
        </w:rPr>
        <w:t>　　表 129： 气象监测仪器主要地区不同应用客户分析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气象监测仪器典型经销商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气象监测仪器产品图片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全球不同产品类型气象监测仪器销售额2021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全球不同产品类型气象监测仪器市场份额2025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气象站产品图片</w:t>
      </w:r>
      <w:r>
        <w:rPr>
          <w:rFonts w:hint="eastAsia"/>
        </w:rPr>
        <w:br/>
      </w:r>
      <w:r>
        <w:rPr>
          <w:rFonts w:hint="eastAsia"/>
        </w:rPr>
        <w:t>　　图 5： 风速计产品图片</w:t>
      </w:r>
      <w:r>
        <w:rPr>
          <w:rFonts w:hint="eastAsia"/>
        </w:rPr>
        <w:br/>
      </w:r>
      <w:r>
        <w:rPr>
          <w:rFonts w:hint="eastAsia"/>
        </w:rPr>
        <w:t>　　图 6： 雨量计产品图片</w:t>
      </w:r>
      <w:r>
        <w:rPr>
          <w:rFonts w:hint="eastAsia"/>
        </w:rPr>
        <w:br/>
      </w:r>
      <w:r>
        <w:rPr>
          <w:rFonts w:hint="eastAsia"/>
        </w:rPr>
        <w:t>　　图 7： 温度传感器产品图片</w:t>
      </w:r>
      <w:r>
        <w:rPr>
          <w:rFonts w:hint="eastAsia"/>
        </w:rPr>
        <w:br/>
      </w:r>
      <w:r>
        <w:rPr>
          <w:rFonts w:hint="eastAsia"/>
        </w:rPr>
        <w:t>　　图 8： 湿度传感器产品图片</w:t>
      </w:r>
      <w:r>
        <w:rPr>
          <w:rFonts w:hint="eastAsia"/>
        </w:rPr>
        <w:br/>
      </w:r>
      <w:r>
        <w:rPr>
          <w:rFonts w:hint="eastAsia"/>
        </w:rPr>
        <w:t>　　图 9： 晴雨表产品图片</w:t>
      </w:r>
      <w:r>
        <w:rPr>
          <w:rFonts w:hint="eastAsia"/>
        </w:rPr>
        <w:br/>
      </w:r>
      <w:r>
        <w:rPr>
          <w:rFonts w:hint="eastAsia"/>
        </w:rPr>
        <w:t>　　图 10： 风向标产品图片</w:t>
      </w:r>
      <w:r>
        <w:rPr>
          <w:rFonts w:hint="eastAsia"/>
        </w:rPr>
        <w:br/>
      </w:r>
      <w:r>
        <w:rPr>
          <w:rFonts w:hint="eastAsia"/>
        </w:rPr>
        <w:t>　　图 11： 湿度计产品图片</w:t>
      </w:r>
      <w:r>
        <w:rPr>
          <w:rFonts w:hint="eastAsia"/>
        </w:rPr>
        <w:br/>
      </w:r>
      <w:r>
        <w:rPr>
          <w:rFonts w:hint="eastAsia"/>
        </w:rPr>
        <w:t>　　图 12： 辐射传感器产品图片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全球不同应用气象监测仪器市场份额2025 &amp; 2032</w:t>
      </w:r>
      <w:r>
        <w:rPr>
          <w:rFonts w:hint="eastAsia"/>
        </w:rPr>
        <w:br/>
      </w:r>
      <w:r>
        <w:rPr>
          <w:rFonts w:hint="eastAsia"/>
        </w:rPr>
        <w:t>　　图 15： 气象与天气预报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农业与种植业</w:t>
      </w:r>
      <w:r>
        <w:rPr>
          <w:rFonts w:hint="eastAsia"/>
        </w:rPr>
        <w:br/>
      </w:r>
      <w:r>
        <w:rPr>
          <w:rFonts w:hint="eastAsia"/>
        </w:rPr>
        <w:t>　　图 18： 环境监测</w:t>
      </w:r>
      <w:r>
        <w:rPr>
          <w:rFonts w:hint="eastAsia"/>
        </w:rPr>
        <w:br/>
      </w:r>
      <w:r>
        <w:rPr>
          <w:rFonts w:hint="eastAsia"/>
        </w:rPr>
        <w:t>　　图 19： 研究与教育</w:t>
      </w:r>
      <w:r>
        <w:rPr>
          <w:rFonts w:hint="eastAsia"/>
        </w:rPr>
        <w:br/>
      </w:r>
      <w:r>
        <w:rPr>
          <w:rFonts w:hint="eastAsia"/>
        </w:rPr>
        <w:t>　　图 20： 能源和公用事业</w:t>
      </w:r>
      <w:r>
        <w:rPr>
          <w:rFonts w:hint="eastAsia"/>
        </w:rPr>
        <w:br/>
      </w:r>
      <w:r>
        <w:rPr>
          <w:rFonts w:hint="eastAsia"/>
        </w:rPr>
        <w:t>　　图 21： 建筑工程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2025年全球前五大生产商气象监测仪器市场份额</w:t>
      </w:r>
      <w:r>
        <w:rPr>
          <w:rFonts w:hint="eastAsia"/>
        </w:rPr>
        <w:br/>
      </w:r>
      <w:r>
        <w:rPr>
          <w:rFonts w:hint="eastAsia"/>
        </w:rPr>
        <w:t>　　图 24： 2025年全球气象监测仪器第一梯队、第二梯队和第三梯队厂商及市场份额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全球气象监测仪器产能、产量、产能利用率及发展趋势（2021-2032）&amp;（台）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全球气象监测仪器产量、需求量及发展趋势（2021-2032）&amp;（台）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全球主要地区气象监测仪器产量市场份额（2021-2032）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中国气象监测仪器产能、产量、产能利用率及发展趋势（2021-2032）&amp;（台）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中国气象监测仪器产量、市场需求量及发展趋势（2021-2032）&amp;（台）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全球气象监测仪器市场销售额及增长率：（2021-2032）&amp;（万元）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全球市场气象监测仪器市场规模：2021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全球市场气象监测仪器销量及增长率（2021-2032）&amp;（台）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全球市场气象监测仪器价格趋势（2021-2032）&amp;（元/台）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全球主要地区气象监测仪器销售收入（2021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全球主要地区气象监测仪器销售收入市场份额（2021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北美市场气象监测仪器销量及增长率（2021-2032）&amp;（台）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北美市场气象监测仪器收入及增长率（2021-2032）&amp;（万元）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欧洲市场气象监测仪器销量及增长率（2021-2032）&amp;（台）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欧洲市场气象监测仪器收入及增长率（2021-2032）&amp;（万元）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中国市场气象监测仪器销量及增长率（2021-2032）&amp;（台）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中国市场气象监测仪器收入及增长率（2021-2032）&amp;（万元）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日本市场气象监测仪器销量及增长率（2021-2032）&amp;（台）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日本市场气象监测仪器收入及增长率（2021-2032）&amp;（万元）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东南亚市场气象监测仪器销量及增长率（2021-2032）&amp;（台）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东南亚市场气象监测仪器收入及增长率（2021-2032）&amp;（万元）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印度市场气象监测仪器销量及增长率（2021-2032）&amp;（台）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印度市场气象监测仪器收入及增长率（2021-2032）&amp;（万元）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南美市场气象监测仪器销量及增长率（2021-2032）&amp;（台）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南美市场气象监测仪器收入及增长率（2021-2032）&amp;（万元）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中东市场气象监测仪器销量及增长率（2021-2032）&amp;（台）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中东市场气象监测仪器收入及增长率（2021-2032）&amp;（万元）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全球不同产品类型气象监测仪器价格走势（2021-2032）&amp;（元/台）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全球不同应用气象监测仪器价格走势（2021-2032）&amp;（元/台）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气象监测仪器中国企业SWOT分析</w:t>
      </w:r>
      <w:r>
        <w:rPr>
          <w:rFonts w:hint="eastAsia"/>
        </w:rPr>
        <w:br/>
      </w:r>
      <w:r>
        <w:rPr>
          <w:rFonts w:hint="eastAsia"/>
        </w:rPr>
        <w:t>　　图 55： 气象监测仪器产业链</w:t>
      </w:r>
      <w:r>
        <w:rPr>
          <w:rFonts w:hint="eastAsia"/>
        </w:rPr>
        <w:br/>
      </w:r>
      <w:r>
        <w:rPr>
          <w:rFonts w:hint="eastAsia"/>
        </w:rPr>
        <w:t>　　图 56： 气象监测仪器行业采购模式分析</w:t>
      </w:r>
      <w:r>
        <w:rPr>
          <w:rFonts w:hint="eastAsia"/>
        </w:rPr>
        <w:br/>
      </w:r>
      <w:r>
        <w:rPr>
          <w:rFonts w:hint="eastAsia"/>
        </w:rPr>
        <w:t>　　图 57： 气象监测仪器行业生产模式</w:t>
      </w:r>
      <w:r>
        <w:rPr>
          <w:rFonts w:hint="eastAsia"/>
        </w:rPr>
        <w:br/>
      </w:r>
      <w:r>
        <w:rPr>
          <w:rFonts w:hint="eastAsia"/>
        </w:rPr>
        <w:t>　　图 58： 气象监测仪器行业销售模式分析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2408a4bbd45b0" w:history="1">
        <w:r>
          <w:rPr>
            <w:rStyle w:val="Hyperlink"/>
          </w:rPr>
          <w:t>2026-2032年全球与中国气象监测仪器发展现状及前景趋势分析报告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2408a4bbd45b0" w:history="1">
        <w:r>
          <w:rPr>
            <w:rStyle w:val="Hyperlink"/>
          </w:rPr>
          <w:t>https://www.20087.com/0/62/QiXiangJianCeYiQiDeXianZhuangYuQianJing.html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热点：气象监测仪器价格、气象监测仪器有辐射吗、气象监测仪器怎么用、气象监测主要监测什么、气象检测设备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66b6b2c2444da" w:history="1">
      <w:r>
        <w:rPr>
          <w:rStyle w:val="Hyperlink"/>
        </w:rPr>
        <w:t>2026-2032年全球与中国气象监测仪器发展现状及前景趋势分析报告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QiXiangJianCeYiQiDeXianZhuangYuQianJing.html" TargetMode="External" Id="R01f2408a4bbd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QiXiangJianCeYiQiDeXianZhuangYuQianJing.html" TargetMode="External" Id="R44c66b6b2c24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2026-03-24T03:24:52Z</dcterms:created>
  <dcterms:modified xsi:type="dcterms:W3CDTF">2026-03-24T04:24:52Z</dcterms:modified>
  <dc:subject>2026-2032年全球与中国气象监测仪器发展现状及前景趋势分析报告</dc:subject>
  <dc:title>2026-2032年全球与中国气象监测仪器发展现状及前景趋势分析报告</dc:title>
  <cp:keywords>2026-2032年全球与中国气象监测仪器发展现状及前景趋势分析报告</cp:keywords>
  <dc:description>2026-2032年全球与中国气象监测仪器发展现状及前景趋势分析报告</dc:description>
</cp:coreProperties>
</file>