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df4a683d949c6" w:history="1">
              <w:r>
                <w:rPr>
                  <w:rStyle w:val="Hyperlink"/>
                </w:rPr>
                <w:t>2025-2031年中国气门挺柱行业深度调研与发展趋势预测报告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df4a683d949c6" w:history="1">
              <w:r>
                <w:rPr>
                  <w:rStyle w:val="Hyperlink"/>
                </w:rPr>
                <w:t>2025-2031年中国气门挺柱行业深度调研与发展趋势预测报告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df4a683d949c6" w:history="1">
                <w:r>
                  <w:rPr>
                    <w:rStyle w:val="Hyperlink"/>
                  </w:rPr>
                  <w:t>https://www.20087.com/0/12/QiMenTingZhuFaZhanQuShiFenXi.html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柱是发动机气门系统的关键部件，直接影响到发动机的性能和燃油效率。随着汽车行业对节能减排的追求，对气门挺柱的材料和设计要求不断提高。现代气门挺柱采用了更耐磨、更轻质的材料，以及更精密的制造工艺，以适应高速、高压的发动机工作环境。</w:t>
      </w:r>
      <w:r>
        <w:rPr>
          <w:rFonts w:hint="eastAsia"/>
        </w:rPr>
        <w:br/>
      </w:r>
      <w:r>
        <w:rPr>
          <w:rFonts w:hint="eastAsia"/>
        </w:rPr>
        <w:t>　　未来，气门挺柱行业将更加侧重于技术创新和性能优化。随着电动汽车和混合动力汽车的兴起，传统内燃机的气门挺柱可能需要适应不同的工作条件，如更高的热效率和更低的摩擦损失。同时，随着发动机技术的进化，如可变气门正时和气门升程，气门挺柱的智能控制和自适应能力将成为新的研发焦点。此外，环保材料和回收利用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df4a683d949c6" w:history="1">
        <w:r>
          <w:rPr>
            <w:rStyle w:val="Hyperlink"/>
          </w:rPr>
          <w:t>2025-2031年中国气门挺柱行业深度调研与发展趋势预测报告</w:t>
        </w:r>
      </w:hyperlink>
      <w:r>
        <w:rPr>
          <w:rFonts w:hint="eastAsia"/>
        </w:rPr>
        <w:t>》基于多年气门挺柱行业研究积累，结合气门挺柱行业市场现状，通过资深研究团队对气门挺柱市场资讯的系统整理与分析，依托权威数据资源及长期市场监测数据库，对气门挺柱行业进行了全面调研。报告详细分析了气门挺柱市场规模、市场前景、技术现状及未来发展方向，重点评估了气门挺柱行业内企业的竞争格局及经营表现，并通过SWOT分析揭示了气门挺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8df4a683d949c6" w:history="1">
        <w:r>
          <w:rPr>
            <w:rStyle w:val="Hyperlink"/>
          </w:rPr>
          <w:t>2025-2031年中国气门挺柱行业深度调研与发展趋势预测报告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》为投资者提供了准确的市场现状分析及前景预判，帮助挖掘行业投资价值，并提出投资策略与营销策略建议，是把握气门挺柱行业动态、优化决策的重要工具。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气门挺柱行业相关概述</w:t>
      </w:r>
      <w:r>
        <w:rPr>
          <w:rFonts w:hint="eastAsia"/>
        </w:rPr>
        <w:br/>
      </w:r>
      <w:r>
        <w:rPr>
          <w:rFonts w:hint="eastAsia"/>
        </w:rPr>
        <w:t>　　第一节 气门挺柱行业定义特点及分类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气门挺柱行业统计标准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2020-2025年中国气门挺柱行业经济指标分析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气门挺柱行业产业链分析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气门挺柱行业2025-2031年规划概述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2020-2025年气门挺柱行业发展回顾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一、2020-2025年气门挺柱行业运行情况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二、2020-2025年气门挺柱行业发展特点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三、2020-2025年气门挺柱行业发展成就</w:t>
      </w:r>
      <w:r>
        <w:rPr>
          <w:rFonts w:hint="eastAsia"/>
        </w:rPr>
        <w:br/>
      </w:r>
      <w:r>
        <w:rPr>
          <w:rFonts w:hint="eastAsia"/>
        </w:rPr>
        <w:t>　　第二节 气门挺柱行业2025-2031年总体规划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一、气门挺柱行业2025-2031年规划纲要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二、气门挺柱行业2025-2031年规划指导思想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三、气门挺柱行业2025-2031年规划主要目标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气门挺柱行业全球发展分析</w:t>
      </w:r>
      <w:r>
        <w:rPr>
          <w:rFonts w:hint="eastAsia"/>
        </w:rPr>
        <w:br/>
      </w:r>
      <w:r>
        <w:rPr>
          <w:rFonts w:hint="eastAsia"/>
        </w:rPr>
        <w:t>　　第一节 全球气门挺柱市场总体情况分析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一、全球气门挺柱行业的发展特点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二、2020-2025年全球气门挺柱市场结构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三、2020-2025年全球气门挺柱行业发展分析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四、2020-2025年全球气门挺柱行业竞争格局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五、2020-2025年全球气门挺柱市场区域分布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1、欧洲气门挺柱行业发展概况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2、2020-2025年欧洲气门挺柱市场结构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3、2025-2031年欧洲气门挺柱行业发展前景预测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1、北美气门挺柱行业发展概况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2、2020-2025年北美气门挺柱市场结构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3、2025-2031年北美气门挺柱行业发展前景预测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1、日本气门挺柱行业发展概况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2、2020-2025年日本气门挺柱市场结构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3、2025-2031年日本气门挺柱行业发展前景预测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1、韩国气门挺柱行业发展概况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2、2020-2025年韩国气门挺柱市场结构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3、2025-2031年韩国气门挺柱行业发展前景预测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2020-2025年气门挺柱行业总体发展状况</w:t>
      </w:r>
      <w:r>
        <w:rPr>
          <w:rFonts w:hint="eastAsia"/>
        </w:rPr>
        <w:br/>
      </w:r>
      <w:r>
        <w:rPr>
          <w:rFonts w:hint="eastAsia"/>
        </w:rPr>
        <w:t>　　第一节 气门挺柱行业特性分析</w:t>
      </w:r>
      <w:r>
        <w:rPr>
          <w:rFonts w:hint="eastAsia"/>
        </w:rPr>
        <w:br/>
      </w:r>
      <w:r>
        <w:rPr>
          <w:rFonts w:hint="eastAsia"/>
        </w:rPr>
        <w:t>　　第二节 气门挺柱产业特征与行业重要性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2020-2025年气门挺柱行业发展分析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一、2020-2025年气门挺柱行业发展态势分析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二、2020-2025年气门挺柱行业发展特点分析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2020-2025年气门挺柱所属行业规模情况分析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2020-2025年气门挺柱所属行业财务能力分析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中国气门挺柱市场规模分析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2020-2025年中国气门挺柱市场规模分析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2020-2025年我国气门挺柱区域结构分析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2020-2025年中国气门挺柱区域市场规模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2025-2031年中国气门挺柱市场规模预测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我国气门挺柱所属行业运行分析</w:t>
      </w:r>
      <w:r>
        <w:rPr>
          <w:rFonts w:hint="eastAsia"/>
        </w:rPr>
        <w:br/>
      </w:r>
      <w:r>
        <w:rPr>
          <w:rFonts w:hint="eastAsia"/>
        </w:rPr>
        <w:t>　　第一节 我国气门挺柱行业发展状况分析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一、我国气门挺柱行业发展阶段</w:t>
      </w:r>
      <w:r>
        <w:rPr>
          <w:rFonts w:hint="eastAsia"/>
        </w:rPr>
        <w:br/>
      </w:r>
      <w:r>
        <w:rPr>
          <w:rFonts w:hint="eastAsia"/>
        </w:rPr>
        <w:t>　　　　二、我国气门挺柱行业发展总体概况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三、我国气门挺柱行业发展特点分析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四、我国气门挺柱行业商业模式分析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2020-2025年气门挺柱行业发展现状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一、2020-2025年我国气门挺柱行业市场规模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二、2020-2025年我国气门挺柱行业发展分析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三、2020-2025年中国气门挺柱企业发展分析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2020-2025年气门挺柱市场情况分析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一、2020-2025年中国气门挺柱市场总体概况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二、2020-2025年中国气门挺柱市场发展分析</w:t>
      </w:r>
      <w:r>
        <w:rPr>
          <w:rFonts w:hint="eastAsia"/>
        </w:rPr>
        <w:br/>
      </w:r>
      <w:r>
        <w:rPr>
          <w:rFonts w:hint="eastAsia"/>
        </w:rPr>
        <w:t>　　第四节 我国气门挺柱市场价格走势分析</w:t>
      </w:r>
      <w:r>
        <w:rPr>
          <w:rFonts w:hint="eastAsia"/>
        </w:rPr>
        <w:br/>
      </w:r>
      <w:r>
        <w:rPr>
          <w:rFonts w:hint="eastAsia"/>
        </w:rPr>
        <w:t>　　　　一、气门挺柱市场定价机制组成</w:t>
      </w:r>
      <w:r>
        <w:rPr>
          <w:rFonts w:hint="eastAsia"/>
        </w:rPr>
        <w:br/>
      </w:r>
      <w:r>
        <w:rPr>
          <w:rFonts w:hint="eastAsia"/>
        </w:rPr>
        <w:t>　　　　二、气门挺柱市场价格影响因素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三、2020-2025年气门挺柱价格走势分析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四、2025-2031年气门挺柱价格走势预测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2025-2031年我国气门挺柱市场供需形势分析</w:t>
      </w:r>
      <w:r>
        <w:rPr>
          <w:rFonts w:hint="eastAsia"/>
        </w:rPr>
        <w:br/>
      </w:r>
      <w:r>
        <w:rPr>
          <w:rFonts w:hint="eastAsia"/>
        </w:rPr>
        <w:t>　　第一节 我国气门挺柱市场供需分析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一、2020-2025年我国气门挺柱行业供给情况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1、我国气门挺柱行业供给分析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二、2020-2025年我国气门挺柱行业需求情况</w:t>
      </w:r>
      <w:r>
        <w:rPr>
          <w:rFonts w:hint="eastAsia"/>
        </w:rPr>
        <w:br/>
      </w:r>
      <w:r>
        <w:rPr>
          <w:rFonts w:hint="eastAsia"/>
        </w:rPr>
        <w:t>　　　　　　1、气门挺柱行业需求市场</w:t>
      </w:r>
      <w:r>
        <w:rPr>
          <w:rFonts w:hint="eastAsia"/>
        </w:rPr>
        <w:br/>
      </w:r>
      <w:r>
        <w:rPr>
          <w:rFonts w:hint="eastAsia"/>
        </w:rPr>
        <w:t>　　　　　　2、气门挺柱行业客户结构</w:t>
      </w:r>
      <w:r>
        <w:rPr>
          <w:rFonts w:hint="eastAsia"/>
        </w:rPr>
        <w:br/>
      </w:r>
      <w:r>
        <w:rPr>
          <w:rFonts w:hint="eastAsia"/>
        </w:rPr>
        <w:t>　　　　　　3、气门挺柱行业需求的地区差异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三、2020-2025年我国气门挺柱行业供需平衡分析</w:t>
      </w:r>
      <w:r>
        <w:rPr>
          <w:rFonts w:hint="eastAsia"/>
        </w:rPr>
        <w:br/>
      </w:r>
      <w:r>
        <w:rPr>
          <w:rFonts w:hint="eastAsia"/>
        </w:rPr>
        <w:t>　　第二节 气门挺柱产品（服务）市场应用及需求预测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一、气门挺柱产品（服务）应用市场总体需求分析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1、气门挺柱产品（服务）应用市场需求特征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2、气门挺柱产品（服务）应用市场需求总规模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二、2025-2031年气门挺柱行业领域需求量预测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1、2025-2031年气门挺柱行业领域需求产品（服务）功能预测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2、2025-2031年气门挺柱行业领域需求产品（服务）市场格局预测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三、重点行业气门挺柱产品（服务）需求分析预测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2025-2031年气门挺柱行业产业结构调整分析</w:t>
      </w:r>
      <w:r>
        <w:rPr>
          <w:rFonts w:hint="eastAsia"/>
        </w:rPr>
        <w:br/>
      </w:r>
      <w:r>
        <w:rPr>
          <w:rFonts w:hint="eastAsia"/>
        </w:rPr>
        <w:t>　　第一节 气门挺柱产业结构分析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三、中国气门挺柱行业参与国际竞争的战略市场定位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气门挺柱行业竞争力优势分析</w:t>
      </w:r>
      <w:r>
        <w:rPr>
          <w:rFonts w:hint="eastAsia"/>
        </w:rPr>
        <w:br/>
      </w:r>
      <w:r>
        <w:rPr>
          <w:rFonts w:hint="eastAsia"/>
        </w:rPr>
        <w:t>　　第一节 气门挺柱行业竞争力优势分析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中国气门挺柱行业竞争力分析</w:t>
      </w:r>
      <w:r>
        <w:rPr>
          <w:rFonts w:hint="eastAsia"/>
        </w:rPr>
        <w:br/>
      </w:r>
      <w:r>
        <w:rPr>
          <w:rFonts w:hint="eastAsia"/>
        </w:rPr>
        <w:t>　　　　一、我国气门挺柱行业竞争力剖析</w:t>
      </w:r>
      <w:r>
        <w:rPr>
          <w:rFonts w:hint="eastAsia"/>
        </w:rPr>
        <w:br/>
      </w:r>
      <w:r>
        <w:rPr>
          <w:rFonts w:hint="eastAsia"/>
        </w:rPr>
        <w:t>　　　　二、我国气门挺柱企业市场竞争的优势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四、国内气门挺柱企业竞争能力提升途径</w:t>
      </w:r>
      <w:r>
        <w:rPr>
          <w:rFonts w:hint="eastAsia"/>
        </w:rPr>
        <w:br/>
      </w:r>
      <w:r>
        <w:rPr>
          <w:rFonts w:hint="eastAsia"/>
        </w:rPr>
        <w:t>　　第三节 气门挺柱行业SWOT分析</w:t>
      </w:r>
      <w:r>
        <w:rPr>
          <w:rFonts w:hint="eastAsia"/>
        </w:rPr>
        <w:br/>
      </w:r>
      <w:r>
        <w:rPr>
          <w:rFonts w:hint="eastAsia"/>
        </w:rPr>
        <w:t>　　　　一、气门挺柱行业优势分析</w:t>
      </w:r>
      <w:r>
        <w:rPr>
          <w:rFonts w:hint="eastAsia"/>
        </w:rPr>
        <w:br/>
      </w:r>
      <w:r>
        <w:rPr>
          <w:rFonts w:hint="eastAsia"/>
        </w:rPr>
        <w:t>　　　　二、气门挺柱行业劣势分析</w:t>
      </w:r>
      <w:r>
        <w:rPr>
          <w:rFonts w:hint="eastAsia"/>
        </w:rPr>
        <w:br/>
      </w:r>
      <w:r>
        <w:rPr>
          <w:rFonts w:hint="eastAsia"/>
        </w:rPr>
        <w:t>　　　　三、气门挺柱行业机会分析</w:t>
      </w:r>
      <w:r>
        <w:rPr>
          <w:rFonts w:hint="eastAsia"/>
        </w:rPr>
        <w:br/>
      </w:r>
      <w:r>
        <w:rPr>
          <w:rFonts w:hint="eastAsia"/>
        </w:rPr>
        <w:t>　　　　四、气门挺柱行业威胁分析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2025-2031年气门挺柱行业市场竞争策略分析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一、气门挺柱行业竞争结构分析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二、气门挺柱行业企业间竞争格局分析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三、气门挺柱行业集中度分析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中国气门挺柱行业竞争格局综述</w:t>
      </w:r>
      <w:r>
        <w:rPr>
          <w:rFonts w:hint="eastAsia"/>
        </w:rPr>
        <w:br/>
      </w:r>
      <w:r>
        <w:rPr>
          <w:rFonts w:hint="eastAsia"/>
        </w:rPr>
        <w:t>　　　　一、气门挺柱行业竞争概况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1、中国气门挺柱行业品牌竞争格局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2、气门挺柱业未来竞争格局和特点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3、气门挺柱市场进入及竞争对手分析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二、气门挺柱行业主要企业竞争力分析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2020-2025年气门挺柱行业竞争格局分析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一、2020-2025年国内外气门挺柱竞争分析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二、2020-2025年我国气门挺柱市场竞争分析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三、2020-2025年我国气门挺柱市场集中度分析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四、2020-2025年国内主要气门挺柱企业动向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五、2020-2025年国内气门挺柱企业拟在建项目分析</w:t>
      </w:r>
      <w:r>
        <w:rPr>
          <w:rFonts w:hint="eastAsia"/>
        </w:rPr>
        <w:br/>
      </w:r>
      <w:r>
        <w:rPr>
          <w:rFonts w:hint="eastAsia"/>
        </w:rPr>
        <w:t>　　第四节 气门挺柱企业竞争策略分析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一、提高气门挺柱企业核心竞争力的对策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二、影响气门挺柱企业核心竞争力的因素及提升途径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三、提高气门挺柱企业竞争力的策略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2025-2031年气门挺柱行业重点企业发展形势分析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济南沃德汽车零部件有限公司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上虞市内燃机配件有限公司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山东高强紧固件有限公司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四川安好精工机械有限责任公司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泰州市环太电器厂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江苏黄海汽配股份有限公司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第七节 鄂州合欣内燃机配件制造公司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第八节 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2025-2031年气门挺柱行业投资前景展望</w:t>
      </w:r>
      <w:r>
        <w:rPr>
          <w:rFonts w:hint="eastAsia"/>
        </w:rPr>
        <w:br/>
      </w:r>
      <w:r>
        <w:rPr>
          <w:rFonts w:hint="eastAsia"/>
        </w:rPr>
        <w:t>　　第一节 气门挺柱行业2025-2031年投资机会分析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一、气门挺柱投资项目分析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二、可以投资的气门挺柱模式</w:t>
      </w:r>
      <w:r>
        <w:rPr>
          <w:rFonts w:hint="eastAsia"/>
        </w:rPr>
        <w:br/>
      </w:r>
      <w:r>
        <w:rPr>
          <w:rFonts w:hint="eastAsia"/>
        </w:rPr>
        <w:t>　　　　三、2025-2031年气门挺柱投资机会</w:t>
      </w:r>
      <w:r>
        <w:rPr>
          <w:rFonts w:hint="eastAsia"/>
        </w:rPr>
        <w:br/>
      </w:r>
      <w:r>
        <w:rPr>
          <w:rFonts w:hint="eastAsia"/>
        </w:rPr>
        <w:t>　　第二节 2025-2031年气门挺柱行业发展预测分析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一、2025-2031年气门挺柱发展分析</w:t>
      </w:r>
      <w:r>
        <w:rPr>
          <w:rFonts w:hint="eastAsia"/>
        </w:rPr>
        <w:br/>
      </w:r>
      <w:r>
        <w:rPr>
          <w:rFonts w:hint="eastAsia"/>
        </w:rPr>
        <w:t>　　　　二、2025-2031年气门挺柱行业技术开发方向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2025-2031年规划将为气门挺柱行业找到新的增长点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2025-2031年气门挺柱行业投资价值评估分析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气门挺柱行业投资特性分析</w:t>
      </w:r>
      <w:r>
        <w:rPr>
          <w:rFonts w:hint="eastAsia"/>
        </w:rPr>
        <w:br/>
      </w:r>
      <w:r>
        <w:rPr>
          <w:rFonts w:hint="eastAsia"/>
        </w:rPr>
        <w:t>　　　　一、气门挺柱行业进入壁垒分析</w:t>
      </w:r>
      <w:r>
        <w:rPr>
          <w:rFonts w:hint="eastAsia"/>
        </w:rPr>
        <w:br/>
      </w:r>
      <w:r>
        <w:rPr>
          <w:rFonts w:hint="eastAsia"/>
        </w:rPr>
        <w:t>　　　　二、气门挺柱行业盈利因素分析</w:t>
      </w:r>
      <w:r>
        <w:rPr>
          <w:rFonts w:hint="eastAsia"/>
        </w:rPr>
        <w:br/>
      </w:r>
      <w:r>
        <w:rPr>
          <w:rFonts w:hint="eastAsia"/>
        </w:rPr>
        <w:t>　　　　三、气门挺柱行业盈利模式分析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2025-2031年气门挺柱行业发展的影响因素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2025-2031年气门挺柱行业投资价值评估分析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2025-2031年中国气门挺柱行业投资收益预测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二、2025-2031年中国气门挺柱行业总产值预测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三、2025-2031年中国气门挺柱行业销售收入预测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四、2025-2031年中国气门挺柱行业利润总额预测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五、2025-2031年中国气门挺柱行业总资产预测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2025-2031年气门挺柱行业发展趋势及投资风险分析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2020-2025年气门挺柱存在的问题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一、2025-2031年气门挺柱发展方向分析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二、2025-2031年气门挺柱行业发展规模预测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三、2025-2031年气门挺柱行业发展趋势预测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2025-2031年气门挺柱行业投资风险分析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气门挺柱行业2025-2031年热点问题探讨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2025-2031年时期气门挺柱行业自身热点问题研究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2025-2031年气门挺柱行业投资战略研究</w:t>
      </w:r>
      <w:r>
        <w:rPr>
          <w:rFonts w:hint="eastAsia"/>
        </w:rPr>
        <w:br/>
      </w:r>
      <w:r>
        <w:rPr>
          <w:rFonts w:hint="eastAsia"/>
        </w:rPr>
        <w:t>　　第一节 气门挺柱行业发展战略研究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对我国气门挺柱品牌的战略思考</w:t>
      </w:r>
      <w:r>
        <w:rPr>
          <w:rFonts w:hint="eastAsia"/>
        </w:rPr>
        <w:br/>
      </w:r>
      <w:r>
        <w:rPr>
          <w:rFonts w:hint="eastAsia"/>
        </w:rPr>
        <w:t>　　　　一、气门挺柱品牌的重要性</w:t>
      </w:r>
      <w:r>
        <w:rPr>
          <w:rFonts w:hint="eastAsia"/>
        </w:rPr>
        <w:br/>
      </w:r>
      <w:r>
        <w:rPr>
          <w:rFonts w:hint="eastAsia"/>
        </w:rPr>
        <w:t>　　　　二、气门挺柱实施品牌战略的意义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三、气门挺柱企业品牌的现状分析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四、我国气门挺柱企业的品牌战略</w:t>
      </w:r>
      <w:r>
        <w:rPr>
          <w:rFonts w:hint="eastAsia"/>
        </w:rPr>
        <w:br/>
      </w:r>
      <w:r>
        <w:rPr>
          <w:rFonts w:hint="eastAsia"/>
        </w:rPr>
        <w:t>　　　　五、气门挺柱品牌战略管理的策略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气门挺柱行业研究结论及建议</w:t>
      </w:r>
      <w:r>
        <w:rPr>
          <w:rFonts w:hint="eastAsia"/>
        </w:rPr>
        <w:br/>
      </w:r>
      <w:r>
        <w:rPr>
          <w:rFonts w:hint="eastAsia"/>
        </w:rPr>
        <w:t>　　第二节 气门挺柱子行业研究结论及建议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气门挺柱行业2025-2031年投资建议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气门挺柱行业生命周期</w:t>
      </w:r>
      <w:r>
        <w:rPr>
          <w:rFonts w:hint="eastAsia"/>
        </w:rPr>
        <w:br/>
      </w:r>
      <w:r>
        <w:rPr>
          <w:rFonts w:hint="eastAsia"/>
        </w:rPr>
        <w:t>　　图表 气门挺柱行业产业链结构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2020-2025年全球气门挺柱行业市场规模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2020-2025年中国气门挺柱行业市场规模</w:t>
      </w:r>
      <w:r>
        <w:rPr>
          <w:rFonts w:hint="eastAsia"/>
        </w:rPr>
        <w:br/>
      </w:r>
      <w:r>
        <w:rPr>
          <w:rFonts w:hint="eastAsia"/>
        </w:rPr>
        <w:t>　　图表 2020-2025年气门挺柱行业销售收入</w:t>
      </w:r>
      <w:r>
        <w:rPr>
          <w:rFonts w:hint="eastAsia"/>
        </w:rPr>
        <w:br/>
      </w:r>
      <w:r>
        <w:rPr>
          <w:rFonts w:hint="eastAsia"/>
        </w:rPr>
        <w:t>　　图表 2020-2025年气门挺柱行业利润总额</w:t>
      </w:r>
      <w:r>
        <w:rPr>
          <w:rFonts w:hint="eastAsia"/>
        </w:rPr>
        <w:br/>
      </w:r>
      <w:r>
        <w:rPr>
          <w:rFonts w:hint="eastAsia"/>
        </w:rPr>
        <w:t>　　图表 2020-2025年气门挺柱行业资产总计</w:t>
      </w:r>
      <w:r>
        <w:rPr>
          <w:rFonts w:hint="eastAsia"/>
        </w:rPr>
        <w:br/>
      </w:r>
      <w:r>
        <w:rPr>
          <w:rFonts w:hint="eastAsia"/>
        </w:rPr>
        <w:t>　　图表 2020-2025年气门挺柱行业销售费用分析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2020-2025年气门挺柱行业管理费用分析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2020-2025年气门挺柱行业财务费用分析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2020-2025年气门挺柱行业销售毛利率分析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2020-2025年气门挺柱行业销售利润率分析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2020-2025年气门挺柱行业成本费用利润率分析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2020-2025年气门挺柱行业总资产利润率分析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df4a683d949c6" w:history="1">
        <w:r>
          <w:rPr>
            <w:rStyle w:val="Hyperlink"/>
          </w:rPr>
          <w:t>2025-2031年中国气门挺柱行业深度调研与发展趋势预测报告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df4a683d949c6" w:history="1">
        <w:r>
          <w:rPr>
            <w:rStyle w:val="Hyperlink"/>
          </w:rPr>
          <w:t>https://www.20087.com/0/12/QiMenTingZhuFaZhanQuShiFenXi.html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热点：气门液压挺柱更换步骤、气门挺柱图片、更换气门挺柱属于大修吗、气门挺柱的组成、发动机挺柱、气门挺柱坏了会怎么样、气门挺柱间隙调整方法、气门挺柱有哪两种?区别在哪里?、液压挺柱和气门挺柱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e1eaed95f4470" w:history="1">
      <w:r>
        <w:rPr>
          <w:rStyle w:val="Hyperlink"/>
        </w:rPr>
        <w:t>2025-2031年中国气门挺柱行业深度调研与发展趋势预测报告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MenTingZhuFaZhanQuShiFenXi.html" TargetMode="External" Id="R0e8df4a683d9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MenTingZhuFaZhanQuShiFenXi.html" TargetMode="External" Id="R47ae1eaed95f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2025-05-22T04:58:00Z</dcterms:created>
  <dcterms:modified xsi:type="dcterms:W3CDTF">2025-05-22T05:58:00Z</dcterms:modified>
  <dc:subject>2025-2031年中国气门挺柱行业深度调研与发展趋势预测报告</dc:subject>
  <dc:title>2025-2031年中国气门挺柱行业深度调研与发展趋势预测报告</dc:title>
  <cp:keywords>2025-2031年中国气门挺柱行业深度调研与发展趋势预测报告</cp:keywords>
  <dc:description>2025-2031年中国气门挺柱行业深度调研与发展趋势预测报告</dc:description>
</cp:coreProperties>
</file>