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98b3db378f4244" w:history="1">
              <w:r>
                <w:rPr>
                  <w:rStyle w:val="Hyperlink"/>
                </w:rPr>
                <w:t>中国氧化锌电阻片行业研究与行业前景分析报告（2026-2032年）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98b3db378f4244" w:history="1">
              <w:r>
                <w:rPr>
                  <w:rStyle w:val="Hyperlink"/>
                </w:rPr>
                <w:t>中国氧化锌电阻片行业研究与行业前景分析报告（2026-2032年）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5736520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98b3db378f4244" w:history="1">
                <w:r>
                  <w:rPr>
                    <w:rStyle w:val="Hyperlink"/>
                  </w:rPr>
                  <w:t>https://www.20087.com/0/52/YangHuaXinDianZuPianDeQianJing.html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锌电阻片是一种以氧化锌为主体、掺杂多种金属氧化物烧结而成的非线性电阻元件，广泛用于高压输配电系统、雷电防护、电力电子设备中的过电压保护。目前，氧化锌电阻片已从传统瓷套式发展为复合绝缘外套型，并逐步向高能量吸收能力、低残压比、宽温域适应性方向优化。行业内主要厂商围绕微观结构调控、材料配方优化与烧结工艺改进进行持续研发，部分高端产品采用纳米级粉体制备技术与梯度掺杂工艺，提升电气性能与长期稳定性。然而，行业内仍存在部分产品性能波动较大、批量一致性不高、高温老化快、核心技术受制于国外等问题，影响其在特高压、新能源并网等关键领域的自主保障能力。</w:t>
      </w:r>
      <w:r>
        <w:rPr>
          <w:rFonts w:hint="eastAsia"/>
        </w:rPr>
        <w:br/>
      </w:r>
      <w:r>
        <w:rPr>
          <w:rFonts w:hint="eastAsia"/>
        </w:rPr>
        <w:t>　　未来，氧化锌电阻片行业将围绕高性能材料、智能监测、绿色制造与国产替代等方面加快升级，以适应新型电力系统建设与能源结构转型的战略需求。随着多尺度模拟仿真、原位表征技术与人工智能辅助设计的应用，氧化锌电阻片将在提升非线性系数、降低漏电流与延长使用寿命方面取得突破，增强其在风电、光伏、电动汽车充电设施中的适应性。同时，行业将进一步推动与状态感知模块、无线传输单元的集成，开发具备故障预警与远程诊断功能的智能型电阻片，提升运维效率与系统安全性。绿色制造理念也将在行业中深入贯彻，推动采用低温烧结、低碳原料与环保助剂，减少碳排放与资源消耗。此外，随着国家电网投资力度加大与关键零部件“卡脖子”技术攻关推进，氧化锌电阻片在电力装备核心供应链中的战略地位将持续增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98b3db378f4244" w:history="1">
        <w:r>
          <w:rPr>
            <w:rStyle w:val="Hyperlink"/>
          </w:rPr>
          <w:t>中国氧化锌电阻片行业研究与行业前景分析报告（2026-2032年）</w:t>
        </w:r>
      </w:hyperlink>
      <w:r>
        <w:rPr>
          <w:rFonts w:hint="eastAsia"/>
        </w:rPr>
        <w:t>》全面梳理了氧化锌电阻片行业的市场规模、技术现状及产业链结构，结合数据分析了氧化锌电阻片市场需求、价格动态与竞争格局，科学预测了氧化锌电阻片发展趋势与市场前景，解读了行业内重点企业的战略布局与品牌影响力，同时对市场竞争与集中度进行了评估。此外，报告还细分了市场领域，揭示了氧化锌电阻片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氧化锌电阻片产品概述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氧化锌电阻片市场特点分析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氧化锌电阻片行业发展周期特征分析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中国氧化锌电阻片行业发展环境分析</w:t>
      </w:r>
      <w:r>
        <w:rPr>
          <w:rFonts w:hint="eastAsia"/>
        </w:rPr>
        <w:br/>
      </w:r>
      <w:r>
        <w:rPr>
          <w:rFonts w:hint="eastAsia"/>
        </w:rPr>
        <w:t>　　第一节 中国氧化锌电阻片行业发展经济环境分析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中国氧化锌电阻片行业发展政策环境分析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一、氧化锌电阻片行业政策影响分析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二、相关氧化锌电阻片行业标准分析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全球氧化锌电阻片行业市场发展调研分析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全球氧化锌电阻片行业市场运行环境</w:t>
      </w:r>
      <w:r>
        <w:rPr>
          <w:rFonts w:hint="eastAsia"/>
        </w:rPr>
        <w:br/>
      </w:r>
      <w:r>
        <w:rPr>
          <w:rFonts w:hint="eastAsia"/>
        </w:rPr>
        <w:t>　　第二节 全球氧化锌电阻片行业市场发展情况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一、全球氧化锌电阻片行业市场供给分析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二、全球氧化锌电阻片行业市场需求分析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三、全球氧化锌电阻片行业主要国家地区发展情况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2026-2032年全球氧化锌电阻片行业市场规模趋势预测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中国氧化锌电阻片行业市场供需现状</w:t>
      </w:r>
      <w:r>
        <w:rPr>
          <w:rFonts w:hint="eastAsia"/>
        </w:rPr>
        <w:br/>
      </w:r>
      <w:r>
        <w:rPr>
          <w:rFonts w:hint="eastAsia"/>
        </w:rPr>
        <w:t>　　第一节 中国氧化锌电阻片市场现状</w:t>
      </w:r>
      <w:r>
        <w:rPr>
          <w:rFonts w:hint="eastAsia"/>
        </w:rPr>
        <w:br/>
      </w:r>
      <w:r>
        <w:rPr>
          <w:rFonts w:hint="eastAsia"/>
        </w:rPr>
        <w:t>　　第二节 中国氧化锌电阻片产量情况分析及预测</w:t>
      </w:r>
      <w:r>
        <w:rPr>
          <w:rFonts w:hint="eastAsia"/>
        </w:rPr>
        <w:br/>
      </w:r>
      <w:r>
        <w:rPr>
          <w:rFonts w:hint="eastAsia"/>
        </w:rPr>
        <w:t>　　　　一、氧化锌电阻片总体产能规模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二、2020-2025年中国氧化锌电阻片行业产量统计分析</w:t>
      </w:r>
      <w:r>
        <w:rPr>
          <w:rFonts w:hint="eastAsia"/>
        </w:rPr>
        <w:br/>
      </w:r>
      <w:r>
        <w:rPr>
          <w:rFonts w:hint="eastAsia"/>
        </w:rPr>
        <w:t>　　　　三、氧化锌电阻片行业区域产量分布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四、2026-2032年中国氧化锌电阻片行业产量预测</w:t>
      </w:r>
      <w:r>
        <w:rPr>
          <w:rFonts w:hint="eastAsia"/>
        </w:rPr>
        <w:br/>
      </w:r>
      <w:r>
        <w:rPr>
          <w:rFonts w:hint="eastAsia"/>
        </w:rPr>
        <w:t>　　第三节 中国氧化锌电阻片市场需求分析及预测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一、2020-2025年中国氧化锌电阻片市场需求统计</w:t>
      </w:r>
      <w:r>
        <w:rPr>
          <w:rFonts w:hint="eastAsia"/>
        </w:rPr>
        <w:br/>
      </w:r>
      <w:r>
        <w:rPr>
          <w:rFonts w:hint="eastAsia"/>
        </w:rPr>
        <w:t>　　　　二、中国氧化锌电阻片市场需求特点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三、2026-2032年中国氧化锌电阻片市场需求量预测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2025-2026年氧化锌电阻片行业技术发展现状及趋势分析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氧化锌电阻片行业技术发展现状分析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国内外氧化锌电阻片行业技术差异与原因</w:t>
      </w:r>
      <w:r>
        <w:rPr>
          <w:rFonts w:hint="eastAsia"/>
        </w:rPr>
        <w:br/>
      </w:r>
      <w:r>
        <w:rPr>
          <w:rFonts w:hint="eastAsia"/>
        </w:rPr>
        <w:t>　　第三节 氧化锌电阻片行业技术发展方向、趋势预测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提升氧化锌电阻片行业技术能力策略建议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中国氧化锌电阻片行业现状调研分析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中国氧化锌电阻片行业发展现状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一、2025-2026年氧化锌电阻片行业品牌发展现状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二、2025-2026年氧化锌电阻片行业需求市场现状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三、2025-2026年氧化锌电阻片市场需求层次分析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四、2025-2026年中国氧化锌电阻片市场走向分析</w:t>
      </w:r>
      <w:r>
        <w:rPr>
          <w:rFonts w:hint="eastAsia"/>
        </w:rPr>
        <w:br/>
      </w:r>
      <w:r>
        <w:rPr>
          <w:rFonts w:hint="eastAsia"/>
        </w:rPr>
        <w:t>　　第二节 中国氧化锌电阻片行业存在的问题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一、2025-2026年氧化锌电阻片产品市场存在的主要问题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二、2025-2026年国内氧化锌电阻片产品市场的三大瓶颈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三、2025-2026年氧化锌电阻片产品市场遭遇的规模难题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对中国氧化锌电阻片市场的分析及思考</w:t>
      </w:r>
      <w:r>
        <w:rPr>
          <w:rFonts w:hint="eastAsia"/>
        </w:rPr>
        <w:br/>
      </w:r>
      <w:r>
        <w:rPr>
          <w:rFonts w:hint="eastAsia"/>
        </w:rPr>
        <w:t>　　　　一、氧化锌电阻片市场特点</w:t>
      </w:r>
      <w:r>
        <w:rPr>
          <w:rFonts w:hint="eastAsia"/>
        </w:rPr>
        <w:br/>
      </w:r>
      <w:r>
        <w:rPr>
          <w:rFonts w:hint="eastAsia"/>
        </w:rPr>
        <w:t>　　　　二、氧化锌电阻片市场分析</w:t>
      </w:r>
      <w:r>
        <w:rPr>
          <w:rFonts w:hint="eastAsia"/>
        </w:rPr>
        <w:br/>
      </w:r>
      <w:r>
        <w:rPr>
          <w:rFonts w:hint="eastAsia"/>
        </w:rPr>
        <w:t>　　　　三、氧化锌电阻片市场变化的方向</w:t>
      </w:r>
      <w:r>
        <w:rPr>
          <w:rFonts w:hint="eastAsia"/>
        </w:rPr>
        <w:br/>
      </w:r>
      <w:r>
        <w:rPr>
          <w:rFonts w:hint="eastAsia"/>
        </w:rPr>
        <w:t>　　　　四、中国氧化锌电阻片行业发展的新思路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五、对中国氧化锌电阻片行业发展的思考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2020-2025年中国氧化锌电阻片产品市场进出口数据分析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2020-2025年中国氧化锌电阻片产品出口统计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2020-2025年中国氧化锌电阻片产品进口统计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2020-2025年中国氧化锌电阻片产品进出口价格对比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中国氧化锌电阻片主要进口来源地及出口目的地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氧化锌电阻片行业细分产品调研</w:t>
      </w:r>
      <w:r>
        <w:rPr>
          <w:rFonts w:hint="eastAsia"/>
        </w:rPr>
        <w:br/>
      </w:r>
      <w:r>
        <w:rPr>
          <w:rFonts w:hint="eastAsia"/>
        </w:rPr>
        <w:t>　　第一节 氧化锌电阻片细分产品结构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2020-2025年中国氧化锌电阻片行业竞争态势分析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2025年氧化锌电阻片行业集中度分析</w:t>
      </w:r>
      <w:r>
        <w:rPr>
          <w:rFonts w:hint="eastAsia"/>
        </w:rPr>
        <w:br/>
      </w:r>
      <w:r>
        <w:rPr>
          <w:rFonts w:hint="eastAsia"/>
        </w:rPr>
        <w:t>　　　　一、氧化锌电阻片市场集中度分析</w:t>
      </w:r>
      <w:r>
        <w:rPr>
          <w:rFonts w:hint="eastAsia"/>
        </w:rPr>
        <w:br/>
      </w:r>
      <w:r>
        <w:rPr>
          <w:rFonts w:hint="eastAsia"/>
        </w:rPr>
        <w:t>　　　　二、氧化锌电阻片企业分布区域集中度分析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三、氧化锌电阻片区域消费集中度分析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2020-2025年氧化锌电阻片主要企业竞争力分析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2025年氧化锌电阻片行业竞争格局分析</w:t>
      </w:r>
      <w:r>
        <w:rPr>
          <w:rFonts w:hint="eastAsia"/>
        </w:rPr>
        <w:br/>
      </w:r>
      <w:r>
        <w:rPr>
          <w:rFonts w:hint="eastAsia"/>
        </w:rPr>
        <w:t>　　　　一、氧化锌电阻片行业竞争分析</w:t>
      </w:r>
      <w:r>
        <w:rPr>
          <w:rFonts w:hint="eastAsia"/>
        </w:rPr>
        <w:br/>
      </w:r>
      <w:r>
        <w:rPr>
          <w:rFonts w:hint="eastAsia"/>
        </w:rPr>
        <w:t>　　　　二、中外氧化锌电阻片产品竞争分析</w:t>
      </w:r>
      <w:r>
        <w:rPr>
          <w:rFonts w:hint="eastAsia"/>
        </w:rPr>
        <w:br/>
      </w:r>
      <w:r>
        <w:rPr>
          <w:rFonts w:hint="eastAsia"/>
        </w:rPr>
        <w:t>　　　　三、国内氧化锌电阻片行业重点企业发展动向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氧化锌电阻片行业上下游产业链发展情况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氧化锌电阻片上游产业发展分析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氧化锌电阻片下游产业发展分析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氧化锌电阻片行业重点企业竞争力分析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三、企业氧化锌电阻片经营状况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三、企业氧化锌电阻片经营状况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三、企业氧化锌电阻片经营状况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三、企业氧化锌电阻片经营状况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三、企业氧化锌电阻片经营状况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三、企业氧化锌电阻片经营状况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氧化锌电阻片企业管理策略建议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提高氧化锌电阻片企业竞争力的策略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一、提高中国氧化锌电阻片企业核心竞争力的对策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二、氧化锌电阻片企业提升竞争力的主要方向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三、影响氧化锌电阻片企业核心竞争力的因素及提升途径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四、提高氧化锌电阻片企业竞争力的策略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对中国氧化锌电阻片品牌的战略思考</w:t>
      </w:r>
      <w:r>
        <w:rPr>
          <w:rFonts w:hint="eastAsia"/>
        </w:rPr>
        <w:br/>
      </w:r>
      <w:r>
        <w:rPr>
          <w:rFonts w:hint="eastAsia"/>
        </w:rPr>
        <w:t>　　　　一、氧化锌电阻片实施品牌战略的意义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二、氧化锌电阻片企业品牌的现状分析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三、中国氧化锌电阻片企业的品牌战略</w:t>
      </w:r>
      <w:r>
        <w:rPr>
          <w:rFonts w:hint="eastAsia"/>
        </w:rPr>
        <w:br/>
      </w:r>
      <w:r>
        <w:rPr>
          <w:rFonts w:hint="eastAsia"/>
        </w:rPr>
        <w:t>　　　　四、氧化锌电阻片品牌战略管理的策略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氧化锌电阻片行业发展趋势及投资风险预警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2026年氧化锌电阻片市场前景分析</w:t>
      </w:r>
      <w:r>
        <w:rPr>
          <w:rFonts w:hint="eastAsia"/>
        </w:rPr>
        <w:br/>
      </w:r>
      <w:r>
        <w:rPr>
          <w:rFonts w:hint="eastAsia"/>
        </w:rPr>
        <w:t>　　第二节 2026年氧化锌电阻片行业发展趋势预测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影响氧化锌电阻片行业发展的主要因素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一、2026年影响氧化锌电阻片行业运行的有利因素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二、2026年影响氧化锌电阻片行业运行的稳定因素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三、2026年影响氧化锌电阻片行业运行的不利因素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四、2026年中国氧化锌电阻片行业发展面临的挑战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五、2026年中国氧化锌电阻片行业发展面临的机遇</w:t>
      </w:r>
      <w:r>
        <w:rPr>
          <w:rFonts w:hint="eastAsia"/>
        </w:rPr>
        <w:br/>
      </w:r>
      <w:r>
        <w:rPr>
          <w:rFonts w:hint="eastAsia"/>
        </w:rPr>
        <w:t>　　第四节 氧化锌电阻片行业投资风险预警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一、2026年氧化锌电阻片行业市场风险及控制策略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二、2026年氧化锌电阻片行业政策风险及控制策略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三、2026年氧化锌电阻片行业经营风险及控制策略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四、2026年氧化锌电阻片同业竞争风险及控制策略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五、2026年氧化锌电阻片行业其他风险及控制策略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氧化锌电阻片市场研究结论</w:t>
      </w:r>
      <w:r>
        <w:rPr>
          <w:rFonts w:hint="eastAsia"/>
        </w:rPr>
        <w:br/>
      </w:r>
      <w:r>
        <w:rPr>
          <w:rFonts w:hint="eastAsia"/>
        </w:rPr>
        <w:t>　　第二节 氧化锌电阻片子行业研究结论</w:t>
      </w:r>
      <w:r>
        <w:rPr>
          <w:rFonts w:hint="eastAsia"/>
        </w:rPr>
        <w:br/>
      </w:r>
      <w:r>
        <w:rPr>
          <w:rFonts w:hint="eastAsia"/>
        </w:rPr>
        <w:t>　　第三节 (中智-林)氧化锌电阻片市场发展建议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氧化锌电阻片行业历程</w:t>
      </w:r>
      <w:r>
        <w:rPr>
          <w:rFonts w:hint="eastAsia"/>
        </w:rPr>
        <w:br/>
      </w:r>
      <w:r>
        <w:rPr>
          <w:rFonts w:hint="eastAsia"/>
        </w:rPr>
        <w:t>　　图表 氧化锌电阻片行业生命周期</w:t>
      </w:r>
      <w:r>
        <w:rPr>
          <w:rFonts w:hint="eastAsia"/>
        </w:rPr>
        <w:br/>
      </w:r>
      <w:r>
        <w:rPr>
          <w:rFonts w:hint="eastAsia"/>
        </w:rPr>
        <w:t>　　图表 氧化锌电阻片行业产业链分析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2020-2025年中国氧化锌电阻片行业市场规模及增长情况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2020-2025年氧化锌电阻片行业市场容量分析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2020-2025年中国氧化锌电阻片行业产能统计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2020-2025年中国氧化锌电阻片行业产量及增长趋势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2020-2025年中国氧化锌电阻片市场需求量及增速统计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2025年中国氧化锌电阻片行业需求领域分布格局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2020-2025年中国氧化锌电阻片行业销售收入分析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2020-2025年中国氧化锌电阻片行业盈利情况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2020-2025年中国氧化锌电阻片行业利润总额统计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2020-2025年中国氧化锌电阻片进口数量分析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2020-2025年中国氧化锌电阻片进口金额分析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2020-2025年中国氧化锌电阻片出口数量分析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2020-2025年中国氧化锌电阻片出口金额分析</w:t>
      </w:r>
      <w:r>
        <w:rPr>
          <w:rFonts w:hint="eastAsia"/>
        </w:rPr>
        <w:br/>
      </w:r>
      <w:r>
        <w:rPr>
          <w:rFonts w:hint="eastAsia"/>
        </w:rPr>
        <w:t>　　图表 2025年中国氧化锌电阻片进口国家及地区分析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2025年中国氧化锌电阻片出口国家及地区分析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2020-2025年中国氧化锌电阻片行业企业数量情况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2020-2025年中国氧化锌电阻片行业企业平均规模情况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**地区氧化锌电阻片市场规模及增长情况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**地区氧化锌电阻片行业市场需求情况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**地区氧化锌电阻片市场规模及增长情况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**地区氧化锌电阻片行业市场需求情况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**地区氧化锌电阻片市场规模及增长情况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**地区氧化锌电阻片行业市场需求情况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**地区氧化锌电阻片市场规模及增长情况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**地区氧化锌电阻片行业市场需求情况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氧化锌电阻片重点企业（一）基本信息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氧化锌电阻片重点企业（一）经营情况分析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氧化锌电阻片重点企业（一）主要经济指标情况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氧化锌电阻片重点企业（一）盈利能力情况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氧化锌电阻片重点企业（一）偿债能力情况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氧化锌电阻片重点企业（一）运营能力情况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氧化锌电阻片重点企业（一）成长能力情况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氧化锌电阻片重点企业（二）基本信息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氧化锌电阻片重点企业（二）经营情况分析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氧化锌电阻片重点企业（二）主要经济指标情况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氧化锌电阻片重点企业（二）盈利能力情况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氧化锌电阻片重点企业（二）偿债能力情况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氧化锌电阻片重点企业（二）运营能力情况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氧化锌电阻片重点企业（二）成长能力情况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氧化锌电阻片重点企业（三）基本信息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氧化锌电阻片重点企业（三）经营情况分析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氧化锌电阻片重点企业（三）主要经济指标情况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氧化锌电阻片重点企业（三）盈利能力情况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氧化锌电阻片重点企业（三）偿债能力情况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氧化锌电阻片重点企业（三）运营能力情况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氧化锌电阻片重点企业（三）成长能力情况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2026-2032年中国氧化锌电阻片行业产能预测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2026-2032年中国氧化锌电阻片行业产量预测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2026-2032年中国氧化锌电阻片市场需求量预测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2026-2032年中国氧化锌电阻片行业供需平衡预测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2026-2032年中国氧化锌电阻片行业市场容量预测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2026-2032年中国氧化锌电阻片行业市场规模预测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2026-2032年中国氧化锌电阻片市场前景分析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2026-2032年中国氧化锌电阻片行业发展趋势预测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98b3db378f4244" w:history="1">
        <w:r>
          <w:rPr>
            <w:rStyle w:val="Hyperlink"/>
          </w:rPr>
          <w:t>中国氧化锌电阻片行业研究与行业前景分析报告（2026-2032年）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5736520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98b3db378f4244" w:history="1">
        <w:r>
          <w:rPr>
            <w:rStyle w:val="Hyperlink"/>
          </w:rPr>
          <w:t>https://www.20087.com/0/52/YangHuaXinDianZuPianDeQianJing.html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热点：贴片压敏电阻、氧化锌电阻片回收价格表、电阻片、氧化锌电阻片回收、热电偶铂铑丝图片、氧化锌电阻片作用、自制18650点焊机、氧化锌电阻片2ms方波筛选合格率低原因分析、压敏电阻型号及参数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41c16fb4344e0a" w:history="1">
      <w:r>
        <w:rPr>
          <w:rStyle w:val="Hyperlink"/>
        </w:rPr>
        <w:t>中国氧化锌电阻片行业研究与行业前景分析报告（2026-2032年）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YangHuaXinDianZuPianDeQianJing.html" TargetMode="External" Id="Rc798b3db378f42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YangHuaXinDianZuPianDeQianJing.html" TargetMode="External" Id="Rd741c16fb4344e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2026-01-19T04:22:02Z</dcterms:created>
  <dcterms:modified xsi:type="dcterms:W3CDTF">2026-01-19T05:22:02Z</dcterms:modified>
  <dc:subject>中国氧化锌电阻片行业研究与行业前景分析报告（2026-2032年）</dc:subject>
  <dc:title>中国氧化锌电阻片行业研究与行业前景分析报告（2026-2032年）</dc:title>
  <cp:keywords>中国氧化锌电阻片行业研究与行业前景分析报告（2026-2032年）</cp:keywords>
  <dc:description>中国氧化锌电阻片行业研究与行业前景分析报告（2026-2032年）</dc:description>
</cp:coreProperties>
</file>