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48a306626e492c" w:history="1">
              <w:r>
                <w:rPr>
                  <w:rStyle w:val="Hyperlink"/>
                </w:rPr>
                <w:t>中国氮化镓晶体管行业现状调研与市场前景分析报告（2025-2031年）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48a306626e492c" w:history="1">
              <w:r>
                <w:rPr>
                  <w:rStyle w:val="Hyperlink"/>
                </w:rPr>
                <w:t>中国氮化镓晶体管行业现状调研与市场前景分析报告（2025-2031年）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5382920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48a306626e492c" w:history="1">
                <w:r>
                  <w:rPr>
                    <w:rStyle w:val="Hyperlink"/>
                  </w:rPr>
                  <w:t>https://www.20087.com/0/92/DanHuaJiaJingTiGuanXianZhuangYuQianJingFenXi.html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氮化镓晶体管是一种基于宽禁带半导体材料氮化镓（GaN）制造的电力电子器件，因其优异的电学特性在高频、高功率和高效率应用场景中逐步替代传统硅基晶体管。该器件具备更高的电子迁移率、击穿电场强度和热导率，能够在更小的体积下实现更高的开关速度与功率密度，广泛应用于电源适配器、射频通信、激光雷达、新能源汽车电控系统及数据中心电源模块等领域。目前，氮化镓晶体管主要以高电子迁移率晶体管（HEMT）结构为主，采用异质外延生长技术在硅、碳化硅或蓝宝石衬底上制备。制造工艺涉及金属有机化学气相沉积、光刻、刻蚀与钝化等精密步骤，对洁净度与工艺控制要求极高。产品已实现商业化批量生产，部分消费电子产品开始采用氮化镓快充方案，显著减小充电器体积并提升输出功率。然而，材料缺陷控制、可靠性验证与成本优化仍是产业面临的主要挑战。</w:t>
      </w:r>
      <w:r>
        <w:rPr>
          <w:rFonts w:hint="eastAsia"/>
        </w:rPr>
        <w:br/>
      </w:r>
      <w:r>
        <w:rPr>
          <w:rFonts w:hint="eastAsia"/>
        </w:rPr>
        <w:t>　　未来，氮化镓晶体管的发展将聚焦于材料性能提升、器件集成化与系统级应用拓展。在材料科学层面，提升外延层晶体质量、降低位错密度与界面态密度是提高器件寿命与稳定性的关键方向，可能通过新型缓冲层设计或异质集成技术实现突破。器件结构将向垂直型、鳍式场效应晶体管（FinFET）或集成驱动电路的单片模块发展，进一步缩小封装尺寸并增强抗干扰能力。在应用领域，随着电动汽车、可再生能源并网与5G通信基础设施的扩张，对高效能功率器件的需求将持续增长，推动氮化镓在车载OBC、DC-DC转换器与基站射频功放中的渗透率提升。同时，与碳化硅等其他宽禁带材料的协同应用可能形成互补技术路线，满足不同工况需求。封装技术将向低寄生电感、高散热效率方向演进，支持更高频率下的稳定运行。整体而言，氮化镓晶体管将作为新一代电力电子技术的核心元件，在能源转换与信息通信系统中扮演愈发关键的角色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48a306626e492c" w:history="1">
        <w:r>
          <w:rPr>
            <w:rStyle w:val="Hyperlink"/>
          </w:rPr>
          <w:t>中国氮化镓晶体管行业现状调研与市场前景分析报告（2025-2031年）</w:t>
        </w:r>
      </w:hyperlink>
      <w:r>
        <w:rPr>
          <w:rFonts w:hint="eastAsia"/>
        </w:rPr>
        <w:t>》基于权威数据和调研资料，采用定量与定性相结合的方法，系统分析了氮化镓晶体管行业的现状和未来趋势。通过对行业的长期跟踪研究，报告提供了清晰的市场分析和趋势预测，帮助投资者更好地理解行业投资价值。同时，结合氮化镓晶体管行业特点，报告提出了实用的投资策略和营销建议，为投资者和企业决策者提供科学参考，助力把握市场机遇、优化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氮化镓晶体管行业概述</w:t>
      </w:r>
      <w:r>
        <w:rPr>
          <w:rFonts w:hint="eastAsia"/>
        </w:rPr>
        <w:br/>
      </w:r>
      <w:r>
        <w:rPr>
          <w:rFonts w:hint="eastAsia"/>
        </w:rPr>
        <w:t>　　第一节 氮化镓晶体管定义与分类</w:t>
      </w:r>
      <w:r>
        <w:rPr>
          <w:rFonts w:hint="eastAsia"/>
        </w:rPr>
        <w:br/>
      </w:r>
      <w:r>
        <w:rPr>
          <w:rFonts w:hint="eastAsia"/>
        </w:rPr>
        <w:t>　　第二节 氮化镓晶体管应用领域</w:t>
      </w:r>
      <w:r>
        <w:rPr>
          <w:rFonts w:hint="eastAsia"/>
        </w:rPr>
        <w:br/>
      </w:r>
      <w:r>
        <w:rPr>
          <w:rFonts w:hint="eastAsia"/>
        </w:rPr>
        <w:t>　　第三节 氮化镓晶体管行业经济指标分析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氮化镓晶体管产业链及经营模式分析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三、氮化镓晶体管销售模式及销售渠道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全球氮化镓晶体管市场发展综述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2019-2024年全球氮化镓晶体管市场规模与趋势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主要国家与地区氮化镓晶体管市场分析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2025-2031年全球氮化镓晶体管行业发展趋势与前景预测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中国氮化镓晶体管行业市场分析</w:t>
      </w:r>
      <w:r>
        <w:rPr>
          <w:rFonts w:hint="eastAsia"/>
        </w:rPr>
        <w:br/>
      </w:r>
      <w:r>
        <w:rPr>
          <w:rFonts w:hint="eastAsia"/>
        </w:rPr>
        <w:t>　　第一节 2024-2025年氮化镓晶体管产能与投资动态</w:t>
      </w:r>
      <w:r>
        <w:rPr>
          <w:rFonts w:hint="eastAsia"/>
        </w:rPr>
        <w:br/>
      </w:r>
      <w:r>
        <w:rPr>
          <w:rFonts w:hint="eastAsia"/>
        </w:rPr>
        <w:t>　　　　一、国内氮化镓晶体管产能及利用情况</w:t>
      </w:r>
      <w:r>
        <w:rPr>
          <w:rFonts w:hint="eastAsia"/>
        </w:rPr>
        <w:br/>
      </w:r>
      <w:r>
        <w:rPr>
          <w:rFonts w:hint="eastAsia"/>
        </w:rPr>
        <w:t>　　　　二、氮化镓晶体管产能扩张与投资动态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2025-2031年氮化镓晶体管行业产量统计与趋势预测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一、2019-2024年氮化镓晶体管行业产量数据统计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1、2019-2024年氮化镓晶体管产量及增长趋势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2、2019-2024年氮化镓晶体管细分产品产量及份额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二、影响氮化镓晶体管产量的关键因素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三、2025-2031年氮化镓晶体管产量预测</w:t>
      </w:r>
      <w:r>
        <w:rPr>
          <w:rFonts w:hint="eastAsia"/>
        </w:rPr>
        <w:br/>
      </w:r>
      <w:r>
        <w:rPr>
          <w:rFonts w:hint="eastAsia"/>
        </w:rPr>
        <w:t>　　第三节 2025-2031年氮化镓晶体管市场需求与销售分析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一、2024-2025年氮化镓晶体管行业需求现状</w:t>
      </w:r>
      <w:r>
        <w:rPr>
          <w:rFonts w:hint="eastAsia"/>
        </w:rPr>
        <w:br/>
      </w:r>
      <w:r>
        <w:rPr>
          <w:rFonts w:hint="eastAsia"/>
        </w:rPr>
        <w:t>　　　　二、氮化镓晶体管客户群体与需求特点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三、2019-2024年氮化镓晶体管行业销售规模分析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四、2025-2031年氮化镓晶体管市场增长潜力与规模预测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中国氮化镓晶体管细分市场与下游应用领域分析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氮化镓晶体管细分市场分析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一、2024-2025年氮化镓晶体管主要细分产品市场现状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氮化镓晶体管下游应用与客户群体分析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一、2024-2025年氮化镓晶体管各应用领域市场现状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2024-2025年氮化镓晶体管行业技术发展现状及趋势分析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氮化镓晶体管行业技术发展现状分析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国内外氮化镓晶体管行业技术差异与原因</w:t>
      </w:r>
      <w:r>
        <w:rPr>
          <w:rFonts w:hint="eastAsia"/>
        </w:rPr>
        <w:br/>
      </w:r>
      <w:r>
        <w:rPr>
          <w:rFonts w:hint="eastAsia"/>
        </w:rPr>
        <w:t>　　第三节 氮化镓晶体管行业技术发展方向、趋势预测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提升氮化镓晶体管行业技术能力策略建议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氮化镓晶体管价格机制与竞争策略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一、2019-2024年氮化镓晶体管市场价格走势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氮化镓晶体管定价策略与方法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2025-2031年氮化镓晶体管价格竞争态势与趋势预测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中国氮化镓晶体管行业重点区域市场研究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2024-2025年重点区域氮化镓晶体管市场发展概况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二、2019-2024年氮化镓晶体管市场需求规模情况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三、2025-2031年氮化镓晶体管行业发展潜力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二、2019-2024年氮化镓晶体管市场需求规模情况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三、2025-2031年氮化镓晶体管行业发展潜力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二、2019-2024年氮化镓晶体管市场需求规模情况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三、2025-2031年氮化镓晶体管行业发展潜力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二、2019-2024年氮化镓晶体管市场需求规模情况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三、2025-2031年氮化镓晶体管行业发展潜力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二、2019-2024年氮化镓晶体管市场需求规模情况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三、2025-2031年氮化镓晶体管行业发展潜力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2019-2024年中国氮化镓晶体管行业进出口情况分析</w:t>
      </w:r>
      <w:r>
        <w:rPr>
          <w:rFonts w:hint="eastAsia"/>
        </w:rPr>
        <w:br/>
      </w:r>
      <w:r>
        <w:rPr>
          <w:rFonts w:hint="eastAsia"/>
        </w:rPr>
        <w:t>　　第一节 氮化镓晶体管行业进口情况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一、2019-2024年氮化镓晶体管进口规模及增长情况</w:t>
      </w:r>
      <w:r>
        <w:rPr>
          <w:rFonts w:hint="eastAsia"/>
        </w:rPr>
        <w:br/>
      </w:r>
      <w:r>
        <w:rPr>
          <w:rFonts w:hint="eastAsia"/>
        </w:rPr>
        <w:t>　　　　二、氮化镓晶体管主要进口来源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氮化镓晶体管行业出口情况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一、2019-2024年氮化镓晶体管出口规模及增长情况</w:t>
      </w:r>
      <w:r>
        <w:rPr>
          <w:rFonts w:hint="eastAsia"/>
        </w:rPr>
        <w:br/>
      </w:r>
      <w:r>
        <w:rPr>
          <w:rFonts w:hint="eastAsia"/>
        </w:rPr>
        <w:t>　　　　二、氮化镓晶体管主要出口目的地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2019-2024年中国氮化镓晶体管行业总体发展与财务状况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2019-2024年中国氮化镓晶体管行业规模情况</w:t>
      </w:r>
      <w:r>
        <w:rPr>
          <w:rFonts w:hint="eastAsia"/>
        </w:rPr>
        <w:br/>
      </w:r>
      <w:r>
        <w:rPr>
          <w:rFonts w:hint="eastAsia"/>
        </w:rPr>
        <w:t>　　　　一、氮化镓晶体管行业企业数量规模</w:t>
      </w:r>
      <w:r>
        <w:rPr>
          <w:rFonts w:hint="eastAsia"/>
        </w:rPr>
        <w:br/>
      </w:r>
      <w:r>
        <w:rPr>
          <w:rFonts w:hint="eastAsia"/>
        </w:rPr>
        <w:t>　　　　二、氮化镓晶体管行业从业人员规模</w:t>
      </w:r>
      <w:r>
        <w:rPr>
          <w:rFonts w:hint="eastAsia"/>
        </w:rPr>
        <w:br/>
      </w:r>
      <w:r>
        <w:rPr>
          <w:rFonts w:hint="eastAsia"/>
        </w:rPr>
        <w:t>　　　　三、氮化镓晶体管行业市场敏感性分析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2019-2024年中国氮化镓晶体管行业财务能力分析</w:t>
      </w:r>
      <w:r>
        <w:rPr>
          <w:rFonts w:hint="eastAsia"/>
        </w:rPr>
        <w:br/>
      </w:r>
      <w:r>
        <w:rPr>
          <w:rFonts w:hint="eastAsia"/>
        </w:rPr>
        <w:t>　　　　一、氮化镓晶体管行业盈利能力</w:t>
      </w:r>
      <w:r>
        <w:rPr>
          <w:rFonts w:hint="eastAsia"/>
        </w:rPr>
        <w:br/>
      </w:r>
      <w:r>
        <w:rPr>
          <w:rFonts w:hint="eastAsia"/>
        </w:rPr>
        <w:t>　　　　二、氮化镓晶体管行业偿债能力</w:t>
      </w:r>
      <w:r>
        <w:rPr>
          <w:rFonts w:hint="eastAsia"/>
        </w:rPr>
        <w:br/>
      </w:r>
      <w:r>
        <w:rPr>
          <w:rFonts w:hint="eastAsia"/>
        </w:rPr>
        <w:t>　　　　三、氮化镓晶体管行业营运能力</w:t>
      </w:r>
      <w:r>
        <w:rPr>
          <w:rFonts w:hint="eastAsia"/>
        </w:rPr>
        <w:br/>
      </w:r>
      <w:r>
        <w:rPr>
          <w:rFonts w:hint="eastAsia"/>
        </w:rPr>
        <w:t>　　　　四、氮化镓晶体管行业发展能力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氮化镓晶体管行业重点企业调研分析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二、企业氮化镓晶体管业务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二、企业氮化镓晶体管业务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二、企业氮化镓晶体管业务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二、企业氮化镓晶体管业务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二、企业氮化镓晶体管业务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二、企业氮化镓晶体管业务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中国氮化镓晶体管行业竞争格局分析</w:t>
      </w:r>
      <w:r>
        <w:rPr>
          <w:rFonts w:hint="eastAsia"/>
        </w:rPr>
        <w:br/>
      </w:r>
      <w:r>
        <w:rPr>
          <w:rFonts w:hint="eastAsia"/>
        </w:rPr>
        <w:t>　　第一节 氮化镓晶体管行业竞争格局总览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2024-2025年氮化镓晶体管行业竞争力分析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2019-2024年氮化镓晶体管行业企业并购活动分析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2024-2025年氮化镓晶体管行业会展与招投标活动分析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一、氮化镓晶体管行业会展活动及其市场影响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2025年中国氮化镓晶体管企业发展企业发展策略与建议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氮化镓晶体管销售模式与渠道策略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氮化镓晶体管品牌与市场推广策略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氮化镓晶体管研发投入与技术创新能力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氮化镓晶体管合作联盟与资源整合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中国氮化镓晶体管行业风险与对策</w:t>
      </w:r>
      <w:r>
        <w:rPr>
          <w:rFonts w:hint="eastAsia"/>
        </w:rPr>
        <w:br/>
      </w:r>
      <w:r>
        <w:rPr>
          <w:rFonts w:hint="eastAsia"/>
        </w:rPr>
        <w:t>　　第一节 氮化镓晶体管行业SWOT分析</w:t>
      </w:r>
      <w:r>
        <w:rPr>
          <w:rFonts w:hint="eastAsia"/>
        </w:rPr>
        <w:br/>
      </w:r>
      <w:r>
        <w:rPr>
          <w:rFonts w:hint="eastAsia"/>
        </w:rPr>
        <w:t>　　　　一、氮化镓晶体管行业优势</w:t>
      </w:r>
      <w:r>
        <w:rPr>
          <w:rFonts w:hint="eastAsia"/>
        </w:rPr>
        <w:br/>
      </w:r>
      <w:r>
        <w:rPr>
          <w:rFonts w:hint="eastAsia"/>
        </w:rPr>
        <w:t>　　　　二、氮化镓晶体管行业劣势</w:t>
      </w:r>
      <w:r>
        <w:rPr>
          <w:rFonts w:hint="eastAsia"/>
        </w:rPr>
        <w:br/>
      </w:r>
      <w:r>
        <w:rPr>
          <w:rFonts w:hint="eastAsia"/>
        </w:rPr>
        <w:t>　　　　三、氮化镓晶体管市场机会</w:t>
      </w:r>
      <w:r>
        <w:rPr>
          <w:rFonts w:hint="eastAsia"/>
        </w:rPr>
        <w:br/>
      </w:r>
      <w:r>
        <w:rPr>
          <w:rFonts w:hint="eastAsia"/>
        </w:rPr>
        <w:t>　　　　四、氮化镓晶体管市场威胁</w:t>
      </w:r>
      <w:r>
        <w:rPr>
          <w:rFonts w:hint="eastAsia"/>
        </w:rPr>
        <w:br/>
      </w:r>
      <w:r>
        <w:rPr>
          <w:rFonts w:hint="eastAsia"/>
        </w:rPr>
        <w:t>　　第二节 氮化镓晶体管行业风险及对策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2025-2031年中国氮化镓晶体管行业前景与发展趋势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2024-2025年氮化镓晶体管行业发展环境分析</w:t>
      </w:r>
      <w:r>
        <w:rPr>
          <w:rFonts w:hint="eastAsia"/>
        </w:rPr>
        <w:br/>
      </w:r>
      <w:r>
        <w:rPr>
          <w:rFonts w:hint="eastAsia"/>
        </w:rPr>
        <w:t>　　　　一、氮化镓晶体管行业主管部门与监管体制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二、氮化镓晶体管行业主要法律法规及政策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三、氮化镓晶体管行业标准与质量监管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2025-2031年氮化镓晶体管行业发展趋势与方向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2025-2031年氮化镓晶体管行业发展潜力与机遇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氮化镓晶体管行业研究结论与建议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中智~林~－氮化镓晶体管行业发展建议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氮化镓晶体管行业类别</w:t>
      </w:r>
      <w:r>
        <w:rPr>
          <w:rFonts w:hint="eastAsia"/>
        </w:rPr>
        <w:br/>
      </w:r>
      <w:r>
        <w:rPr>
          <w:rFonts w:hint="eastAsia"/>
        </w:rPr>
        <w:t>　　图表 氮化镓晶体管行业产业链调研</w:t>
      </w:r>
      <w:r>
        <w:rPr>
          <w:rFonts w:hint="eastAsia"/>
        </w:rPr>
        <w:br/>
      </w:r>
      <w:r>
        <w:rPr>
          <w:rFonts w:hint="eastAsia"/>
        </w:rPr>
        <w:t>　　图表 氮化镓晶体管行业现状</w:t>
      </w:r>
      <w:r>
        <w:rPr>
          <w:rFonts w:hint="eastAsia"/>
        </w:rPr>
        <w:br/>
      </w:r>
      <w:r>
        <w:rPr>
          <w:rFonts w:hint="eastAsia"/>
        </w:rPr>
        <w:t>　　图表 氮化镓晶体管行业标准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2019-2024年中国氮化镓晶体管行业市场规模</w:t>
      </w:r>
      <w:r>
        <w:rPr>
          <w:rFonts w:hint="eastAsia"/>
        </w:rPr>
        <w:br/>
      </w:r>
      <w:r>
        <w:rPr>
          <w:rFonts w:hint="eastAsia"/>
        </w:rPr>
        <w:t>　　图表 2024年中国氮化镓晶体管行业产能</w:t>
      </w:r>
      <w:r>
        <w:rPr>
          <w:rFonts w:hint="eastAsia"/>
        </w:rPr>
        <w:br/>
      </w:r>
      <w:r>
        <w:rPr>
          <w:rFonts w:hint="eastAsia"/>
        </w:rPr>
        <w:t>　　图表 2019-2024年中国氮化镓晶体管行业产量统计</w:t>
      </w:r>
      <w:r>
        <w:rPr>
          <w:rFonts w:hint="eastAsia"/>
        </w:rPr>
        <w:br/>
      </w:r>
      <w:r>
        <w:rPr>
          <w:rFonts w:hint="eastAsia"/>
        </w:rPr>
        <w:t>　　图表 氮化镓晶体管行业动态</w:t>
      </w:r>
      <w:r>
        <w:rPr>
          <w:rFonts w:hint="eastAsia"/>
        </w:rPr>
        <w:br/>
      </w:r>
      <w:r>
        <w:rPr>
          <w:rFonts w:hint="eastAsia"/>
        </w:rPr>
        <w:t>　　图表 2019-2024年中国氮化镓晶体管市场需求量</w:t>
      </w:r>
      <w:r>
        <w:rPr>
          <w:rFonts w:hint="eastAsia"/>
        </w:rPr>
        <w:br/>
      </w:r>
      <w:r>
        <w:rPr>
          <w:rFonts w:hint="eastAsia"/>
        </w:rPr>
        <w:t>　　图表 2024年中国氮化镓晶体管行业需求区域调研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2019-2024年中国氮化镓晶体管行情</w:t>
      </w:r>
      <w:r>
        <w:rPr>
          <w:rFonts w:hint="eastAsia"/>
        </w:rPr>
        <w:br/>
      </w:r>
      <w:r>
        <w:rPr>
          <w:rFonts w:hint="eastAsia"/>
        </w:rPr>
        <w:t>　　图表 2019-2024年中国氮化镓晶体管价格走势图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2019-2024年中国氮化镓晶体管行业销售收入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2019-2024年中国氮化镓晶体管行业盈利情况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2019-2024年中国氮化镓晶体管行业利润总额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2019-2024年中国氮化镓晶体管进口统计</w:t>
      </w:r>
      <w:r>
        <w:rPr>
          <w:rFonts w:hint="eastAsia"/>
        </w:rPr>
        <w:br/>
      </w:r>
      <w:r>
        <w:rPr>
          <w:rFonts w:hint="eastAsia"/>
        </w:rPr>
        <w:t>　　图表 2019-2024年中国氮化镓晶体管出口统计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2019-2024年中国氮化镓晶体管行业企业数量统计</w:t>
      </w:r>
      <w:r>
        <w:rPr>
          <w:rFonts w:hint="eastAsia"/>
        </w:rPr>
        <w:br/>
      </w:r>
      <w:r>
        <w:rPr>
          <w:rFonts w:hint="eastAsia"/>
        </w:rPr>
        <w:t>　　图表 **地区氮化镓晶体管市场规模</w:t>
      </w:r>
      <w:r>
        <w:rPr>
          <w:rFonts w:hint="eastAsia"/>
        </w:rPr>
        <w:br/>
      </w:r>
      <w:r>
        <w:rPr>
          <w:rFonts w:hint="eastAsia"/>
        </w:rPr>
        <w:t>　　图表 **地区氮化镓晶体管行业市场需求</w:t>
      </w:r>
      <w:r>
        <w:rPr>
          <w:rFonts w:hint="eastAsia"/>
        </w:rPr>
        <w:br/>
      </w:r>
      <w:r>
        <w:rPr>
          <w:rFonts w:hint="eastAsia"/>
        </w:rPr>
        <w:t>　　图表 **地区氮化镓晶体管市场调研</w:t>
      </w:r>
      <w:r>
        <w:rPr>
          <w:rFonts w:hint="eastAsia"/>
        </w:rPr>
        <w:br/>
      </w:r>
      <w:r>
        <w:rPr>
          <w:rFonts w:hint="eastAsia"/>
        </w:rPr>
        <w:t>　　图表 **地区氮化镓晶体管行业市场需求分析</w:t>
      </w:r>
      <w:r>
        <w:rPr>
          <w:rFonts w:hint="eastAsia"/>
        </w:rPr>
        <w:br/>
      </w:r>
      <w:r>
        <w:rPr>
          <w:rFonts w:hint="eastAsia"/>
        </w:rPr>
        <w:t>　　图表 **地区氮化镓晶体管市场规模</w:t>
      </w:r>
      <w:r>
        <w:rPr>
          <w:rFonts w:hint="eastAsia"/>
        </w:rPr>
        <w:br/>
      </w:r>
      <w:r>
        <w:rPr>
          <w:rFonts w:hint="eastAsia"/>
        </w:rPr>
        <w:t>　　图表 **地区氮化镓晶体管行业市场需求</w:t>
      </w:r>
      <w:r>
        <w:rPr>
          <w:rFonts w:hint="eastAsia"/>
        </w:rPr>
        <w:br/>
      </w:r>
      <w:r>
        <w:rPr>
          <w:rFonts w:hint="eastAsia"/>
        </w:rPr>
        <w:t>　　图表 **地区氮化镓晶体管市场调研</w:t>
      </w:r>
      <w:r>
        <w:rPr>
          <w:rFonts w:hint="eastAsia"/>
        </w:rPr>
        <w:br/>
      </w:r>
      <w:r>
        <w:rPr>
          <w:rFonts w:hint="eastAsia"/>
        </w:rPr>
        <w:t>　　图表 **地区氮化镓晶体管行业市场需求分析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氮化镓晶体管行业竞争对手分析</w:t>
      </w:r>
      <w:r>
        <w:rPr>
          <w:rFonts w:hint="eastAsia"/>
        </w:rPr>
        <w:br/>
      </w:r>
      <w:r>
        <w:rPr>
          <w:rFonts w:hint="eastAsia"/>
        </w:rPr>
        <w:t>　　图表 氮化镓晶体管重点企业（一）基本信息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氮化镓晶体管重点企业（一）经营情况分析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氮化镓晶体管重点企业（一）主要经济指标情况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氮化镓晶体管重点企业（一）盈利能力情况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氮化镓晶体管重点企业（一）偿债能力情况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氮化镓晶体管重点企业（一）运营能力情况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氮化镓晶体管重点企业（一）成长能力情况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氮化镓晶体管重点企业（二）基本信息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氮化镓晶体管重点企业（二）经营情况分析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氮化镓晶体管重点企业（二）主要经济指标情况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氮化镓晶体管重点企业（二）盈利能力情况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氮化镓晶体管重点企业（二）偿债能力情况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氮化镓晶体管重点企业（二）运营能力情况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氮化镓晶体管重点企业（二）成长能力情况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氮化镓晶体管重点企业（三）基本信息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氮化镓晶体管重点企业（三）经营情况分析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氮化镓晶体管重点企业（三）主要经济指标情况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氮化镓晶体管重点企业（三）盈利能力情况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氮化镓晶体管重点企业（三）偿债能力情况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氮化镓晶体管重点企业（三）运营能力情况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氮化镓晶体管重点企业（三）成长能力情况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2025-2031年中国氮化镓晶体管行业产能预测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2025-2031年中国氮化镓晶体管行业产量预测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2025-2031年中国氮化镓晶体管市场需求预测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2025-2031年中国氮化镓晶体管行业市场规模预测</w:t>
      </w:r>
      <w:r>
        <w:rPr>
          <w:rFonts w:hint="eastAsia"/>
        </w:rPr>
        <w:br/>
      </w:r>
      <w:r>
        <w:rPr>
          <w:rFonts w:hint="eastAsia"/>
        </w:rPr>
        <w:t>　　图表 氮化镓晶体管行业准入条件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2025-2031年中国氮化镓晶体管市场前景</w:t>
      </w:r>
      <w:r>
        <w:rPr>
          <w:rFonts w:hint="eastAsia"/>
        </w:rPr>
        <w:br/>
      </w:r>
      <w:r>
        <w:rPr>
          <w:rFonts w:hint="eastAsia"/>
        </w:rPr>
        <w:t>　　图表 2025-2031年中国氮化镓晶体管行业信息化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2025-2031年中国氮化镓晶体管行业风险分析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2025-2031年中国氮化镓晶体管行业发展趋势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48a306626e492c" w:history="1">
        <w:r>
          <w:rPr>
            <w:rStyle w:val="Hyperlink"/>
          </w:rPr>
          <w:t>中国氮化镓晶体管行业现状调研与市场前景分析报告（2025-2031年）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5382920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48a306626e492c" w:history="1">
        <w:r>
          <w:rPr>
            <w:rStyle w:val="Hyperlink"/>
          </w:rPr>
          <w:t>https://www.20087.com/0/92/DanHuaJiaJingTiGuanXianZhuangYuQianJingFenXi.html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氮化镓晶体管还叫mos管吗、氮化镓晶体管功放音质如何、氮化镓晶体管的工作原理、氮化镓晶体管型号、氮化镓功率器件结构和原理、氮化镓晶体管驱动射线磁控管?、氮化镓和MOS管区别、氮化镓晶体管主要包括哪些参数、氮化镓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b987ba3c3e4c13" w:history="1">
      <w:r>
        <w:rPr>
          <w:rStyle w:val="Hyperlink"/>
        </w:rPr>
        <w:t>中国氮化镓晶体管行业现状调研与市场前景分析报告（2025-2031年）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2/DanHuaJiaJingTiGuanXianZhuangYuQianJingFenXi.html" TargetMode="External" Id="R7a48a306626e49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2/DanHuaJiaJingTiGuanXianZhuangYuQianJingFenXi.html" TargetMode="External" Id="R61b987ba3c3e4c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2025-08-11T02:02:54Z</dcterms:created>
  <dcterms:modified xsi:type="dcterms:W3CDTF">2025-08-11T03:02:54Z</dcterms:modified>
  <dc:subject>中国氮化镓晶体管行业现状调研与市场前景分析报告（2025-2031年）</dc:subject>
  <dc:title>中国氮化镓晶体管行业现状调研与市场前景分析报告（2025-2031年）</dc:title>
  <cp:keywords>中国氮化镓晶体管行业现状调研与市场前景分析报告（2025-2031年）</cp:keywords>
  <dc:description>中国氮化镓晶体管行业现状调研与市场前景分析报告（2025-2031年）</dc:description>
</cp:coreProperties>
</file>