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690cd84d0447d" w:history="1">
              <w:r>
                <w:rPr>
                  <w:rStyle w:val="Hyperlink"/>
                </w:rPr>
                <w:t>2025-2031年中国水箱机组发展现状调研及未来趋势预测报告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690cd84d0447d" w:history="1">
              <w:r>
                <w:rPr>
                  <w:rStyle w:val="Hyperlink"/>
                </w:rPr>
                <w:t>2025-2031年中国水箱机组发展现状调研及未来趋势预测报告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690cd84d0447d" w:history="1">
                <w:r>
                  <w:rPr>
                    <w:rStyle w:val="Hyperlink"/>
                  </w:rPr>
                  <w:t>https://www.20087.com/0/A2/ShuiXiangJiZuHangYeDiaoYanBaoGao.html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机组是供水系统中的关键设备之一，主要用于储存和分配生活用水或工业用水。近年来，随着城市化进程的加快和水资源管理的重视，水箱机组的技术也在不断进步。目前，水箱机组不仅在材质选择、防腐蚀性能方面有了显著提升，而且在自动化控制方面也实现了较大突破。一些新型水箱机组配备了先进的水位监测和自动补水系统，能够实现智能化管理，保证供水的连续性和安全性。</w:t>
      </w:r>
      <w:r>
        <w:rPr>
          <w:rFonts w:hint="eastAsia"/>
        </w:rPr>
        <w:br/>
      </w:r>
      <w:r>
        <w:rPr>
          <w:rFonts w:hint="eastAsia"/>
        </w:rPr>
        <w:t>　　未来，水箱机组的发展将更加注重节能环保和智能化管理。一方面，通过采用新型材料和优化设计，提高水箱的保温性能和耐用性，减少能源消耗；另一方面，通过集成物联网技术，实现远程监控和智能调度，提高管理效率。此外，随着人们对水质要求的提高，未来的水箱机组还将更加注重水质监测和净化功能，确保供水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690cd84d0447d" w:history="1">
        <w:r>
          <w:rPr>
            <w:rStyle w:val="Hyperlink"/>
          </w:rPr>
          <w:t>2025-2031年中国水箱机组发展现状调研及未来趋势预测报告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水箱机组行业的市场规模、技术现状及未来发展方向。报告全面梳理了水箱机组行业运行态势，重点分析了水箱机组细分领域的动态变化，并对行业内的重点企业及竞争格局进行了解读。通过对水箱机组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水箱机组行业概述</w:t>
      </w:r>
      <w:r>
        <w:rPr>
          <w:rFonts w:hint="eastAsia"/>
        </w:rPr>
        <w:br/>
      </w:r>
      <w:r>
        <w:rPr>
          <w:rFonts w:hint="eastAsia"/>
        </w:rPr>
        <w:t>　　第一节 水箱机组行业界定</w:t>
      </w:r>
      <w:r>
        <w:rPr>
          <w:rFonts w:hint="eastAsia"/>
        </w:rPr>
        <w:br/>
      </w:r>
      <w:r>
        <w:rPr>
          <w:rFonts w:hint="eastAsia"/>
        </w:rPr>
        <w:t>　　第二节 水箱机组行业发展历程</w:t>
      </w:r>
      <w:r>
        <w:rPr>
          <w:rFonts w:hint="eastAsia"/>
        </w:rPr>
        <w:br/>
      </w:r>
      <w:r>
        <w:rPr>
          <w:rFonts w:hint="eastAsia"/>
        </w:rPr>
        <w:t>　　第三节 水箱机组产业链分析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二、水箱机组产业链模型分析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2024-2025年中国水箱机组行业发展环境分析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水箱机组行业经济环境分析</w:t>
      </w:r>
      <w:r>
        <w:rPr>
          <w:rFonts w:hint="eastAsia"/>
        </w:rPr>
        <w:br/>
      </w:r>
      <w:r>
        <w:rPr>
          <w:rFonts w:hint="eastAsia"/>
        </w:rPr>
        <w:t>　　第二节 水箱机组行业政策环境分析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一、水箱机组行业政策影响分析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二、相关水箱机组行业标准分析</w:t>
      </w:r>
      <w:r>
        <w:rPr>
          <w:rFonts w:hint="eastAsia"/>
        </w:rPr>
        <w:br/>
      </w:r>
      <w:r>
        <w:rPr>
          <w:rFonts w:hint="eastAsia"/>
        </w:rPr>
        <w:t>　　第三节 水箱机组行业社会环境分析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2024-2025年水箱机组行业技术发展现状及趋势分析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水箱机组行业技术发展现状分析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国内外水箱机组行业技术差异与原因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水箱机组行业技术发展方向、趋势预测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提升水箱机组行业技术能力策略建议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中国水箱机组市场规模情况</w:t>
      </w:r>
      <w:r>
        <w:rPr>
          <w:rFonts w:hint="eastAsia"/>
        </w:rPr>
        <w:br/>
      </w:r>
      <w:r>
        <w:rPr>
          <w:rFonts w:hint="eastAsia"/>
        </w:rPr>
        <w:t>　　第二节 中国水箱机组行业盈利情况分析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中国水箱机组市场需求状况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一、2019-2024年水箱机组市场需求情况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二、2024-2025年水箱机组市场需求特点分析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三、2025-2031年水箱机组市场需求预测</w:t>
      </w:r>
      <w:r>
        <w:rPr>
          <w:rFonts w:hint="eastAsia"/>
        </w:rPr>
        <w:br/>
      </w:r>
      <w:r>
        <w:rPr>
          <w:rFonts w:hint="eastAsia"/>
        </w:rPr>
        <w:t>　　第四节 中国水箱机组行业产量情况分析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一、2019-2024年水箱机组行业产量统计分析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二、水箱机组行业区域产量分析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三、2025-2031年水箱机组行业产量预测分析</w:t>
      </w:r>
      <w:r>
        <w:rPr>
          <w:rFonts w:hint="eastAsia"/>
        </w:rPr>
        <w:br/>
      </w:r>
      <w:r>
        <w:rPr>
          <w:rFonts w:hint="eastAsia"/>
        </w:rPr>
        <w:t>　　第五节 水箱机组行业市场供需平衡状况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水箱机组细分市场深度分析</w:t>
      </w:r>
      <w:r>
        <w:rPr>
          <w:rFonts w:hint="eastAsia"/>
        </w:rPr>
        <w:br/>
      </w:r>
      <w:r>
        <w:rPr>
          <w:rFonts w:hint="eastAsia"/>
        </w:rPr>
        <w:t>　　第一节 水箱机组细分市场（一）发展研究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水箱机组细分市场（二）发展研究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2019-2024年中国水箱机组行业总体发展状况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中国水箱机组行业规模情况分析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一、水箱机组行业单位规模情况分析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二、水箱机组行业人员规模状况分析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三、水箱机组行业资产规模状况分析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四、水箱机组行业市场规模状况分析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五、水箱机组行业敏感性分析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中国水箱机组行业财务能力分析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一、水箱机组行业盈利能力分析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二、水箱机组行业偿债能力分析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三、水箱机组行业营运能力分析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四、水箱机组行业发展能力分析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2019-2024年中国水箱机组行业区域市场分析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中国水箱机组行业区域市场结构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重点地区水箱机组行业调研分析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一、重点地区（一）水箱机组市场分析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二、重点地区（二）水箱机组市场分析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三、重点地区（三）水箱机组市场分析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四、重点地区（四）水箱机组市场分析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五、重点地区（五）水箱机组市场分析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2024-2025年水箱机组行业市场竞争策略分析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水箱机组行业竞争结构分析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水箱机组市场竞争策略分析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一、水箱机组市场增长潜力分析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二、水箱机组产品竞争策略分析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三、水箱机组典型企业产品竞争策略分析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2025-2031年水箱机组行业竞争格局与展望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一、水箱机组行业竞争策略分析</w:t>
      </w:r>
      <w:r>
        <w:rPr>
          <w:rFonts w:hint="eastAsia"/>
        </w:rPr>
        <w:br/>
      </w:r>
      <w:r>
        <w:rPr>
          <w:rFonts w:hint="eastAsia"/>
        </w:rPr>
        <w:t>　　　　二、水箱机组行业竞争格局展望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三、我国水箱机组市场竞争趋势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2024-2025年水箱机组行业企业经营策略研究分析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水箱机组企业多样化经营策略分析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一、水箱机组企业多样化经营情况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二、现行水箱机组行业多样化经营的方向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大型水箱机组企业集团未来发展策略分析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对中小水箱机组企业生产经营的建议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2024-2025年水箱机组行业投资风险与控制策略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2024-2025年水箱机组行业SWOT模型分析</w:t>
      </w:r>
      <w:r>
        <w:rPr>
          <w:rFonts w:hint="eastAsia"/>
        </w:rPr>
        <w:br/>
      </w:r>
      <w:r>
        <w:rPr>
          <w:rFonts w:hint="eastAsia"/>
        </w:rPr>
        <w:t>　　　　一、水箱机组行业优势分析</w:t>
      </w:r>
      <w:r>
        <w:rPr>
          <w:rFonts w:hint="eastAsia"/>
        </w:rPr>
        <w:br/>
      </w:r>
      <w:r>
        <w:rPr>
          <w:rFonts w:hint="eastAsia"/>
        </w:rPr>
        <w:t>　　　　二、水箱机组行业劣势分析</w:t>
      </w:r>
      <w:r>
        <w:rPr>
          <w:rFonts w:hint="eastAsia"/>
        </w:rPr>
        <w:br/>
      </w:r>
      <w:r>
        <w:rPr>
          <w:rFonts w:hint="eastAsia"/>
        </w:rPr>
        <w:t>　　　　三、水箱机组行业机会分析</w:t>
      </w:r>
      <w:r>
        <w:rPr>
          <w:rFonts w:hint="eastAsia"/>
        </w:rPr>
        <w:br/>
      </w:r>
      <w:r>
        <w:rPr>
          <w:rFonts w:hint="eastAsia"/>
        </w:rPr>
        <w:t>　　　　四、水箱机组行业风险分析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2024-2025年水箱机组行业风险分析</w:t>
      </w:r>
      <w:r>
        <w:rPr>
          <w:rFonts w:hint="eastAsia"/>
        </w:rPr>
        <w:br/>
      </w:r>
      <w:r>
        <w:rPr>
          <w:rFonts w:hint="eastAsia"/>
        </w:rPr>
        <w:t>　　　　一、水箱机组市场竞争风险</w:t>
      </w:r>
      <w:r>
        <w:rPr>
          <w:rFonts w:hint="eastAsia"/>
        </w:rPr>
        <w:br/>
      </w:r>
      <w:r>
        <w:rPr>
          <w:rFonts w:hint="eastAsia"/>
        </w:rPr>
        <w:t>　　　　二、水箱机组原材料压力风险分析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三、水箱机组技术风险分析</w:t>
      </w:r>
      <w:r>
        <w:rPr>
          <w:rFonts w:hint="eastAsia"/>
        </w:rPr>
        <w:br/>
      </w:r>
      <w:r>
        <w:rPr>
          <w:rFonts w:hint="eastAsia"/>
        </w:rPr>
        <w:t>　　　　四、水箱机组政策和体制风险</w:t>
      </w:r>
      <w:r>
        <w:rPr>
          <w:rFonts w:hint="eastAsia"/>
        </w:rPr>
        <w:br/>
      </w:r>
      <w:r>
        <w:rPr>
          <w:rFonts w:hint="eastAsia"/>
        </w:rPr>
        <w:t>　　　　五、水箱机组行业进入退出风险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2025-2031年水箱机组行业投资风险及控制策略分析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一、水箱机组市场风险及控制策略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二、水箱机组行业政策风险及控制策略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三、水箱机组行业经营风险及控制策略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四、水箱机组同业竞争风险及控制策略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五、水箱机组行业其他风险及控制策略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水箱机组行业投资情况与发展前景分析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2025年水箱机组行业投资情况分析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一、2025年水箱机组总体投资结构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二、2019-2024年水箱机组投资规模情况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三、2019-2024年水箱机组投资增速情况</w:t>
      </w:r>
      <w:r>
        <w:rPr>
          <w:rFonts w:hint="eastAsia"/>
        </w:rPr>
        <w:br/>
      </w:r>
      <w:r>
        <w:rPr>
          <w:rFonts w:hint="eastAsia"/>
        </w:rPr>
        <w:t>　　　　四、2025年水箱机组分地区投资分析</w:t>
      </w:r>
      <w:r>
        <w:rPr>
          <w:rFonts w:hint="eastAsia"/>
        </w:rPr>
        <w:br/>
      </w:r>
      <w:r>
        <w:rPr>
          <w:rFonts w:hint="eastAsia"/>
        </w:rPr>
        <w:t>　　第二节 水箱机组行业投资机会分析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一、水箱机组投资项目分析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二、可以投资的水箱机组模式</w:t>
      </w:r>
      <w:r>
        <w:rPr>
          <w:rFonts w:hint="eastAsia"/>
        </w:rPr>
        <w:br/>
      </w:r>
      <w:r>
        <w:rPr>
          <w:rFonts w:hint="eastAsia"/>
        </w:rPr>
        <w:t>　　　　三、2025年水箱机组投资机会分析</w:t>
      </w:r>
      <w:r>
        <w:rPr>
          <w:rFonts w:hint="eastAsia"/>
        </w:rPr>
        <w:br/>
      </w:r>
      <w:r>
        <w:rPr>
          <w:rFonts w:hint="eastAsia"/>
        </w:rPr>
        <w:t>　　　　四、2025年水箱机组投资新方向</w:t>
      </w:r>
      <w:r>
        <w:rPr>
          <w:rFonts w:hint="eastAsia"/>
        </w:rPr>
        <w:br/>
      </w:r>
      <w:r>
        <w:rPr>
          <w:rFonts w:hint="eastAsia"/>
        </w:rPr>
        <w:t>　　第三节 中智~林~：水箱机组行业发展前景分析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一、2025年水箱机组市场发展前景</w:t>
      </w:r>
      <w:r>
        <w:rPr>
          <w:rFonts w:hint="eastAsia"/>
        </w:rPr>
        <w:br/>
      </w:r>
      <w:r>
        <w:rPr>
          <w:rFonts w:hint="eastAsia"/>
        </w:rPr>
        <w:t>　　　　二、2025年水箱机组市场面临的发展商机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水箱机组行业专家观点与结论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水箱机组行业类别</w:t>
      </w:r>
      <w:r>
        <w:rPr>
          <w:rFonts w:hint="eastAsia"/>
        </w:rPr>
        <w:br/>
      </w:r>
      <w:r>
        <w:rPr>
          <w:rFonts w:hint="eastAsia"/>
        </w:rPr>
        <w:t>　　图表 水箱机组行业产业链调研</w:t>
      </w:r>
      <w:r>
        <w:rPr>
          <w:rFonts w:hint="eastAsia"/>
        </w:rPr>
        <w:br/>
      </w:r>
      <w:r>
        <w:rPr>
          <w:rFonts w:hint="eastAsia"/>
        </w:rPr>
        <w:t>　　图表 水箱机组行业现状</w:t>
      </w:r>
      <w:r>
        <w:rPr>
          <w:rFonts w:hint="eastAsia"/>
        </w:rPr>
        <w:br/>
      </w:r>
      <w:r>
        <w:rPr>
          <w:rFonts w:hint="eastAsia"/>
        </w:rPr>
        <w:t>　　图表 水箱机组行业标准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2025年中国水箱机组行业产能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2019-2024年中国水箱机组行业产量统计</w:t>
      </w:r>
      <w:r>
        <w:rPr>
          <w:rFonts w:hint="eastAsia"/>
        </w:rPr>
        <w:br/>
      </w:r>
      <w:r>
        <w:rPr>
          <w:rFonts w:hint="eastAsia"/>
        </w:rPr>
        <w:t>　　图表 水箱机组行业动态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2019-2024年中国水箱机组市场需求量</w:t>
      </w:r>
      <w:r>
        <w:rPr>
          <w:rFonts w:hint="eastAsia"/>
        </w:rPr>
        <w:br/>
      </w:r>
      <w:r>
        <w:rPr>
          <w:rFonts w:hint="eastAsia"/>
        </w:rPr>
        <w:t>　　图表 2025年中国水箱机组行业需求区域调研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2019-2024年中国水箱机组行情</w:t>
      </w:r>
      <w:r>
        <w:rPr>
          <w:rFonts w:hint="eastAsia"/>
        </w:rPr>
        <w:br/>
      </w:r>
      <w:r>
        <w:rPr>
          <w:rFonts w:hint="eastAsia"/>
        </w:rPr>
        <w:t>　　图表 2019-2024年中国水箱机组价格走势图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2019-2024年中国水箱机组出口统计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**地区水箱机组市场规模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**地区水箱机组市场调研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**地区水箱机组市场规模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**地区水箱机组市场调研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水箱机组行业竞争对手分析</w:t>
      </w:r>
      <w:r>
        <w:rPr>
          <w:rFonts w:hint="eastAsia"/>
        </w:rPr>
        <w:br/>
      </w:r>
      <w:r>
        <w:rPr>
          <w:rFonts w:hint="eastAsia"/>
        </w:rPr>
        <w:t>　　图表 水箱机组重点企业（一）基本信息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水箱机组重点企业（三）经营情况分析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2025-2031年中国水箱机组行业产量预测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2025-2031年中国水箱机组市场需求预测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2025-2031年中国水箱机组行业市场规模预测</w:t>
      </w:r>
      <w:r>
        <w:rPr>
          <w:rFonts w:hint="eastAsia"/>
        </w:rPr>
        <w:br/>
      </w:r>
      <w:r>
        <w:rPr>
          <w:rFonts w:hint="eastAsia"/>
        </w:rPr>
        <w:t>　　图表 水箱机组行业准入条件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2025年中国水箱机组市场前景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2025-2031年中国水箱机组行业信息化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2025-2031年中国水箱机组行业风险分析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2025-2031年中国水箱机组行业发展趋势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690cd84d0447d" w:history="1">
        <w:r>
          <w:rPr>
            <w:rStyle w:val="Hyperlink"/>
          </w:rPr>
          <w:t>2025-2031年中国水箱机组发展现状调研及未来趋势预测报告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690cd84d0447d" w:history="1">
        <w:r>
          <w:rPr>
            <w:rStyle w:val="Hyperlink"/>
          </w:rPr>
          <w:t>https://www.20087.com/0/A2/ShuiXiangJiZuHangYeDiaoYanBaoGao.html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热点：冷水机组是干什么用的、水箱主机、水冷涡旋式冷水机组、汽车水箱组装机、水箱工作原理、水箱装配、水箱原理图、水箱组成、拖拉机水箱大全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7ac7ee714f70" w:history="1">
      <w:r>
        <w:rPr>
          <w:rStyle w:val="Hyperlink"/>
        </w:rPr>
        <w:t>2025-2031年中国水箱机组发展现状调研及未来趋势预测报告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huiXiangJiZuHangYeDiaoYanBaoGao.html" TargetMode="External" Id="R2ff690cd84d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huiXiangJiZuHangYeDiaoYanBaoGao.html" TargetMode="External" Id="R713b7ac7ee71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2025-02-08T23:01:00Z</dcterms:created>
  <dcterms:modified xsi:type="dcterms:W3CDTF">2025-02-09T00:01:00Z</dcterms:modified>
  <dc:subject>2025-2031年中国水箱机组发展现状调研及未来趋势预测报告</dc:subject>
  <dc:title>2025-2031年中国水箱机组发展现状调研及未来趋势预测报告</dc:title>
  <cp:keywords>2025-2031年中国水箱机组发展现状调研及未来趋势预测报告</cp:keywords>
  <dc:description>2025-2031年中国水箱机组发展现状调研及未来趋势预测报告</dc:description>
</cp:coreProperties>
</file>