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b6f263b104d6b" w:history="1">
              <w:r>
                <w:rPr>
                  <w:rStyle w:val="Hyperlink"/>
                </w:rPr>
                <w:t>2024-2030年中国污染指数测试仪市场研究与发展趋势分析报告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b6f263b104d6b" w:history="1">
              <w:r>
                <w:rPr>
                  <w:rStyle w:val="Hyperlink"/>
                </w:rPr>
                <w:t>2024-2030年中国污染指数测试仪市场研究与发展趋势分析报告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b6f263b104d6b" w:history="1">
                <w:r>
                  <w:rPr>
                    <w:rStyle w:val="Hyperlink"/>
                  </w:rPr>
                  <w:t>https://www.20087.com/0/72/WuRanZhiShuCeShiYiDeFaZhanQuShi.html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染指数测试仪是一种用于检测空气、水和土壤等环境中污染物浓度的专业设备，广泛应用于环境监测、工业排放控制和实验室研究等领域。其主要功能是通过高精度传感器和数据分析软件，提供准确的污染指数测量结果，帮助用户及时掌握环境污染状况并采取相应措施。由于其精确性和可靠性，污染指数测试仪在环境保护和公共健康中发挥了重要作用。近年来，随着传感技术和数据处理技术的进步，污染指数测试仪的功能和性能不断提升，特别是在便携式设计和在线监测系统方面取得了长足进步。此外污染指数测试仪企业也在不断提升设备的耐用性和操作便捷性。</w:t>
      </w:r>
      <w:r>
        <w:rPr>
          <w:rFonts w:hint="eastAsia"/>
        </w:rPr>
        <w:br/>
      </w:r>
      <w:r>
        <w:rPr>
          <w:rFonts w:hint="eastAsia"/>
        </w:rPr>
        <w:t>　　未来，污染指数测试仪的发展将集中在智能化和网络化上。一方面，通过引入智能传感技术和边缘计算技术，实现对环境数据的实时监控和自动调节，提升系统的可靠性和响应速度；另一方面，推动污染指数测试仪与其他智能设备的集成，利用5G通信技术和大数据分析，实现远程控制和数据交互，提升整体环境监测效率。此外，随着全球对环境保护的关注增加，推动国际间的合作与协调，确保污染指数测试仪的标准统一和互认，将成为行业发展的重要方向。未来，结合区块链技术，确保数据的安全性和不可篡改性，也将成为污染指数测试仪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b6f263b104d6b" w:history="1">
        <w:r>
          <w:rPr>
            <w:rStyle w:val="Hyperlink"/>
          </w:rPr>
          <w:t>2024-2030年中国污染指数测试仪市场研究与发展趋势分析报告</w:t>
        </w:r>
      </w:hyperlink>
      <w:r>
        <w:rPr>
          <w:rFonts w:hint="eastAsia"/>
        </w:rPr>
        <w:t>》依据国家统计局、海关总署及污染指数测试仪相关协会等部门的权威资料数据，以及对污染指数测试仪行业重点区域实地调研，结合污染指数测试仪行业发展所处的环境，从理论到实践、从宏观到微观等多个角度对污染指数测试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b6f263b104d6b" w:history="1">
        <w:r>
          <w:rPr>
            <w:rStyle w:val="Hyperlink"/>
          </w:rPr>
          <w:t>2024-2030年中国污染指数测试仪市场研究与发展趋势分析报告</w:t>
        </w:r>
      </w:hyperlink>
      <w:r>
        <w:rPr>
          <w:rFonts w:hint="eastAsia"/>
        </w:rPr>
        <w:t>》内容严谨、数据翔实，通过辅以大量直观的图表，帮助污染指数测试仪企业准确把握污染指数测试仪行业发展动向、正确制定污染指数测试仪企业发展战略和污染指数测试仪投资策略。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污染指数测试仪行业发展概述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一、污染指数测试仪行业定义及分类</w:t>
      </w:r>
      <w:r>
        <w:rPr>
          <w:rFonts w:hint="eastAsia"/>
        </w:rPr>
        <w:br/>
      </w:r>
      <w:r>
        <w:rPr>
          <w:rFonts w:hint="eastAsia"/>
        </w:rPr>
        <w:t>　　　　二、污染指数测试仪行业经济特性</w:t>
      </w:r>
      <w:r>
        <w:rPr>
          <w:rFonts w:hint="eastAsia"/>
        </w:rPr>
        <w:br/>
      </w:r>
      <w:r>
        <w:rPr>
          <w:rFonts w:hint="eastAsia"/>
        </w:rPr>
        <w:t>　　　　三、污染指数测试仪行业产业链简介</w:t>
      </w:r>
      <w:r>
        <w:rPr>
          <w:rFonts w:hint="eastAsia"/>
        </w:rPr>
        <w:br/>
      </w:r>
      <w:r>
        <w:rPr>
          <w:rFonts w:hint="eastAsia"/>
        </w:rPr>
        <w:t>　　第二节 污染指数测试仪行业发展成熟度</w:t>
      </w:r>
      <w:r>
        <w:rPr>
          <w:rFonts w:hint="eastAsia"/>
        </w:rPr>
        <w:br/>
      </w:r>
      <w:r>
        <w:rPr>
          <w:rFonts w:hint="eastAsia"/>
        </w:rPr>
        <w:t>　　　　一、污染指数测试仪行业发展周期分析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污染指数测试仪行业相关产业动态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2023-2024年污染指数测试仪行业发展环境分析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污染指数测试仪行业环境分析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污染指数测试仪行业相关政策、法规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2023-2024年污染指数测试仪行业技术发展现状及趋势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当前我国污染指数测试仪技术发展现状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中外污染指数测试仪技术差距及产生差距的主要原因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提高我国污染指数测试仪技术的对策</w:t>
      </w:r>
      <w:r>
        <w:rPr>
          <w:rFonts w:hint="eastAsia"/>
        </w:rPr>
        <w:br/>
      </w:r>
      <w:r>
        <w:rPr>
          <w:rFonts w:hint="eastAsia"/>
        </w:rPr>
        <w:t>　　第四节 我国污染指数测试仪产品研发、设计发展趋势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中国污染指数测试仪市场发展调研</w:t>
      </w:r>
      <w:r>
        <w:rPr>
          <w:rFonts w:hint="eastAsia"/>
        </w:rPr>
        <w:br/>
      </w:r>
      <w:r>
        <w:rPr>
          <w:rFonts w:hint="eastAsia"/>
        </w:rPr>
        <w:t>　　第一节 污染指数测试仪市场现状分析及预测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一、2019-2024年中国污染指数测试仪市场规模分析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二、2024-2030年中国污染指数测试仪市场规模预测</w:t>
      </w:r>
      <w:r>
        <w:rPr>
          <w:rFonts w:hint="eastAsia"/>
        </w:rPr>
        <w:br/>
      </w:r>
      <w:r>
        <w:rPr>
          <w:rFonts w:hint="eastAsia"/>
        </w:rPr>
        <w:t>　　第二节 污染指数测试仪行业产能分析及预测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一、2019-2024年中国污染指数测试仪行业产能分析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二、2024-2030年中国污染指数测试仪行业产能预测</w:t>
      </w:r>
      <w:r>
        <w:rPr>
          <w:rFonts w:hint="eastAsia"/>
        </w:rPr>
        <w:br/>
      </w:r>
      <w:r>
        <w:rPr>
          <w:rFonts w:hint="eastAsia"/>
        </w:rPr>
        <w:t>　　第三节 污染指数测试仪行业产量分析及预测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一、2019-2024年中国污染指数测试仪行业产量分析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二、2024-2030年中国污染指数测试仪行业产量预测</w:t>
      </w:r>
      <w:r>
        <w:rPr>
          <w:rFonts w:hint="eastAsia"/>
        </w:rPr>
        <w:br/>
      </w:r>
      <w:r>
        <w:rPr>
          <w:rFonts w:hint="eastAsia"/>
        </w:rPr>
        <w:t>　　第四节 污染指数测试仪市场需求分析及预测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一、2019-2024年中国污染指数测试仪市场需求分析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二、2024-2030年中国污染指数测试仪市场需求预测</w:t>
      </w:r>
      <w:r>
        <w:rPr>
          <w:rFonts w:hint="eastAsia"/>
        </w:rPr>
        <w:br/>
      </w:r>
      <w:r>
        <w:rPr>
          <w:rFonts w:hint="eastAsia"/>
        </w:rPr>
        <w:t>　　第五节 污染指数测试仪进出口数据分析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一、2019-2024年中国污染指数测试仪进出口数据分析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二、2024-2030年国内污染指数测试仪进出口情况预测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2019-2024年中国污染指数测试仪行业总体发展状况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中国污染指数测试仪行业规模情况分析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一、污染指数测试仪行业单位规模情况分析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二、污染指数测试仪行业人员规模状况分析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三、污染指数测试仪行业资产规模状况分析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四、污染指数测试仪行业市场规模状况分析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五、污染指数测试仪行业敏感性分析</w:t>
      </w:r>
      <w:r>
        <w:rPr>
          <w:rFonts w:hint="eastAsia"/>
        </w:rPr>
        <w:br/>
      </w:r>
      <w:r>
        <w:rPr>
          <w:rFonts w:hint="eastAsia"/>
        </w:rPr>
        <w:t>　　第二节 中国污染指数测试仪行业财务能力分析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一、污染指数测试仪行业盈利能力分析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二、污染指数测试仪行业偿债能力分析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三、污染指数测试仪行业营运能力分析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四、污染指数测试仪行业发展能力分析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中国污染指数测试仪行业重点区域发展分析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一、中国污染指数测试仪行业重点区域市场结构变化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二、重点地区（一）污染指数测试仪行业发展分析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三、重点地区（二）污染指数测试仪行业发展分析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四、重点地区（三）污染指数测试仪行业发展分析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五、重点地区（四）污染指数测试仪行业发展分析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六、重点地区（五）污染指数测试仪行业发展分析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污染指数测试仪行业产品价格分析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三、主要污染指数测试仪品牌产品价位分析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五、价格在污染指数测试仪行业竞争中的重要性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2024年中国污染指数测试仪行业上下游行业发展分析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污染指数测试仪上游行业分析</w:t>
      </w:r>
      <w:r>
        <w:rPr>
          <w:rFonts w:hint="eastAsia"/>
        </w:rPr>
        <w:br/>
      </w:r>
      <w:r>
        <w:rPr>
          <w:rFonts w:hint="eastAsia"/>
        </w:rPr>
        <w:t>　　　　一、污染指数测试仪产品成本构成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四、上游供给对污染指数测试仪行业的影响</w:t>
      </w:r>
      <w:r>
        <w:rPr>
          <w:rFonts w:hint="eastAsia"/>
        </w:rPr>
        <w:br/>
      </w:r>
      <w:r>
        <w:rPr>
          <w:rFonts w:hint="eastAsia"/>
        </w:rPr>
        <w:t>　　第二节 污染指数测试仪下游行业分析</w:t>
      </w:r>
      <w:r>
        <w:rPr>
          <w:rFonts w:hint="eastAsia"/>
        </w:rPr>
        <w:br/>
      </w:r>
      <w:r>
        <w:rPr>
          <w:rFonts w:hint="eastAsia"/>
        </w:rPr>
        <w:t>　　　　一、污染指数测试仪下游行业分布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四、下游需求对污染指数测试仪行业的影响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污染指数测试仪行业重点企业发展调研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污染指数测试仪重点企业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污染指数测试仪重点企业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污染指数测试仪重点企业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污染指数测试仪重点企业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污染指数测试仪重点企业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污染指数测试仪重点企业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2024年中国污染指数测试仪产业市场竞争格局分析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2024年中国污染指数测试仪产业竞争现状分析</w:t>
      </w:r>
      <w:r>
        <w:rPr>
          <w:rFonts w:hint="eastAsia"/>
        </w:rPr>
        <w:br/>
      </w:r>
      <w:r>
        <w:rPr>
          <w:rFonts w:hint="eastAsia"/>
        </w:rPr>
        <w:t>　　　　一、污染指数测试仪竞争力分析</w:t>
      </w:r>
      <w:r>
        <w:rPr>
          <w:rFonts w:hint="eastAsia"/>
        </w:rPr>
        <w:br/>
      </w:r>
      <w:r>
        <w:rPr>
          <w:rFonts w:hint="eastAsia"/>
        </w:rPr>
        <w:t>　　　　二、污染指数测试仪技术竞争分析</w:t>
      </w:r>
      <w:r>
        <w:rPr>
          <w:rFonts w:hint="eastAsia"/>
        </w:rPr>
        <w:br/>
      </w:r>
      <w:r>
        <w:rPr>
          <w:rFonts w:hint="eastAsia"/>
        </w:rPr>
        <w:t>　　　　三、污染指数测试仪价格竞争分析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2024年中国污染指数测试仪产业集中度分析</w:t>
      </w:r>
      <w:r>
        <w:rPr>
          <w:rFonts w:hint="eastAsia"/>
        </w:rPr>
        <w:br/>
      </w:r>
      <w:r>
        <w:rPr>
          <w:rFonts w:hint="eastAsia"/>
        </w:rPr>
        <w:t>　　　　一、污染指数测试仪市场集中度分析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二、污染指数测试仪企业集中度分析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2024-2030年提高污染指数测试仪企业竞争力的策略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污染指数测试仪行业投资风险预警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2024年影响污染指数测试仪行业发展的主要因素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一、影响污染指数测试仪行业运行的有利因素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二、影响污染指数测试仪行业运行的稳定因素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三、影响污染指数测试仪行业运行的不利因素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四、我国污染指数测试仪行业发展面临的挑战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五、我国污染指数测试仪行业发展面临的机遇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对污染指数测试仪行业投资风险预警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一、2024-2030年污染指数测试仪行业市场风险及控制策略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二、2024-2030年污染指数测试仪行业政策风险及控制策略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三、2024-2030年污染指数测试仪行业经营风险及控制策略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四、2024-2030年污染指数测试仪同业竞争风险及控制策略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五、2024-2030年污染指数测试仪行业其他风险及控制策略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污染指数测试仪行业发展趋势与投资规划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2024-2030年污染指数测试仪市场发展潜力分析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2024-2030年污染指数测试仪行业发展趋势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2024-2030年污染指数测试仪行业投资前景研究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中⋅智⋅林⋅对我国污染指数测试仪品牌的战略思考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二、污染指数测试仪实施品牌战略的意义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三、污染指数测试仪企业品牌的现状分析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四、我国污染指数测试仪企业的品牌战略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五、污染指数测试仪品牌战略管理的策略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污染指数测试仪图片</w:t>
      </w:r>
      <w:r>
        <w:rPr>
          <w:rFonts w:hint="eastAsia"/>
        </w:rPr>
        <w:br/>
      </w:r>
      <w:r>
        <w:rPr>
          <w:rFonts w:hint="eastAsia"/>
        </w:rPr>
        <w:t>　　图表 污染指数测试仪种类 分类</w:t>
      </w:r>
      <w:r>
        <w:rPr>
          <w:rFonts w:hint="eastAsia"/>
        </w:rPr>
        <w:br/>
      </w:r>
      <w:r>
        <w:rPr>
          <w:rFonts w:hint="eastAsia"/>
        </w:rPr>
        <w:t>　　图表 污染指数测试仪用途 应用</w:t>
      </w:r>
      <w:r>
        <w:rPr>
          <w:rFonts w:hint="eastAsia"/>
        </w:rPr>
        <w:br/>
      </w:r>
      <w:r>
        <w:rPr>
          <w:rFonts w:hint="eastAsia"/>
        </w:rPr>
        <w:t>　　图表 污染指数测试仪主要特点</w:t>
      </w:r>
      <w:r>
        <w:rPr>
          <w:rFonts w:hint="eastAsia"/>
        </w:rPr>
        <w:br/>
      </w:r>
      <w:r>
        <w:rPr>
          <w:rFonts w:hint="eastAsia"/>
        </w:rPr>
        <w:t>　　图表 污染指数测试仪产业链分析</w:t>
      </w:r>
      <w:r>
        <w:rPr>
          <w:rFonts w:hint="eastAsia"/>
        </w:rPr>
        <w:br/>
      </w:r>
      <w:r>
        <w:rPr>
          <w:rFonts w:hint="eastAsia"/>
        </w:rPr>
        <w:t>　　图表 污染指数测试仪政策分析</w:t>
      </w:r>
      <w:r>
        <w:rPr>
          <w:rFonts w:hint="eastAsia"/>
        </w:rPr>
        <w:br/>
      </w:r>
      <w:r>
        <w:rPr>
          <w:rFonts w:hint="eastAsia"/>
        </w:rPr>
        <w:t>　　图表 污染指数测试仪技术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2019-2023年中国污染指数测试仪行业市场规模及增长情况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2019-2023年污染指数测试仪行业市场容量分析</w:t>
      </w:r>
      <w:r>
        <w:rPr>
          <w:rFonts w:hint="eastAsia"/>
        </w:rPr>
        <w:br/>
      </w:r>
      <w:r>
        <w:rPr>
          <w:rFonts w:hint="eastAsia"/>
        </w:rPr>
        <w:t>　　图表 污染指数测试仪生产现状</w:t>
      </w:r>
      <w:r>
        <w:rPr>
          <w:rFonts w:hint="eastAsia"/>
        </w:rPr>
        <w:br/>
      </w:r>
      <w:r>
        <w:rPr>
          <w:rFonts w:hint="eastAsia"/>
        </w:rPr>
        <w:t>　　图表 2019-2023年中国污染指数测试仪行业产能统计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2019-2023年中国污染指数测试仪行业产量及增长趋势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污染指数测试仪行业动态</w:t>
      </w:r>
      <w:r>
        <w:rPr>
          <w:rFonts w:hint="eastAsia"/>
        </w:rPr>
        <w:br/>
      </w:r>
      <w:r>
        <w:rPr>
          <w:rFonts w:hint="eastAsia"/>
        </w:rPr>
        <w:t>　　图表 2019-2023年中国污染指数测试仪市场需求量及增速统计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2019-2023年中国污染指数测试仪行业销售收入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2023年中国污染指数测试仪行业需求领域分布格局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2019-2023年中国污染指数测试仪行业利润总额统计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2019-2023年中国污染指数测试仪进口情况分析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2019-2023年中国污染指数测试仪出口情况分析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2019-2023年中国污染指数测试仪行业企业数量情况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2019-2023年中国污染指数测试仪行业企业平均规模情况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2019-2023年中国污染指数测试仪价格走势</w:t>
      </w:r>
      <w:r>
        <w:rPr>
          <w:rFonts w:hint="eastAsia"/>
        </w:rPr>
        <w:br/>
      </w:r>
      <w:r>
        <w:rPr>
          <w:rFonts w:hint="eastAsia"/>
        </w:rPr>
        <w:t>　　图表 2023年污染指数测试仪成本和利润分析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**地区污染指数测试仪市场规模及增长情况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**地区污染指数测试仪行业市场需求情况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**地区污染指数测试仪市场规模及增长情况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**地区污染指数测试仪行业市场需求情况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**地区污染指数测试仪市场规模及增长情况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**地区污染指数测试仪行业市场需求情况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**地区污染指数测试仪市场规模及增长情况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**地区污染指数测试仪行业市场需求情况</w:t>
      </w:r>
      <w:r>
        <w:rPr>
          <w:rFonts w:hint="eastAsia"/>
        </w:rPr>
        <w:br/>
      </w:r>
      <w:r>
        <w:rPr>
          <w:rFonts w:hint="eastAsia"/>
        </w:rPr>
        <w:t>　　图表 污染指数测试仪品牌</w:t>
      </w:r>
      <w:r>
        <w:rPr>
          <w:rFonts w:hint="eastAsia"/>
        </w:rPr>
        <w:br/>
      </w:r>
      <w:r>
        <w:rPr>
          <w:rFonts w:hint="eastAsia"/>
        </w:rPr>
        <w:t>　　图表 污染指数测试仪企业（一）概况</w:t>
      </w:r>
      <w:r>
        <w:rPr>
          <w:rFonts w:hint="eastAsia"/>
        </w:rPr>
        <w:br/>
      </w:r>
      <w:r>
        <w:rPr>
          <w:rFonts w:hint="eastAsia"/>
        </w:rPr>
        <w:t>　　图表 企业污染指数测试仪型号 规格</w:t>
      </w:r>
      <w:r>
        <w:rPr>
          <w:rFonts w:hint="eastAsia"/>
        </w:rPr>
        <w:br/>
      </w:r>
      <w:r>
        <w:rPr>
          <w:rFonts w:hint="eastAsia"/>
        </w:rPr>
        <w:t>　　图表 污染指数测试仪企业（一）经营分析</w:t>
      </w:r>
      <w:r>
        <w:rPr>
          <w:rFonts w:hint="eastAsia"/>
        </w:rPr>
        <w:br/>
      </w:r>
      <w:r>
        <w:rPr>
          <w:rFonts w:hint="eastAsia"/>
        </w:rPr>
        <w:t>　　图表 污染指数测试仪企业（一）盈利能力情况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污染指数测试仪企业（一）偿债能力情况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污染指数测试仪企业（一）运营能力情况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污染指数测试仪企业（一）成长能力情况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污染指数测试仪上游现状</w:t>
      </w:r>
      <w:r>
        <w:rPr>
          <w:rFonts w:hint="eastAsia"/>
        </w:rPr>
        <w:br/>
      </w:r>
      <w:r>
        <w:rPr>
          <w:rFonts w:hint="eastAsia"/>
        </w:rPr>
        <w:t>　　图表 污染指数测试仪下游调研</w:t>
      </w:r>
      <w:r>
        <w:rPr>
          <w:rFonts w:hint="eastAsia"/>
        </w:rPr>
        <w:br/>
      </w:r>
      <w:r>
        <w:rPr>
          <w:rFonts w:hint="eastAsia"/>
        </w:rPr>
        <w:t>　　图表 污染指数测试仪企业（二）概况</w:t>
      </w:r>
      <w:r>
        <w:rPr>
          <w:rFonts w:hint="eastAsia"/>
        </w:rPr>
        <w:br/>
      </w:r>
      <w:r>
        <w:rPr>
          <w:rFonts w:hint="eastAsia"/>
        </w:rPr>
        <w:t>　　图表 企业污染指数测试仪型号 规格</w:t>
      </w:r>
      <w:r>
        <w:rPr>
          <w:rFonts w:hint="eastAsia"/>
        </w:rPr>
        <w:br/>
      </w:r>
      <w:r>
        <w:rPr>
          <w:rFonts w:hint="eastAsia"/>
        </w:rPr>
        <w:t>　　图表 污染指数测试仪企业（二）经营分析</w:t>
      </w:r>
      <w:r>
        <w:rPr>
          <w:rFonts w:hint="eastAsia"/>
        </w:rPr>
        <w:br/>
      </w:r>
      <w:r>
        <w:rPr>
          <w:rFonts w:hint="eastAsia"/>
        </w:rPr>
        <w:t>　　图表 污染指数测试仪企业（二）盈利能力情况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污染指数测试仪企业（二）偿债能力情况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污染指数测试仪企业（二）运营能力情况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污染指数测试仪企业（二）成长能力情况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污染指数测试仪企业（三）概况</w:t>
      </w:r>
      <w:r>
        <w:rPr>
          <w:rFonts w:hint="eastAsia"/>
        </w:rPr>
        <w:br/>
      </w:r>
      <w:r>
        <w:rPr>
          <w:rFonts w:hint="eastAsia"/>
        </w:rPr>
        <w:t>　　图表 企业污染指数测试仪型号 规格</w:t>
      </w:r>
      <w:r>
        <w:rPr>
          <w:rFonts w:hint="eastAsia"/>
        </w:rPr>
        <w:br/>
      </w:r>
      <w:r>
        <w:rPr>
          <w:rFonts w:hint="eastAsia"/>
        </w:rPr>
        <w:t>　　图表 污染指数测试仪企业（三）经营分析</w:t>
      </w:r>
      <w:r>
        <w:rPr>
          <w:rFonts w:hint="eastAsia"/>
        </w:rPr>
        <w:br/>
      </w:r>
      <w:r>
        <w:rPr>
          <w:rFonts w:hint="eastAsia"/>
        </w:rPr>
        <w:t>　　图表 污染指数测试仪企业（三）盈利能力情况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污染指数测试仪企业（三）偿债能力情况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污染指数测试仪企业（三）运营能力情况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污染指数测试仪企业（三）成长能力情况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污染指数测试仪优势</w:t>
      </w:r>
      <w:r>
        <w:rPr>
          <w:rFonts w:hint="eastAsia"/>
        </w:rPr>
        <w:br/>
      </w:r>
      <w:r>
        <w:rPr>
          <w:rFonts w:hint="eastAsia"/>
        </w:rPr>
        <w:t>　　图表 污染指数测试仪劣势</w:t>
      </w:r>
      <w:r>
        <w:rPr>
          <w:rFonts w:hint="eastAsia"/>
        </w:rPr>
        <w:br/>
      </w:r>
      <w:r>
        <w:rPr>
          <w:rFonts w:hint="eastAsia"/>
        </w:rPr>
        <w:t>　　图表 污染指数测试仪机会</w:t>
      </w:r>
      <w:r>
        <w:rPr>
          <w:rFonts w:hint="eastAsia"/>
        </w:rPr>
        <w:br/>
      </w:r>
      <w:r>
        <w:rPr>
          <w:rFonts w:hint="eastAsia"/>
        </w:rPr>
        <w:t>　　图表 污染指数测试仪威胁</w:t>
      </w:r>
      <w:r>
        <w:rPr>
          <w:rFonts w:hint="eastAsia"/>
        </w:rPr>
        <w:br/>
      </w:r>
      <w:r>
        <w:rPr>
          <w:rFonts w:hint="eastAsia"/>
        </w:rPr>
        <w:t>　　图表 2024-2030年中国污染指数测试仪行业产能预测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2024-2030年中国污染指数测试仪行业产量预测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2024-2030年中国污染指数测试仪市场销售预测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2024-2030年中国污染指数测试仪行业市场规模预测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2024-2030年中国污染指数测试仪市场前景分析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2024-2030年中国污染指数测试仪行业风险分析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2024-2030年中国污染指数测试仪行业发展趋势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b6f263b104d6b" w:history="1">
        <w:r>
          <w:rPr>
            <w:rStyle w:val="Hyperlink"/>
          </w:rPr>
          <w:t>2024-2030年中国污染指数测试仪市场研究与发展趋势分析报告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b6f263b104d6b" w:history="1">
        <w:r>
          <w:rPr>
            <w:rStyle w:val="Hyperlink"/>
          </w:rPr>
          <w:t>https://www.20087.com/0/72/WuRanZhiShuCeShiYiDeFaZhanQuShi.html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05802adaf4013" w:history="1">
      <w:r>
        <w:rPr>
          <w:rStyle w:val="Hyperlink"/>
        </w:rPr>
        <w:t>2024-2030年中国污染指数测试仪市场研究与发展趋势分析报告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uRanZhiShuCeShiYiDeFaZhanQuShi.html" TargetMode="External" Id="R204b6f263b10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uRanZhiShuCeShiYiDeFaZhanQuShi.html" TargetMode="External" Id="Rbb105802adaf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2024-03-30T06:32:00Z</dcterms:created>
  <dcterms:modified xsi:type="dcterms:W3CDTF">2024-03-30T07:32:00Z</dcterms:modified>
  <dc:subject>2024-2030年中国污染指数测试仪市场研究与发展趋势分析报告</dc:subject>
  <dc:title>2024-2030年中国污染指数测试仪市场研究与发展趋势分析报告</dc:title>
  <cp:keywords>2024-2030年中国污染指数测试仪市场研究与发展趋势分析报告</cp:keywords>
  <dc:description>2024-2030年中国污染指数测试仪市场研究与发展趋势分析报告</dc:description>
</cp:coreProperties>
</file>