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024b36a4d4669" w:history="1">
              <w:r>
                <w:rPr>
                  <w:rStyle w:val="Hyperlink"/>
                </w:rPr>
                <w:t>2024-2030年中国污水流量计行业发展全面调研与未来趋势预测报告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024b36a4d4669" w:history="1">
              <w:r>
                <w:rPr>
                  <w:rStyle w:val="Hyperlink"/>
                </w:rPr>
                <w:t>2024-2030年中国污水流量计行业发展全面调研与未来趋势预测报告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024b36a4d4669" w:history="1">
                <w:r>
                  <w:rPr>
                    <w:rStyle w:val="Hyperlink"/>
                  </w:rPr>
                  <w:t>https://www.20087.com/0/62/WuShuiLiuLiangJiFaZhanQuShiYuCe.html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流量计是污水处理和水资源管理中不可或缺的设备，用于监测和控制废水排放量。随着全球对水资源管理和环境保护的重视，污水流量计市场正在经历技术革新和产品升级。电磁流量计、超声波流量计和涡街流量计等技术的应用，提高了流量测量的精度和可靠性。然而，污水介质的复杂性和恶劣的工作环境，对流量计的耐腐蚀性、稳定性和维护成本提出了更高要求。</w:t>
      </w:r>
      <w:r>
        <w:rPr>
          <w:rFonts w:hint="eastAsia"/>
        </w:rPr>
        <w:br/>
      </w:r>
      <w:r>
        <w:rPr>
          <w:rFonts w:hint="eastAsia"/>
        </w:rPr>
        <w:t>　　未来，污水流量计的发展将集中在智能化和耐久性上。新一代流量计将集成物联网(IoT)技术，实现远程监控和数据分析，帮助管理者优化污水处理过程。同时，材料科学的进步将带来更耐腐蚀、更长寿命的传感器和外壳，减少维护频率和成本。此外，流量计制造商将致力于提高设备的易用性和安装灵活性，以适应各种复杂工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024b36a4d4669" w:history="1">
        <w:r>
          <w:rPr>
            <w:rStyle w:val="Hyperlink"/>
          </w:rPr>
          <w:t>2024-2030年中国污水流量计行业发展全面调研与未来趋势预测报告</w:t>
        </w:r>
      </w:hyperlink>
      <w:r>
        <w:rPr>
          <w:rFonts w:hint="eastAsia"/>
        </w:rPr>
        <w:t>》通过严谨的分析、翔实的数据及直观的图表，系统解析了污水流量计行业的市场规模、需求变化、价格波动及产业链结构。报告全面评估了当前污水流量计市场现状，科学预测了未来市场前景与发展趋势，重点剖析了污水流量计细分市场的机遇与挑战。同时，报告对污水流量计重点企业的竞争地位及市场集中度进行了评估，为污水流量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污水流量计行业基本概述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一、污水流量计行业研究背景</w:t>
      </w:r>
      <w:r>
        <w:rPr>
          <w:rFonts w:hint="eastAsia"/>
        </w:rPr>
        <w:br/>
      </w:r>
      <w:r>
        <w:rPr>
          <w:rFonts w:hint="eastAsia"/>
        </w:rPr>
        <w:t>　　　　二、污水流量计行业研究方法及依据</w:t>
      </w:r>
      <w:r>
        <w:rPr>
          <w:rFonts w:hint="eastAsia"/>
        </w:rPr>
        <w:br/>
      </w:r>
      <w:r>
        <w:rPr>
          <w:rFonts w:hint="eastAsia"/>
        </w:rPr>
        <w:t>　　　　三、污水流量计行业研究基本前景概况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行业污水流量计品质及特点</w:t>
      </w:r>
      <w:r>
        <w:rPr>
          <w:rFonts w:hint="eastAsia"/>
        </w:rPr>
        <w:br/>
      </w:r>
      <w:r>
        <w:rPr>
          <w:rFonts w:hint="eastAsia"/>
        </w:rPr>
        <w:t>　　　　一、行业污水流量计品质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2024年中国污水流量计行业经济指标分析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一、赢利污水流量计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五、污水流量计风险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2024年中国污水流量计行业宏观环境分析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十三、社会消费品污水流量计总额</w:t>
      </w:r>
      <w:r>
        <w:rPr>
          <w:rFonts w:hint="eastAsia"/>
        </w:rPr>
        <w:br/>
      </w:r>
      <w:r>
        <w:rPr>
          <w:rFonts w:hint="eastAsia"/>
        </w:rPr>
        <w:t>　　　　十四、对外污水流量计&amp;进出口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污水流量计产业政策环境变化及影响分析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污水流量计产业社会环境变化及影响分析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2024年中国污水流量计行业运行态势分析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2018-2023年污水流量计行业市场运行状况分析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2024年中国污水流量计行业市场热点分析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2024年中国污水流量计行业市场存在的问题分析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2024-2030年中国污水流量计行业发展面临的新挑战分析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2018-2023年中国污水流量计所属行业监测数据分析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2018-2023年中国污水流量计所属行业规模分析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2024年中国污水流量计所属行业结构分析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二、污水流量计收入结构分析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2018-2023年中国污水流量计所属行业产值分析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二、工业污水流量计产值分析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2018-2023年中国污水流量计所属行业成本费用分析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一、污水流量计成本统计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2018-2023年中国污水流量计所属行业盈利能力分析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中国污水流量计国内市场综述</w:t>
      </w:r>
      <w:r>
        <w:rPr>
          <w:rFonts w:hint="eastAsia"/>
        </w:rPr>
        <w:br/>
      </w:r>
      <w:r>
        <w:rPr>
          <w:rFonts w:hint="eastAsia"/>
        </w:rPr>
        <w:t>　　第一节 中国污水流量计产品产量分析及预测</w:t>
      </w:r>
      <w:r>
        <w:rPr>
          <w:rFonts w:hint="eastAsia"/>
        </w:rPr>
        <w:br/>
      </w:r>
      <w:r>
        <w:rPr>
          <w:rFonts w:hint="eastAsia"/>
        </w:rPr>
        <w:t>　　　　一、污水流量计产业总体产能规模</w:t>
      </w:r>
      <w:r>
        <w:rPr>
          <w:rFonts w:hint="eastAsia"/>
        </w:rPr>
        <w:br/>
      </w:r>
      <w:r>
        <w:rPr>
          <w:rFonts w:hint="eastAsia"/>
        </w:rPr>
        <w:t>　　　　二、污水流量计生产区域分布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中国污水流量计市场需求分析及预测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一、中国污水流量计需求特点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2024-2030年中国污水流量计供需平衡预测</w:t>
      </w:r>
      <w:r>
        <w:rPr>
          <w:rFonts w:hint="eastAsia"/>
        </w:rPr>
        <w:br/>
      </w:r>
      <w:r>
        <w:rPr>
          <w:rFonts w:hint="eastAsia"/>
        </w:rPr>
        <w:t>　　第四节 中国污水流量计价格趋势分析</w:t>
      </w:r>
      <w:r>
        <w:rPr>
          <w:rFonts w:hint="eastAsia"/>
        </w:rPr>
        <w:br/>
      </w:r>
      <w:r>
        <w:rPr>
          <w:rFonts w:hint="eastAsia"/>
        </w:rPr>
        <w:t>　　　　一、中国污水流量计2018-2023年价格趋势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二、中国污水流量计当前市场价格及分析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三、影响污水流量计价格因素分析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四、2024-2030年中国污水流量计价格走势预测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2018-2023年中国污水流量计行业重点区域分析及前景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一、华北地区污水流量计产销情况</w:t>
      </w:r>
      <w:r>
        <w:rPr>
          <w:rFonts w:hint="eastAsia"/>
        </w:rPr>
        <w:br/>
      </w:r>
      <w:r>
        <w:rPr>
          <w:rFonts w:hint="eastAsia"/>
        </w:rPr>
        <w:t>　　　　二、华北地区污水流量计行业市场规模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三、华北地区污水流量计行业发展前景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一、华东地区污水流量计产销情况</w:t>
      </w:r>
      <w:r>
        <w:rPr>
          <w:rFonts w:hint="eastAsia"/>
        </w:rPr>
        <w:br/>
      </w:r>
      <w:r>
        <w:rPr>
          <w:rFonts w:hint="eastAsia"/>
        </w:rPr>
        <w:t>　　　　二、华东地区污水流量计行业市场规模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三、华东地区污水流量计行业发展前景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一、东北地区污水流量计产销情况</w:t>
      </w:r>
      <w:r>
        <w:rPr>
          <w:rFonts w:hint="eastAsia"/>
        </w:rPr>
        <w:br/>
      </w:r>
      <w:r>
        <w:rPr>
          <w:rFonts w:hint="eastAsia"/>
        </w:rPr>
        <w:t>　　　　二、东北地区污水流量计行业市场规模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三、东北地区污水流量计行业发展前景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一、华中地区污水流量计产销情况</w:t>
      </w:r>
      <w:r>
        <w:rPr>
          <w:rFonts w:hint="eastAsia"/>
        </w:rPr>
        <w:br/>
      </w:r>
      <w:r>
        <w:rPr>
          <w:rFonts w:hint="eastAsia"/>
        </w:rPr>
        <w:t>　　　　二、华中地区污水流量计行业市场规模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三、华中地区污水流量计行业发展前景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一、华南地区污水流量计产销情况</w:t>
      </w:r>
      <w:r>
        <w:rPr>
          <w:rFonts w:hint="eastAsia"/>
        </w:rPr>
        <w:br/>
      </w:r>
      <w:r>
        <w:rPr>
          <w:rFonts w:hint="eastAsia"/>
        </w:rPr>
        <w:t>　　　　二、华南地区污水流量计行业市场规模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三、华南地区污水流量计行业发展前景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一、西南地区污水流量计产销情况</w:t>
      </w:r>
      <w:r>
        <w:rPr>
          <w:rFonts w:hint="eastAsia"/>
        </w:rPr>
        <w:br/>
      </w:r>
      <w:r>
        <w:rPr>
          <w:rFonts w:hint="eastAsia"/>
        </w:rPr>
        <w:t>　　　　二、西南地区污水流量计行业市场规模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三、西南地区污水流量计行业发展前景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一、西北地区污水流量计产销情况</w:t>
      </w:r>
      <w:r>
        <w:rPr>
          <w:rFonts w:hint="eastAsia"/>
        </w:rPr>
        <w:br/>
      </w:r>
      <w:r>
        <w:rPr>
          <w:rFonts w:hint="eastAsia"/>
        </w:rPr>
        <w:t>　　　　二、西北地区污水流量计行业市场规模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三、西北地区污水流量计行业发展前景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污水流量计重点企业分析</w:t>
      </w:r>
      <w:r>
        <w:rPr>
          <w:rFonts w:hint="eastAsia"/>
        </w:rPr>
        <w:br/>
      </w:r>
      <w:r>
        <w:rPr>
          <w:rFonts w:hint="eastAsia"/>
        </w:rPr>
        <w:t>　　第一节 北京鸿博威尔科技有限公司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泉州日新流量仪器仪表有限公司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广州西森自动化控制设备有限公司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上海科佑自动化科技有限公司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杭州美控自动化技术有限公司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江苏创辉自动化仪表有限公司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中国污水流量计行业市场竞争分析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污水流量计行业市场竞争趋势分析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一、污水流量计行业竞争格局分析</w:t>
      </w:r>
      <w:r>
        <w:rPr>
          <w:rFonts w:hint="eastAsia"/>
        </w:rPr>
        <w:br/>
      </w:r>
      <w:r>
        <w:rPr>
          <w:rFonts w:hint="eastAsia"/>
        </w:rPr>
        <w:t>　　　　二、污水流量计典型企业竞争策略分析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三、污水流量计行业竞争趋势分析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中国污水流量计产业国际竞争力分析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中国污水流量计产业上下游环境分析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中国污水流量计产业环节分析</w:t>
      </w:r>
      <w:r>
        <w:rPr>
          <w:rFonts w:hint="eastAsia"/>
        </w:rPr>
        <w:br/>
      </w:r>
      <w:r>
        <w:rPr>
          <w:rFonts w:hint="eastAsia"/>
        </w:rPr>
        <w:t>　　第三节 中国污水流量计企业盈利模型研究分析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污水流量计企业世界竞争力比较优势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中国污水流量计企业竞争策略研究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一、供应污水流量计一体化战略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2024-2030年中国污水流量计行业发展趋势展望分析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2024-2030年中国污水流量计行业发展前景展望</w:t>
      </w:r>
      <w:r>
        <w:rPr>
          <w:rFonts w:hint="eastAsia"/>
        </w:rPr>
        <w:br/>
      </w:r>
      <w:r>
        <w:rPr>
          <w:rFonts w:hint="eastAsia"/>
        </w:rPr>
        <w:t>　　　　一、污水流量计行业市场蕴藏的商机探讨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二、“十四五”规划对污水流量计行业影响研究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2024-2030年中国污水流量计行业发展趋势分析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2024-2030年中国污水流量计行业运行状况预测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一、中国污水流量计行业工业总产值预测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二、中国污水流量计行业污水流量计收入预测</w:t>
      </w:r>
      <w:r>
        <w:rPr>
          <w:rFonts w:hint="eastAsia"/>
        </w:rPr>
        <w:br/>
      </w:r>
      <w:r>
        <w:rPr>
          <w:rFonts w:hint="eastAsia"/>
        </w:rPr>
        <w:t>　　　　三、中国污水流量计行业利润总额预测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四、中国污水流量计行业总资产预测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2024-2030年中国污水流量计行业投资风险分析及建议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2024-2030年中国污水流量计行业投资风险分析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2024-2030年中国污水流量计行业投资风险的防范和对策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中~智~林：2024-2030年中国污水流量计行业投资策略分析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二、竞争污水流量计战略联盟的实施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2018-2023年我国污水流量计行业企业数量增长趋势图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2018-2023年我国污水流量计行业亏损企业数量增长趋势图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2018-2023年我国污水流量计行业从业人数增长趋势图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2018-2023年我国污水流量计行业资产规模增长趋势图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2018-2023年我国污水流量计行业产成品增长趋势图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2018-2023年我国污水流量计行业工业污水流量计产值增长趋势图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2018-2023年我国污水流量计行业污水流量计成本增长趋势图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2018-2023年我国污水流量计行业费用使用统计图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2018-2023年我国污水流量计行业主要盈利指标统计图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2018-2023年我国污水流量计行业主要盈利指标增长趋势图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2018-2023年污水流量计行业市场供给</w:t>
      </w:r>
      <w:r>
        <w:rPr>
          <w:rFonts w:hint="eastAsia"/>
        </w:rPr>
        <w:br/>
      </w:r>
      <w:r>
        <w:rPr>
          <w:rFonts w:hint="eastAsia"/>
        </w:rPr>
        <w:t>　　图表 2018-2023年污水流量计行业市场需求</w:t>
      </w:r>
      <w:r>
        <w:rPr>
          <w:rFonts w:hint="eastAsia"/>
        </w:rPr>
        <w:br/>
      </w:r>
      <w:r>
        <w:rPr>
          <w:rFonts w:hint="eastAsia"/>
        </w:rPr>
        <w:t>　　图表 2018-2023年污水流量计行业市场规模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2024-2030年中国污水流量计行业市场规模预测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2024-2030年中国污水流量计行业供给预测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2024-2030年中国污水流量计行业需求预测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2024-2030年中国污水流量计行业价格指数预测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024b36a4d4669" w:history="1">
        <w:r>
          <w:rPr>
            <w:rStyle w:val="Hyperlink"/>
          </w:rPr>
          <w:t>2024-2030年中国污水流量计行业发展全面调研与未来趋势预测报告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024b36a4d4669" w:history="1">
        <w:r>
          <w:rPr>
            <w:rStyle w:val="Hyperlink"/>
          </w:rPr>
          <w:t>https://www.20087.com/0/62/WuShuiLiuLiangJiFaZhanQuShiYuCe.html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流量计品牌、污水流量计怎么安装、管道流量计、污水流量计价格及参数、污水处理出水明渠流量计标准、污水流量计算公式、污水处理常用6种流量计、污水流量计校准规范、国内比较好的流量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39eae390746d4" w:history="1">
      <w:r>
        <w:rPr>
          <w:rStyle w:val="Hyperlink"/>
        </w:rPr>
        <w:t>2024-2030年中国污水流量计行业发展全面调研与未来趋势预测报告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WuShuiLiuLiangJiFaZhanQuShiYuCe.html" TargetMode="External" Id="Rda4024b36a4d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WuShuiLiuLiangJiFaZhanQuShiYuCe.html" TargetMode="External" Id="Rea039eae3907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2023-09-22T23:49:00Z</dcterms:created>
  <dcterms:modified xsi:type="dcterms:W3CDTF">2023-09-23T00:49:00Z</dcterms:modified>
  <dc:subject>2024-2030年中国污水流量计行业发展全面调研与未来趋势预测报告</dc:subject>
  <dc:title>2024-2030年中国污水流量计行业发展全面调研与未来趋势预测报告</dc:title>
  <cp:keywords>2024-2030年中国污水流量计行业发展全面调研与未来趋势预测报告</cp:keywords>
  <dc:description>2024-2030年中国污水流量计行业发展全面调研与未来趋势预测报告</dc:description>
</cp:coreProperties>
</file>