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4c80413d744b6" w:history="1">
              <w:r>
                <w:rPr>
                  <w:rStyle w:val="Hyperlink"/>
                </w:rPr>
                <w:t>2024-2030年全球与中国汽车座椅滑轨发展现状分析及前景趋势预测报告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4c80413d744b6" w:history="1">
              <w:r>
                <w:rPr>
                  <w:rStyle w:val="Hyperlink"/>
                </w:rPr>
                <w:t>2024-2030年全球与中国汽车座椅滑轨发展现状分析及前景趋势预测报告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4c80413d744b6" w:history="1">
                <w:r>
                  <w:rPr>
                    <w:rStyle w:val="Hyperlink"/>
                  </w:rPr>
                  <w:t>https://www.20087.com/0/82/QiCheZuoYiHuaGuiFaZhanQianJingFenXi.html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滑轨是车内座椅调整位置的关键组件，直接影响乘客的乘坐舒适度和安全性。随着消费者对汽车内饰舒适性和个性化需求的增加，座椅滑轨的设计趋向于更精巧、更灵活。现代滑轨系统不仅提供了前后滑动功能，还支持倾斜、高度调节，甚至记忆位置设定，以适应不同体型和驾驶偏好的乘客。同时，为了满足碰撞安全标准，滑轨的强度和锁止机制也得到了加强，确保在事故中座椅能够固定，减少乘员受伤风险。</w:t>
      </w:r>
      <w:r>
        <w:rPr>
          <w:rFonts w:hint="eastAsia"/>
        </w:rPr>
        <w:br/>
      </w:r>
      <w:r>
        <w:rPr>
          <w:rFonts w:hint="eastAsia"/>
        </w:rPr>
        <w:t>　　未来，汽车座椅滑轨将更加注重智能化和轻量化。随着自动驾驶技术的发展，车内空间布局将发生变革，滑轨系统需要支持更复杂的座椅调整，以适应多种乘车模式，如工作、休息和娱乐。同时，轻量化材料的应用将减轻滑轨重量，减少车辆整体能耗，符合汽车行业的环保趋势。此外，滑轨的智能控制和集成化，将使其能够与车辆的其他系统无缝衔接，提供更加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4c80413d744b6" w:history="1">
        <w:r>
          <w:rPr>
            <w:rStyle w:val="Hyperlink"/>
          </w:rPr>
          <w:t>2024-2030年全球与中国汽车座椅滑轨发展现状分析及前景趋势预测报告</w:t>
        </w:r>
      </w:hyperlink>
      <w:r>
        <w:rPr>
          <w:rFonts w:hint="eastAsia"/>
        </w:rPr>
        <w:t>》是汽车座椅滑轨项目研究团队依托多年行业监测经验，结合全球及我国汽车座椅滑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汽车座椅滑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汽车座椅滑轨市场概述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全球不同产品类型汽车座椅滑轨销售额增长趋势2019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从不同应用，汽车座椅滑轨主要包括如下几个方面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全球不同应用汽车座椅滑轨销售额增长趋势2019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汽车座椅滑轨行业背景、发展历史、现状及趋势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汽车座椅滑轨行业目前现状分析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汽车座椅滑轨发展趋势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全球汽车座椅滑轨总体规模分析</w:t>
      </w:r>
      <w:r>
        <w:rPr>
          <w:rFonts w:hint="eastAsia"/>
        </w:rPr>
        <w:br/>
      </w:r>
      <w:r>
        <w:rPr>
          <w:rFonts w:hint="eastAsia"/>
        </w:rPr>
        <w:t>　　2.1 全球汽车座椅滑轨供需现状及预测（2019-2030）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全球汽车座椅滑轨产能、产量、产能利用率及发展趋势（2019-2030）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全球汽车座椅滑轨产量、需求量及发展趋势（2019-2030）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全球主要地区汽车座椅滑轨产量及发展趋势（2019-2030）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全球主要地区汽车座椅滑轨产量（2019-2023）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全球主要地区汽车座椅滑轨产量（2024-2030）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全球主要地区汽车座椅滑轨产量市场份额（2019-2030）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中国汽车座椅滑轨供需现状及预测（2019-2030）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中国汽车座椅滑轨产能、产量、产能利用率及发展趋势（2019-2030）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中国汽车座椅滑轨产量、市场需求量及发展趋势（2019-2030）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全球汽车座椅滑轨销量及销售额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全球市场汽车座椅滑轨销售额（2019-2030）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全球市场汽车座椅滑轨销量（2019-2030）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全球市场汽车座椅滑轨价格趋势（2019-2030）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全球市场主要厂家汽车座椅滑轨产能市场份额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全球市场主要厂家汽车座椅滑轨销量（2019-2023）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全球市场主要厂家汽车座椅滑轨销量（2019-2023）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全球市场主要厂家汽车座椅滑轨销售收入（2019-2023）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全球市场主要厂家汽车座椅滑轨销售价格（2019-2023）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2023年全球主要厂家汽车座椅滑轨收入排名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中国市场主要厂家汽车座椅滑轨销量（2019-2023）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中国市场主要厂家汽车座椅滑轨销量（2019-2023）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中国市场主要厂家汽车座椅滑轨销售收入（2019-2023）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2023年中国主要厂家汽车座椅滑轨收入排名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中国市场主要厂家汽车座椅滑轨销售价格（2019-2023）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全球主要厂家汽车座椅滑轨总部及产地分布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全球主要厂家成立时间及汽车座椅滑轨商业化日期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全球主要厂家汽车座椅滑轨产品类型及应用</w:t>
      </w:r>
      <w:r>
        <w:rPr>
          <w:rFonts w:hint="eastAsia"/>
        </w:rPr>
        <w:br/>
      </w:r>
      <w:r>
        <w:rPr>
          <w:rFonts w:hint="eastAsia"/>
        </w:rPr>
        <w:t>　　3.7 汽车座椅滑轨行业集中度、竞争程度分析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汽车座椅滑轨行业集中度分析：2023年全球Top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全球汽车座椅滑轨第一梯队、第二梯队和第三梯队厂家（品牌）及市场份额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全球汽车座椅滑轨主要地区分析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全球主要地区汽车座椅滑轨市场规模分析：2019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全球主要地区汽车座椅滑轨销售收入及市场份额（2019-2023年）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全球主要地区汽车座椅滑轨销售收入预测（2024-2030年）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全球主要地区汽车座椅滑轨销量分析：2019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全球主要地区汽车座椅滑轨销量及市场份额（2019-2023年）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全球主要地区汽车座椅滑轨销量及市场份额预测（2024-2030）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北美市场汽车座椅滑轨销量、收入及增长率（2019-2030）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欧洲市场汽车座椅滑轨销量、收入及增长率（2019-2030）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中国市场汽车座椅滑轨销量、收入及增长率（2019-2030）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日本市场汽车座椅滑轨销量、收入及增长率（2019-2030）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韩国市场汽车座椅滑轨销量、收入及增长率（2019-2030）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全球汽车座椅滑轨主要厂家分析</w:t>
      </w:r>
      <w:r>
        <w:rPr>
          <w:rFonts w:hint="eastAsia"/>
        </w:rPr>
        <w:br/>
      </w:r>
      <w:r>
        <w:rPr>
          <w:rFonts w:hint="eastAsia"/>
        </w:rPr>
        <w:t>　　5.1 汽车座椅滑轨厂家（一）</w:t>
      </w:r>
      <w:r>
        <w:rPr>
          <w:rFonts w:hint="eastAsia"/>
        </w:rPr>
        <w:br/>
      </w:r>
      <w:r>
        <w:rPr>
          <w:rFonts w:hint="eastAsia"/>
        </w:rPr>
        <w:t>　　　　5.1.1 汽车座椅滑轨厂家（一）基本信息、汽车座椅滑轨生产基地、销售区域、竞争对手及市场地位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汽车座椅滑轨厂家（一）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汽车座椅滑轨厂家（一） 汽车座椅滑轨销量、收入、价格及毛利率（2019-2023）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汽车座椅滑轨厂家（一）公司简介及主要业务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汽车座椅滑轨厂家（一）企业最新动态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汽车座椅滑轨厂家（二）</w:t>
      </w:r>
      <w:r>
        <w:rPr>
          <w:rFonts w:hint="eastAsia"/>
        </w:rPr>
        <w:br/>
      </w:r>
      <w:r>
        <w:rPr>
          <w:rFonts w:hint="eastAsia"/>
        </w:rPr>
        <w:t>　　　　5.2.1 汽车座椅滑轨厂家（二）基本信息、汽车座椅滑轨生产基地、销售区域、竞争对手及市场地位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汽车座椅滑轨厂家（二）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汽车座椅滑轨厂家（二） 汽车座椅滑轨销量、收入、价格及毛利率（2019-2023）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汽车座椅滑轨厂家（二）公司简介及主要业务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汽车座椅滑轨厂家（二）企业最新动态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汽车座椅滑轨厂家（三）</w:t>
      </w:r>
      <w:r>
        <w:rPr>
          <w:rFonts w:hint="eastAsia"/>
        </w:rPr>
        <w:br/>
      </w:r>
      <w:r>
        <w:rPr>
          <w:rFonts w:hint="eastAsia"/>
        </w:rPr>
        <w:t>　　　　5.3.1 汽车座椅滑轨厂家（三）基本信息、汽车座椅滑轨生产基地、销售区域、竞争对手及市场地位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汽车座椅滑轨厂家（三）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汽车座椅滑轨厂家（三） 汽车座椅滑轨销量、收入、价格及毛利率（2019-2023）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汽车座椅滑轨厂家（三）公司简介及主要业务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汽车座椅滑轨厂家（三）企业最新动态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汽车座椅滑轨厂家（四）</w:t>
      </w:r>
      <w:r>
        <w:rPr>
          <w:rFonts w:hint="eastAsia"/>
        </w:rPr>
        <w:br/>
      </w:r>
      <w:r>
        <w:rPr>
          <w:rFonts w:hint="eastAsia"/>
        </w:rPr>
        <w:t>　　　　5.4.1 汽车座椅滑轨厂家（四）基本信息、汽车座椅滑轨生产基地、销售区域、竞争对手及市场地位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汽车座椅滑轨厂家（四）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汽车座椅滑轨厂家（四） 汽车座椅滑轨销量、收入、价格及毛利率（2019-2023）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汽车座椅滑轨厂家（四）公司简介及主要业务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汽车座椅滑轨厂家（四）企业最新动态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汽车座椅滑轨厂家（五）</w:t>
      </w:r>
      <w:r>
        <w:rPr>
          <w:rFonts w:hint="eastAsia"/>
        </w:rPr>
        <w:br/>
      </w:r>
      <w:r>
        <w:rPr>
          <w:rFonts w:hint="eastAsia"/>
        </w:rPr>
        <w:t>　　　　5.5.1 汽车座椅滑轨厂家（五）基本信息、汽车座椅滑轨生产基地、销售区域、竞争对手及市场地位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汽车座椅滑轨厂家（五）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汽车座椅滑轨厂家（五） 汽车座椅滑轨销量、收入、价格及毛利率（2019-2023）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汽车座椅滑轨厂家（五）公司简介及主要业务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汽车座椅滑轨厂家（五）企业最新动态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汽车座椅滑轨厂家（六）</w:t>
      </w:r>
      <w:r>
        <w:rPr>
          <w:rFonts w:hint="eastAsia"/>
        </w:rPr>
        <w:br/>
      </w:r>
      <w:r>
        <w:rPr>
          <w:rFonts w:hint="eastAsia"/>
        </w:rPr>
        <w:t>　　　　5.6.1 汽车座椅滑轨厂家（六）基本信息、汽车座椅滑轨生产基地、销售区域、竞争对手及市场地位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汽车座椅滑轨厂家（六）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汽车座椅滑轨厂家（六） 汽车座椅滑轨销量、收入、价格及毛利率（2019-2023）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汽车座椅滑轨厂家（六）公司简介及主要业务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汽车座椅滑轨厂家（六）企业最新动态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汽车座椅滑轨厂家（七）</w:t>
      </w:r>
      <w:r>
        <w:rPr>
          <w:rFonts w:hint="eastAsia"/>
        </w:rPr>
        <w:br/>
      </w:r>
      <w:r>
        <w:rPr>
          <w:rFonts w:hint="eastAsia"/>
        </w:rPr>
        <w:t>　　　　5.7.1 汽车座椅滑轨厂家（七）基本信息、汽车座椅滑轨生产基地、销售区域、竞争对手及市场地位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汽车座椅滑轨厂家（七）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汽车座椅滑轨厂家（七） 汽车座椅滑轨销量、收入、价格及毛利率（2019-2023）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汽车座椅滑轨厂家（七）公司简介及主要业务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汽车座椅滑轨厂家（七）企业最新动态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汽车座椅滑轨厂家（八）</w:t>
      </w:r>
      <w:r>
        <w:rPr>
          <w:rFonts w:hint="eastAsia"/>
        </w:rPr>
        <w:br/>
      </w:r>
      <w:r>
        <w:rPr>
          <w:rFonts w:hint="eastAsia"/>
        </w:rPr>
        <w:t>　　　　5.8.1 汽车座椅滑轨厂家（八）基本信息、汽车座椅滑轨生产基地、销售区域、竞争对手及市场地位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汽车座椅滑轨厂家（八）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汽车座椅滑轨厂家（八） 汽车座椅滑轨销量、收入、价格及毛利率（2019-2023）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汽车座椅滑轨厂家（八）公司简介及主要业务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汽车座椅滑轨厂家（八）企业最新动态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不同产品类型汽车座椅滑轨分析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全球不同产品类型汽车座椅滑轨销量（2019-2030）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全球不同产品类型汽车座椅滑轨销量及市场份额（2019-2023）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全球不同产品类型汽车座椅滑轨销量预测（2024-2030）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全球不同产品类型汽车座椅滑轨收入（2019-2030）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全球不同产品类型汽车座椅滑轨收入及市场份额（2019-2023）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全球不同产品类型汽车座椅滑轨收入预测（2024-2030）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全球不同产品类型汽车座椅滑轨价格走势（2019-2030）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不同应用汽车座椅滑轨分析</w:t>
      </w:r>
      <w:r>
        <w:rPr>
          <w:rFonts w:hint="eastAsia"/>
        </w:rPr>
        <w:br/>
      </w:r>
      <w:r>
        <w:rPr>
          <w:rFonts w:hint="eastAsia"/>
        </w:rPr>
        <w:t>　　7.1 全球不同应用汽车座椅滑轨销量（2019-2030）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全球不同应用汽车座椅滑轨销量及市场份额（2019-2023）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全球不同应用汽车座椅滑轨销量预测（2024-2030）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全球不同应用汽车座椅滑轨收入（2019-2030）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全球不同应用汽车座椅滑轨收入及市场份额（2019-2023）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全球不同应用汽车座椅滑轨收入预测（2024-2030）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全球不同应用汽车座椅滑轨价格走势（2019-2030）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汽车座椅滑轨产业链分析</w:t>
      </w:r>
      <w:r>
        <w:rPr>
          <w:rFonts w:hint="eastAsia"/>
        </w:rPr>
        <w:br/>
      </w:r>
      <w:r>
        <w:rPr>
          <w:rFonts w:hint="eastAsia"/>
        </w:rPr>
        <w:t>　　8.2 汽车座椅滑轨产业上游供应分析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汽车座椅滑轨下游典型客户</w:t>
      </w:r>
      <w:r>
        <w:rPr>
          <w:rFonts w:hint="eastAsia"/>
        </w:rPr>
        <w:br/>
      </w:r>
      <w:r>
        <w:rPr>
          <w:rFonts w:hint="eastAsia"/>
        </w:rPr>
        <w:t>　　8.4 汽车座椅滑轨销售渠道分析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汽车座椅滑轨行业发展机遇及主要驱动因素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汽车座椅滑轨行业发展面临的风险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汽车座椅滑轨行业政策分析</w:t>
      </w:r>
      <w:r>
        <w:rPr>
          <w:rFonts w:hint="eastAsia"/>
        </w:rPr>
        <w:br/>
      </w:r>
      <w:r>
        <w:rPr>
          <w:rFonts w:hint="eastAsia"/>
        </w:rPr>
        <w:t>　　9.4 汽车座椅滑轨中国企业SWOT分析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汽车座椅滑轨产品图片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全球不同产品类型汽车座椅滑轨规模2019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全球不同产品类型汽车座椅滑轨市场份额2023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全球不同应用汽车座椅滑轨规模2019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全球不同应用汽车座椅滑轨市场份额2023 VS 2030</w:t>
      </w:r>
      <w:r>
        <w:rPr>
          <w:rFonts w:hint="eastAsia"/>
        </w:rPr>
        <w:br/>
      </w:r>
      <w:r>
        <w:rPr>
          <w:rFonts w:hint="eastAsia"/>
        </w:rPr>
        <w:t>　　图 全球汽车座椅滑轨产能、产量、产能利用率及发展趋势（2019-2030）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全球汽车座椅滑轨产量、需求量及发展趋势（2019-2030）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全球主要地区汽车座椅滑轨产量规模：2019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全球主要地区汽车座椅滑轨产量市场份额（2019-2030）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中国汽车座椅滑轨产能、产量、产能利用率及发展趋势（2019-2030）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中国汽车座椅滑轨产量、市场需求量及发展趋势（2019-2030）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中国汽车座椅滑轨总产能占全球比重（2019-2030）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中国汽车座椅滑轨总产量占全球比重（2019-2030）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全球汽车座椅滑轨市场收入及增长率:（2019-2030）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全球市场汽车座椅滑轨市场规模：2019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全球市场汽车座椅滑轨销量及增长率（2019-2030）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全球市场汽车座椅滑轨价格趋势（2019-2030）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中国汽车座椅滑轨市场收入及增长率:（2019-2030）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中国市场汽车座椅滑轨市场规模：2019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中国市场汽车座椅滑轨销量及增长率（2019-2030）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中国市场汽车座椅滑轨销量占全球比重（2019-2030）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中国汽车座椅滑轨收入占全球比重（2019-2030）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全球主要地区汽车座椅滑轨销售收入规模：2019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全球主要地区汽车座椅滑轨销售收入市场份额（2019-2023）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全球主要地区汽车座椅滑轨销售收入市场份额（2019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全球主要地区汽车座椅滑轨收入市场份额（2024-2030）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北美（美国和加拿大）汽车座椅滑轨销量（2019-2030）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北美（美国和加拿大）汽车座椅滑轨销量份额（2019-2030）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北美（美国和加拿大）汽车座椅滑轨收入（2019-2030）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北美（美国和加拿大）汽车座椅滑轨收入份额（2019-2030）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欧洲（德国、英国、法国和意大利等国家）汽车座椅滑轨销量（2019-2030）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欧洲（德国、英国、法国和意大利等国家）汽车座椅滑轨销量份额（2019-2030）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欧洲（德国、英国、法国和意大利等国家）汽车座椅滑轨收入（2019-2030）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欧洲（德国、英国、法国和意大利等国家）汽车座椅滑轨收入份额（2019-2030）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亚太（中国、日本、韩国、中国台湾、印度和东南亚等）汽车座椅滑轨销量（2019-2030）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亚太（中国、日本、韩国、中国台湾、印度和东南亚等）汽车座椅滑轨销量份额（2019-2030）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亚太（中国、日本、韩国、中国台湾、印度和东南亚等）汽车座椅滑轨收入（2019-2030）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亚太（中国、日本、韩国、中国台湾、印度和东南亚等）汽车座椅滑轨收入份额（2019-2030）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拉美地区（墨西哥、巴西等国家）汽车座椅滑轨销量（2019-2030）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拉美地区（墨西哥、巴西等国家）汽车座椅滑轨销量份额（2019-2030）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拉美地区（墨西哥、巴西等国家）汽车座椅滑轨收入（2019-2030）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拉美地区（墨西哥、巴西等国家）汽车座椅滑轨收入份额（2019-2030）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中东及非洲（土耳其、沙特等国家）汽车座椅滑轨销量（2019-2030）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中东及非洲（土耳其、沙特等国家）汽车座椅滑轨销量份额（2019-2030）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中东及非洲（土耳其、沙特等国家）汽车座椅滑轨收入（2019-2030）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中东及非洲（土耳其、沙特等国家）汽车座椅滑轨收入份额（2019-2030）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2023年全球市场主要厂商汽车座椅滑轨销量市场份额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2023年全球市场主要厂商汽车座椅滑轨收入市场份额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2023年中国市场主要厂商汽车座椅滑轨销量市场份额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2023年中国市场主要厂商汽车座椅滑轨收入市场份额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2023年全球前五大生产商汽车座椅滑轨市场份额</w:t>
      </w:r>
      <w:r>
        <w:rPr>
          <w:rFonts w:hint="eastAsia"/>
        </w:rPr>
        <w:br/>
      </w:r>
      <w:r>
        <w:rPr>
          <w:rFonts w:hint="eastAsia"/>
        </w:rPr>
        <w:t>　　图 全球汽车座椅滑轨第一梯队、第二梯队和第三梯队生产商（品牌）及市场份额（2023）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全球不同产品类型汽车座椅滑轨价格走势（2019-2030）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全球不同应用汽车座椅滑轨价格走势（2019-2030）</w:t>
      </w:r>
      <w:r>
        <w:rPr>
          <w:rFonts w:hint="eastAsia"/>
        </w:rPr>
        <w:br/>
      </w:r>
      <w:r>
        <w:rPr>
          <w:rFonts w:hint="eastAsia"/>
        </w:rPr>
        <w:t>　　图 汽车座椅滑轨中国企业SWOT分析</w:t>
      </w:r>
      <w:r>
        <w:rPr>
          <w:rFonts w:hint="eastAsia"/>
        </w:rPr>
        <w:br/>
      </w:r>
      <w:r>
        <w:rPr>
          <w:rFonts w:hint="eastAsia"/>
        </w:rPr>
        <w:t>　　图 汽车座椅滑轨产业链</w:t>
      </w:r>
      <w:r>
        <w:rPr>
          <w:rFonts w:hint="eastAsia"/>
        </w:rPr>
        <w:br/>
      </w:r>
      <w:r>
        <w:rPr>
          <w:rFonts w:hint="eastAsia"/>
        </w:rPr>
        <w:t>　　图 汽车座椅滑轨行业采购模式分析</w:t>
      </w:r>
      <w:r>
        <w:rPr>
          <w:rFonts w:hint="eastAsia"/>
        </w:rPr>
        <w:br/>
      </w:r>
      <w:r>
        <w:rPr>
          <w:rFonts w:hint="eastAsia"/>
        </w:rPr>
        <w:t>　　图 汽车座椅滑轨行业生产模式分析</w:t>
      </w:r>
      <w:r>
        <w:rPr>
          <w:rFonts w:hint="eastAsia"/>
        </w:rPr>
        <w:br/>
      </w:r>
      <w:r>
        <w:rPr>
          <w:rFonts w:hint="eastAsia"/>
        </w:rPr>
        <w:t>　　图 汽车座椅滑轨行业销售模式分析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全球不同产品类型汽车座椅滑轨增长趋势2019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不同应用汽车座椅滑轨增长趋势2019 VS 2023 VS 2030</w:t>
      </w:r>
      <w:r>
        <w:rPr>
          <w:rFonts w:hint="eastAsia"/>
        </w:rPr>
        <w:br/>
      </w:r>
      <w:r>
        <w:rPr>
          <w:rFonts w:hint="eastAsia"/>
        </w:rPr>
        <w:t>　　表 汽车座椅滑轨行业发展主要特点</w:t>
      </w:r>
      <w:r>
        <w:rPr>
          <w:rFonts w:hint="eastAsia"/>
        </w:rPr>
        <w:br/>
      </w:r>
      <w:r>
        <w:rPr>
          <w:rFonts w:hint="eastAsia"/>
        </w:rPr>
        <w:t>　　表 汽车座椅滑轨行业发展有利因素分析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汽车座椅滑轨行业发展不利因素分析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进入汽车座椅滑轨行业壁垒</w:t>
      </w:r>
      <w:r>
        <w:rPr>
          <w:rFonts w:hint="eastAsia"/>
        </w:rPr>
        <w:br/>
      </w:r>
      <w:r>
        <w:rPr>
          <w:rFonts w:hint="eastAsia"/>
        </w:rPr>
        <w:t>　　表 全球主要地区汽车座椅滑轨产量：2019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全球主要地区汽车座椅滑轨产量（2019-2023）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全球主要地区汽车座椅滑轨销售收入（2019-2023）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全球主要地区汽车座椅滑轨销量（2019-2023）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全球主要地区汽车座椅滑轨销量份额（2024-2030）</w:t>
      </w:r>
      <w:r>
        <w:rPr>
          <w:rFonts w:hint="eastAsia"/>
        </w:rPr>
        <w:br/>
      </w:r>
      <w:r>
        <w:rPr>
          <w:rFonts w:hint="eastAsia"/>
        </w:rPr>
        <w:t>　　表 北美汽车座椅滑轨基本情况分析</w:t>
      </w:r>
      <w:r>
        <w:rPr>
          <w:rFonts w:hint="eastAsia"/>
        </w:rPr>
        <w:br/>
      </w:r>
      <w:r>
        <w:rPr>
          <w:rFonts w:hint="eastAsia"/>
        </w:rPr>
        <w:t>　　表 欧洲汽车座椅滑轨基本情况分析</w:t>
      </w:r>
      <w:r>
        <w:rPr>
          <w:rFonts w:hint="eastAsia"/>
        </w:rPr>
        <w:br/>
      </w:r>
      <w:r>
        <w:rPr>
          <w:rFonts w:hint="eastAsia"/>
        </w:rPr>
        <w:t>　　表 亚太地区汽车座椅滑轨基本情况分析</w:t>
      </w:r>
      <w:r>
        <w:rPr>
          <w:rFonts w:hint="eastAsia"/>
        </w:rPr>
        <w:br/>
      </w:r>
      <w:r>
        <w:rPr>
          <w:rFonts w:hint="eastAsia"/>
        </w:rPr>
        <w:t>　　表 拉美地区汽车座椅滑轨基本情况分析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中东及非洲汽车座椅滑轨基本情况分析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全球市场主要厂商汽车座椅滑轨产能（2023-2024）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全球市场主要厂商汽车座椅滑轨销量（2019-2023）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全球市场主要厂商汽车座椅滑轨销量市场份额（2019-2023）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全球市场主要厂商汽车座椅滑轨销售收入（2019-2023）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全球市场主要厂商汽车座椅滑轨销售收入市场份额（2019-2023）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全球市场主要厂商汽车座椅滑轨销售价格（2019-2023）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2023年全球主要生产商汽车座椅滑轨收入排名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中国市场主要厂商汽车座椅滑轨销量（2019-2023）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中国市场主要厂商汽车座椅滑轨销量市场份额（2019-2023）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中国市场主要厂商汽车座椅滑轨销售收入（2019-2023）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中国市场主要厂商汽车座椅滑轨销售收入市场份额（2019-2023）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中国市场主要厂商汽车座椅滑轨销售价格（2019-2023）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2023年中国主要生产商汽车座椅滑轨收入排名</w:t>
      </w:r>
      <w:r>
        <w:rPr>
          <w:rFonts w:hint="eastAsia"/>
        </w:rPr>
        <w:br/>
      </w:r>
      <w:r>
        <w:rPr>
          <w:rFonts w:hint="eastAsia"/>
        </w:rPr>
        <w:t>　　表 全球主要厂商汽车座椅滑轨总部及产地分布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全球主要厂商汽车座椅滑轨商业化日期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全球主要厂商汽车座椅滑轨产品类型及应用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2023年全球汽车座椅滑轨主要厂商市场地位（第一梯队、第二梯队和第三梯队）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全球不同产品类型汽车座椅滑轨销量（2019-2023年）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全球不同产品类型汽车座椅滑轨销量市场份额（2019-2023）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全球不同产品类型汽车座椅滑轨销量预测（2024-2030）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全球市场不同产品类型汽车座椅滑轨销量市场份额预测（2024-2030）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全球不同产品类型汽车座椅滑轨收入（2019-2023年）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全球不同产品类型汽车座椅滑轨收入市场份额（2019-2023）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全球不同产品类型汽车座椅滑轨收入预测（2024-2030）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全球不同产品类型汽车座椅滑轨收入市场份额预测（2024-2030）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中国不同产品类型汽车座椅滑轨销量（2019-2023年）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中国不同产品类型汽车座椅滑轨销量市场份额（2019-2023）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中国不同产品类型汽车座椅滑轨销量预测（2024-2030）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中国不同产品类型汽车座椅滑轨销量市场份额预测（2024-2030）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中国不同产品类型汽车座椅滑轨收入（2019-2023年）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中国不同产品类型汽车座椅滑轨收入市场份额（2019-2023）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中国不同产品类型汽车座椅滑轨收入预测（2024-2030）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中国不同产品类型汽车座椅滑轨收入市场份额预测（2024-2030）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全球不同应用汽车座椅滑轨销量（2019-2023年）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全球不同应用汽车座椅滑轨销量市场份额（2019-2023）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全球不同应用汽车座椅滑轨销量预测（2024-2030）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全球市场不同应用汽车座椅滑轨销量市场份额预测（2024-2030）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全球不同应用汽车座椅滑轨收入（2019-2023年）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全球不同应用汽车座椅滑轨收入市场份额（2019-2023）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全球不同应用汽车座椅滑轨收入预测（2024-2030）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全球不同应用汽车座椅滑轨收入市场份额预测（2024-2030）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中国不同应用汽车座椅滑轨销量（2019-2023年）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中国不同应用汽车座椅滑轨销量市场份额（2019-2023）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中国不同应用汽车座椅滑轨销量预测（2024-2030）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中国不同应用汽车座椅滑轨销量市场份额预测（2024-2030）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中国不同应用汽车座椅滑轨收入（2019-2023年）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中国不同应用汽车座椅滑轨收入市场份额（2019-2023）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中国不同应用汽车座椅滑轨收入预测（2024-2030）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中国不同应用汽车座椅滑轨收入市场份额预测（2024-2030）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汽车座椅滑轨行业技术发展趋势</w:t>
      </w:r>
      <w:r>
        <w:rPr>
          <w:rFonts w:hint="eastAsia"/>
        </w:rPr>
        <w:br/>
      </w:r>
      <w:r>
        <w:rPr>
          <w:rFonts w:hint="eastAsia"/>
        </w:rPr>
        <w:t>　　表 汽车座椅滑轨行业主要驱动因素</w:t>
      </w:r>
      <w:r>
        <w:rPr>
          <w:rFonts w:hint="eastAsia"/>
        </w:rPr>
        <w:br/>
      </w:r>
      <w:r>
        <w:rPr>
          <w:rFonts w:hint="eastAsia"/>
        </w:rPr>
        <w:t>　　表 汽车座椅滑轨行业供应链分析</w:t>
      </w:r>
      <w:r>
        <w:rPr>
          <w:rFonts w:hint="eastAsia"/>
        </w:rPr>
        <w:br/>
      </w:r>
      <w:r>
        <w:rPr>
          <w:rFonts w:hint="eastAsia"/>
        </w:rPr>
        <w:t>　　表 汽车座椅滑轨上游原料供应商</w:t>
      </w:r>
      <w:r>
        <w:rPr>
          <w:rFonts w:hint="eastAsia"/>
        </w:rPr>
        <w:br/>
      </w:r>
      <w:r>
        <w:rPr>
          <w:rFonts w:hint="eastAsia"/>
        </w:rPr>
        <w:t>　　表 汽车座椅滑轨行业主要下游客户</w:t>
      </w:r>
      <w:r>
        <w:rPr>
          <w:rFonts w:hint="eastAsia"/>
        </w:rPr>
        <w:br/>
      </w:r>
      <w:r>
        <w:rPr>
          <w:rFonts w:hint="eastAsia"/>
        </w:rPr>
        <w:t>　　表 汽车座椅滑轨行业典型经销商</w:t>
      </w:r>
      <w:r>
        <w:rPr>
          <w:rFonts w:hint="eastAsia"/>
        </w:rPr>
        <w:br/>
      </w:r>
      <w:r>
        <w:rPr>
          <w:rFonts w:hint="eastAsia"/>
        </w:rPr>
        <w:t>　　表 汽车座椅滑轨厂商（一） 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汽车座椅滑轨厂商（一）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汽车座椅滑轨厂商（一） 汽车座椅滑轨销量、收入、价格（美元/件）及毛利率（2019-2023）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汽车座椅滑轨厂商（一）公司简介及主要业务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汽车座椅滑轨厂商（一）企业最新动态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汽车座椅滑轨厂商（二） 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汽车座椅滑轨厂商（二）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汽车座椅滑轨厂商（二） 汽车座椅滑轨销量、收入、价格（美元/件）及毛利率（2019-2023）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汽车座椅滑轨厂商（二）公司简介及主要业务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汽车座椅滑轨厂商（二）企业最新动态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汽车座椅滑轨厂商（三） 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汽车座椅滑轨厂商（三）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汽车座椅滑轨厂商（三） 汽车座椅滑轨销量、收入、价格（美元/件）及毛利率（2019-2023）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汽车座椅滑轨厂商（三）公司简介及主要业务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汽车座椅滑轨厂商（三）企业最新动态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汽车座椅滑轨厂商（四） 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汽车座椅滑轨厂商（四）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汽车座椅滑轨厂商（四） 汽车座椅滑轨销量、收入、价格（美元/件）及毛利率（2019-2023）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汽车座椅滑轨厂商（四）公司简介及主要业务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汽车座椅滑轨厂商（四）企业最新动态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汽车座椅滑轨厂商（五） 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汽车座椅滑轨厂商（五）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汽车座椅滑轨厂商（五） 汽车座椅滑轨销量、收入、价格（美元/件）及毛利率（2019-2023）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汽车座椅滑轨厂商（五）公司简介及主要业务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汽车座椅滑轨厂商（五）企业最新动态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汽车座椅滑轨厂商（六） 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汽车座椅滑轨厂商（六）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汽车座椅滑轨厂商（六） 汽车座椅滑轨销量、收入、价格（美元/件）及毛利率（2019-2023）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汽车座椅滑轨厂商（六）公司简介及主要业务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汽车座椅滑轨厂商（六）企业最新动态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汽车座椅滑轨厂商（七） 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汽车座椅滑轨厂商（七）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汽车座椅滑轨厂商（七） 汽车座椅滑轨销量、收入、价格（美元/件）及毛利率（2019-2023）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汽车座椅滑轨厂商（七）公司简介及主要业务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汽车座椅滑轨厂商（七）企业最新动态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汽车座椅滑轨厂商（八） 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汽车座椅滑轨厂商（八） 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汽车座椅滑轨厂商（八） 汽车座椅滑轨销量、收入、价格（美元/件）及毛利率（2019-2023）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汽车座椅滑轨厂商（八）公司简介及主要业务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汽车座椅滑轨厂商（八）企业最新动态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中国市场汽车座椅滑轨产量、销量、进出口（2019-2023年）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中国市场汽车座椅滑轨产量、销量、进出口预测（2024-2030）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中国市场汽车座椅滑轨进出口贸易趋势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中国市场汽车座椅滑轨主要进口来源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中国市场汽车座椅滑轨主要出口目的地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中国汽车座椅滑轨生产地区分布</w:t>
      </w:r>
      <w:r>
        <w:rPr>
          <w:rFonts w:hint="eastAsia"/>
        </w:rPr>
        <w:br/>
      </w:r>
      <w:r>
        <w:rPr>
          <w:rFonts w:hint="eastAsia"/>
        </w:rPr>
        <w:t>　　表 中国汽车座椅滑轨消费地区分布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4c80413d744b6" w:history="1">
        <w:r>
          <w:rPr>
            <w:rStyle w:val="Hyperlink"/>
          </w:rPr>
          <w:t>2024-2030年全球与中国汽车座椅滑轨发展现状分析及前景趋势预测报告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4c80413d744b6" w:history="1">
        <w:r>
          <w:rPr>
            <w:rStyle w:val="Hyperlink"/>
          </w:rPr>
          <w:t>https://www.20087.com/0/82/QiCheZuoYiHuaGuiFaZhanQianJingFenXi.html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ffbf393534509" w:history="1">
      <w:r>
        <w:rPr>
          <w:rStyle w:val="Hyperlink"/>
        </w:rPr>
        <w:t>2024-2030年全球与中国汽车座椅滑轨发展现状分析及前景趋势预测报告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CheZuoYiHuaGuiFaZhanQianJingFenXi.html" TargetMode="External" Id="Rcb24c80413d7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CheZuoYiHuaGuiFaZhanQianJingFenXi.html" TargetMode="External" Id="Radaffbf39353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2024-09-27T02:12:34Z</dcterms:created>
  <dcterms:modified xsi:type="dcterms:W3CDTF">2024-09-27T03:12:34Z</dcterms:modified>
  <dc:subject>2024-2030年全球与中国汽车座椅滑轨发展现状分析及前景趋势预测报告</dc:subject>
  <dc:title>2024-2030年全球与中国汽车座椅滑轨发展现状分析及前景趋势预测报告</dc:title>
  <cp:keywords>2024-2030年全球与中国汽车座椅滑轨发展现状分析及前景趋势预测报告</cp:keywords>
  <dc:description>2024-2030年全球与中国汽车座椅滑轨发展现状分析及前景趋势预测报告</dc:description>
</cp:coreProperties>
</file>