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18f927a7c4e0b" w:history="1">
              <w:r>
                <w:rPr>
                  <w:rStyle w:val="Hyperlink"/>
                </w:rPr>
                <w:t>中国汽车齿轮行业现状与发展趋势预测报告（2025-2031年）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18f927a7c4e0b" w:history="1">
              <w:r>
                <w:rPr>
                  <w:rStyle w:val="Hyperlink"/>
                </w:rPr>
                <w:t>中国汽车齿轮行业现状与发展趋势预测报告（2025-2031年）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18f927a7c4e0b" w:history="1">
                <w:r>
                  <w:rPr>
                    <w:rStyle w:val="Hyperlink"/>
                  </w:rPr>
                  <w:t>https://www.20087.com/0/12/QiCheChiLunFaZhanQuShiFenXi.html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齿轮作为车辆传动系统的核心部件，其精度和耐用性直接影响着汽车的性能和安全性。目前，随着轻量化和电动化趋势的推动，汽车齿轮的设计和制造正朝着高强度、低噪音和高效率的方向发展。采用精密锻造和热处理技术，结合先进的齿轮齿形设计，汽车齿轮实现了更高的承载能力和更低的摩擦损耗，适应了新能源汽车对动力系统的要求。</w:t>
      </w:r>
      <w:r>
        <w:rPr>
          <w:rFonts w:hint="eastAsia"/>
        </w:rPr>
        <w:br/>
      </w:r>
      <w:r>
        <w:rPr>
          <w:rFonts w:hint="eastAsia"/>
        </w:rPr>
        <w:t>　　未来，汽车齿轮的技术革新将更加聚焦于智能化和模块化。通过集成传感器和无线通信，汽车齿轮能够实时监测磨损情况和工作状态，实现预测性维护，减少故障停机时间。同时，随着自动驾驶技术的成熟，汽车齿轮将与车辆控制系统深度融合，如实现电子差速锁和扭矩矢量分配，提高驾驶稳定性和操控性能。此外，随着共享出行和个性化定制的兴起，汽车齿轮将提供更多的配置选项和快速换装方案，满足用户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18f927a7c4e0b" w:history="1">
        <w:r>
          <w:rPr>
            <w:rStyle w:val="Hyperlink"/>
          </w:rPr>
          <w:t>中国汽车齿轮行业现状与发展趋势预测报告（2025-2031年）</w:t>
        </w:r>
      </w:hyperlink>
      <w:r>
        <w:rPr>
          <w:rFonts w:hint="eastAsia"/>
        </w:rPr>
        <w:t>》基于多年汽车齿轮行业研究积累，结合汽车齿轮行业市场现状，通过资深研究团队对汽车齿轮市场资讯的系统整理与分析，依托权威数据资源及长期市场监测数据库，对汽车齿轮行业进行了全面调研。报告详细分析了汽车齿轮市场规模、市场前景、技术现状及未来发展方向，重点评估了汽车齿轮行业内企业的竞争格局及经营表现，并通过SWOT分析揭示了汽车齿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518f927a7c4e0b" w:history="1">
        <w:r>
          <w:rPr>
            <w:rStyle w:val="Hyperlink"/>
          </w:rPr>
          <w:t>中国汽车齿轮行业现状与发展趋势预测报告（2025-2031年）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》为投资者提供了准确的市场现状分析及前景预判，帮助挖掘行业投资价值，并提出投资策略与营销策略建议，是把握汽车齿轮行业动态、优化决策的重要工具。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汽车齿轮产品概述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2024-2025年汽车齿轮市场特点分析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汽车齿轮行业发展周期特征分析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2024-2025年中国汽车齿轮行业发展环境分析</w:t>
      </w:r>
      <w:r>
        <w:rPr>
          <w:rFonts w:hint="eastAsia"/>
        </w:rPr>
        <w:br/>
      </w:r>
      <w:r>
        <w:rPr>
          <w:rFonts w:hint="eastAsia"/>
        </w:rPr>
        <w:t>　　第一节 汽车齿轮行业经济环境分析</w:t>
      </w:r>
      <w:r>
        <w:rPr>
          <w:rFonts w:hint="eastAsia"/>
        </w:rPr>
        <w:br/>
      </w:r>
      <w:r>
        <w:rPr>
          <w:rFonts w:hint="eastAsia"/>
        </w:rPr>
        <w:t>　　第二节 汽车齿轮行业政策环境分析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二、相关汽车齿轮行业标准分析</w:t>
      </w:r>
      <w:r>
        <w:rPr>
          <w:rFonts w:hint="eastAsia"/>
        </w:rPr>
        <w:br/>
      </w:r>
      <w:r>
        <w:rPr>
          <w:rFonts w:hint="eastAsia"/>
        </w:rPr>
        <w:t>　　第三节 汽车齿轮行业社会环境分析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2024-2025年全球汽车齿轮行业市场发展调研分析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全球汽车齿轮行业市场运行环境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全球汽车齿轮行业市场发展情况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一、全球汽车齿轮行业市场供给分析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二、全球汽车齿轮行业市场需求分析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三、全球汽车齿轮行业主要国家地区发展情况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2025-2031年全球汽车齿轮行业市场规模趋势预测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中国汽车齿轮行业市场供需现状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2024-2025年中国汽车齿轮市场现状</w:t>
      </w:r>
      <w:r>
        <w:rPr>
          <w:rFonts w:hint="eastAsia"/>
        </w:rPr>
        <w:br/>
      </w:r>
      <w:r>
        <w:rPr>
          <w:rFonts w:hint="eastAsia"/>
        </w:rPr>
        <w:t>　　第二节 中国汽车齿轮行业产量情况分析及预测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一、汽车齿轮总体产能规模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二、2019-2024年中国汽车齿轮产量统计</w:t>
      </w:r>
      <w:r>
        <w:rPr>
          <w:rFonts w:hint="eastAsia"/>
        </w:rPr>
        <w:br/>
      </w:r>
      <w:r>
        <w:rPr>
          <w:rFonts w:hint="eastAsia"/>
        </w:rPr>
        <w:t>　　　　三、汽车齿轮行业区域产量分布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四、2025-2031年中国汽车齿轮产量预测</w:t>
      </w:r>
      <w:r>
        <w:rPr>
          <w:rFonts w:hint="eastAsia"/>
        </w:rPr>
        <w:br/>
      </w:r>
      <w:r>
        <w:rPr>
          <w:rFonts w:hint="eastAsia"/>
        </w:rPr>
        <w:t>　　第三节 中国汽车齿轮市场需求分析及预测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一、2019-2024年中国汽车齿轮市场需求统计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二、中国汽车齿轮市场需求特点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三、2025-2031年中国汽车齿轮市场需求量预测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汽车齿轮细分市场深度分析</w:t>
      </w:r>
      <w:r>
        <w:rPr>
          <w:rFonts w:hint="eastAsia"/>
        </w:rPr>
        <w:br/>
      </w:r>
      <w:r>
        <w:rPr>
          <w:rFonts w:hint="eastAsia"/>
        </w:rPr>
        <w:t>　　第一节 汽车齿轮细分市场（一）发展研究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汽车齿轮细分市场（二）发展研究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2024-2025年中国汽车齿轮行业现状调研分析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中国汽车齿轮行业发展现状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一、2024-2025年汽车齿轮行业品牌发展现状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二、2024-2025年汽车齿轮行业需求市场现状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三、2024-2025年汽车齿轮市场需求层次分析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四、2024-2025年中国汽车齿轮市场走向分析</w:t>
      </w:r>
      <w:r>
        <w:rPr>
          <w:rFonts w:hint="eastAsia"/>
        </w:rPr>
        <w:br/>
      </w:r>
      <w:r>
        <w:rPr>
          <w:rFonts w:hint="eastAsia"/>
        </w:rPr>
        <w:t>　　第二节 中国汽车齿轮行业存在的问题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一、2024-2025年汽车齿轮产品市场存在的主要问题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二、2024-2025年国内汽车齿轮产品市场的三大瓶颈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三、2024-2025年汽车齿轮产品市场遭遇的规模难题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对中国汽车齿轮市场的分析及思考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一、汽车齿轮市场特点</w:t>
      </w:r>
      <w:r>
        <w:rPr>
          <w:rFonts w:hint="eastAsia"/>
        </w:rPr>
        <w:br/>
      </w:r>
      <w:r>
        <w:rPr>
          <w:rFonts w:hint="eastAsia"/>
        </w:rPr>
        <w:t>　　　　二、汽车齿轮市场分析</w:t>
      </w:r>
      <w:r>
        <w:rPr>
          <w:rFonts w:hint="eastAsia"/>
        </w:rPr>
        <w:br/>
      </w:r>
      <w:r>
        <w:rPr>
          <w:rFonts w:hint="eastAsia"/>
        </w:rPr>
        <w:t>　　　　三、汽车齿轮市场变化的方向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四、中国汽车齿轮行业发展的新思路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五、对中国汽车齿轮行业发展的思考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2019-2024年中国汽车齿轮行业区域市场分析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中国汽车齿轮行业区域市场结构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重点地区汽车齿轮行业调研分析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2019-2024年中国汽车齿轮产品市场进出口数据分析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2019-2024年中国汽车齿轮产品出口统计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2019-2024年中国汽车齿轮产品进口统计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2019-2024年中国汽车齿轮产品进出口价格对比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中国汽车齿轮主要进口来源地及出口目的地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2019-2024年中国汽车齿轮行业竞争态势分析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2025年汽车齿轮行业集中度分析</w:t>
      </w:r>
      <w:r>
        <w:rPr>
          <w:rFonts w:hint="eastAsia"/>
        </w:rPr>
        <w:br/>
      </w:r>
      <w:r>
        <w:rPr>
          <w:rFonts w:hint="eastAsia"/>
        </w:rPr>
        <w:t>　　　　一、汽车齿轮市场集中度分析</w:t>
      </w:r>
      <w:r>
        <w:rPr>
          <w:rFonts w:hint="eastAsia"/>
        </w:rPr>
        <w:br/>
      </w:r>
      <w:r>
        <w:rPr>
          <w:rFonts w:hint="eastAsia"/>
        </w:rPr>
        <w:t>　　　　二、汽车齿轮企业分布区域集中度分析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三、汽车齿轮区域消费集中度分析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2019-2024年汽车齿轮主要企业竞争力分析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一、汽车齿轮行业竞争分析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二、中外汽车齿轮产品竞争分析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三、国内汽车齿轮行业重点企业发展动向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汽车齿轮行业上下游产业链发展情况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汽车齿轮上游产业发展分析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汽车齿轮下游产业发展分析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2025年汽车齿轮企业管理策略建议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提高汽车齿轮企业竞争力的策略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四、提高汽车齿轮企业竞争力的策略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对中国汽车齿轮品牌的战略思考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一、汽车齿轮实施品牌战略的意义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二、汽车齿轮企业品牌的现状分析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三、中国汽车齿轮企业的品牌战略</w:t>
      </w:r>
      <w:r>
        <w:rPr>
          <w:rFonts w:hint="eastAsia"/>
        </w:rPr>
        <w:br/>
      </w:r>
      <w:r>
        <w:rPr>
          <w:rFonts w:hint="eastAsia"/>
        </w:rPr>
        <w:t>　　　　四、汽车齿轮品牌战略管理的策略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汽车齿轮行业发展趋势及投资风险预警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2025年汽车齿轮市场前景分析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汽车齿轮市场研究结论</w:t>
      </w:r>
      <w:r>
        <w:rPr>
          <w:rFonts w:hint="eastAsia"/>
        </w:rPr>
        <w:br/>
      </w:r>
      <w:r>
        <w:rPr>
          <w:rFonts w:hint="eastAsia"/>
        </w:rPr>
        <w:t>　　第二节 汽车齿轮子行业研究结论</w:t>
      </w:r>
      <w:r>
        <w:rPr>
          <w:rFonts w:hint="eastAsia"/>
        </w:rPr>
        <w:br/>
      </w:r>
      <w:r>
        <w:rPr>
          <w:rFonts w:hint="eastAsia"/>
        </w:rPr>
        <w:t>　　第三节 中智林~汽车齿轮市场发展建议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汽车齿轮行业历程</w:t>
      </w:r>
      <w:r>
        <w:rPr>
          <w:rFonts w:hint="eastAsia"/>
        </w:rPr>
        <w:br/>
      </w:r>
      <w:r>
        <w:rPr>
          <w:rFonts w:hint="eastAsia"/>
        </w:rPr>
        <w:t>　　图表 汽车齿轮行业生命周期</w:t>
      </w:r>
      <w:r>
        <w:rPr>
          <w:rFonts w:hint="eastAsia"/>
        </w:rPr>
        <w:br/>
      </w:r>
      <w:r>
        <w:rPr>
          <w:rFonts w:hint="eastAsia"/>
        </w:rPr>
        <w:t>　　图表 汽车齿轮行业产业链分析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汽车齿轮企业信息</w:t>
      </w:r>
      <w:r>
        <w:rPr>
          <w:rFonts w:hint="eastAsia"/>
        </w:rPr>
        <w:br/>
      </w:r>
      <w:r>
        <w:rPr>
          <w:rFonts w:hint="eastAsia"/>
        </w:rPr>
        <w:t>　　图表 汽车齿轮企业经营情况分析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18f927a7c4e0b" w:history="1">
        <w:r>
          <w:rPr>
            <w:rStyle w:val="Hyperlink"/>
          </w:rPr>
          <w:t>中国汽车齿轮行业现状与发展趋势预测报告（2025-2031年）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18f927a7c4e0b" w:history="1">
        <w:r>
          <w:rPr>
            <w:rStyle w:val="Hyperlink"/>
          </w:rPr>
          <w:t>https://www.20087.com/0/12/QiCheChiLunFaZhanQuShiFenXi.html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热点：齿轮传动在汽车上的应用、汽车齿轮图片、齿轮发动机工作原理、汽车齿轮箱、齿轮轴、汽车齿轮油变速箱油多久更换、驱动齿轮、汽车齿轮灯亮了是什么情况、汽车轴承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84145cfc047d7" w:history="1">
      <w:r>
        <w:rPr>
          <w:rStyle w:val="Hyperlink"/>
        </w:rPr>
        <w:t>中国汽车齿轮行业现状与发展趋势预测报告（2025-2031年）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iCheChiLunFaZhanQuShiFenXi.html" TargetMode="External" Id="R6c518f927a7c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iCheChiLunFaZhanQuShiFenXi.html" TargetMode="External" Id="Rd6184145cfc0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2024-10-04T03:30:00Z</dcterms:created>
  <dcterms:modified xsi:type="dcterms:W3CDTF">2024-10-04T04:30:00Z</dcterms:modified>
  <dc:subject>中国汽车齿轮行业现状与发展趋势预测报告（2025-2031年）</dc:subject>
  <dc:title>中国汽车齿轮行业现状与发展趋势预测报告（2025-2031年）</dc:title>
  <cp:keywords>中国汽车齿轮行业现状与发展趋势预测报告（2025-2031年）</cp:keywords>
  <dc:description>中国汽车齿轮行业现状与发展趋势预测报告（2025-2031年）</dc:description>
</cp:coreProperties>
</file>