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4ee5c77714a13" w:history="1">
              <w:r>
                <w:rPr>
                  <w:rStyle w:val="Hyperlink"/>
                </w:rPr>
                <w:t>2025-2031年中国消防信号蝶阀市场分析与发展前景报告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4ee5c77714a13" w:history="1">
              <w:r>
                <w:rPr>
                  <w:rStyle w:val="Hyperlink"/>
                </w:rPr>
                <w:t>2025-2031年中国消防信号蝶阀市场分析与发展前景报告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4ee5c77714a13" w:history="1">
                <w:r>
                  <w:rPr>
                    <w:rStyle w:val="Hyperlink"/>
                  </w:rPr>
                  <w:t>https://www.20087.com/0/22/XiaoFangXinHaoDieFaDeFaZhanQianJing.html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信号蝶阀作为自动喷水灭火系统中的关键组件，承担着水流控制和信号反馈的双重任务。目前，该类产品在密封性能、开启速度、信号反馈准确性上已达到较高水平，且具备良好的耐腐蚀性和长寿命。随着建筑智能化和消防安全要求的提升，消防信号蝶阀正向更智能、更可靠、更易维护的方向发展，例如集成远程控制和状态监测功能。</w:t>
      </w:r>
      <w:r>
        <w:rPr>
          <w:rFonts w:hint="eastAsia"/>
        </w:rPr>
        <w:br/>
      </w:r>
      <w:r>
        <w:rPr>
          <w:rFonts w:hint="eastAsia"/>
        </w:rPr>
        <w:t>　　未来消防信号蝶阀的创新将聚焦于智能化集成和材质创新。通过与火灾自动报警系统、建筑智能化平台的深度融合，实现更加精准的控制和快速响应。新材料的应用，如高性能塑料、复合材料，将减轻重量，提高耐腐蚀性和使用寿命。此外，模块化设计和易拆卸结构将简化维护，降低维护成本，适应快速发展的智能建筑和绿色建筑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4ee5c77714a13" w:history="1">
        <w:r>
          <w:rPr>
            <w:rStyle w:val="Hyperlink"/>
          </w:rPr>
          <w:t>2025-2031年中国消防信号蝶阀市场分析与发展前景报告</w:t>
        </w:r>
      </w:hyperlink>
      <w:r>
        <w:rPr>
          <w:rFonts w:hint="eastAsia"/>
        </w:rPr>
        <w:t>》通过严谨的分析、翔实的数据及直观的图表，系统解析了消防信号蝶阀行业的市场规模、需求变化、价格波动及产业链结构。报告全面评估了当前消防信号蝶阀市场现状，科学预测了未来市场前景与发展趋势，重点剖析了消防信号蝶阀细分市场的机遇与挑战。同时，报告对消防信号蝶阀重点企业的竞争地位及市场集中度进行了评估，为消防信号蝶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消防信号蝶阀产品概述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消防信号蝶阀市场特点分析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消防信号蝶阀行业发展周期特征分析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2024-2025年中国消防信号蝶阀行业发展环境分析</w:t>
      </w:r>
      <w:r>
        <w:rPr>
          <w:rFonts w:hint="eastAsia"/>
        </w:rPr>
        <w:br/>
      </w:r>
      <w:r>
        <w:rPr>
          <w:rFonts w:hint="eastAsia"/>
        </w:rPr>
        <w:t>　　第一节 消防信号蝶阀行业发展经济环境分析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消防信号蝶阀行业发展政策环境分析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一、消防信号蝶阀行业政策影响分析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二、相关消防信号蝶阀行业标准分析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2024-2025年消防信号蝶阀行业技术发展现状及趋势分析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消防信号蝶阀行业技术发展现状分析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国内外消防信号蝶阀行业技术差异与原因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消防信号蝶阀行业技术发展方向、趋势预测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提升消防信号蝶阀行业技术能力策略建议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全球消防信号蝶阀行业市场发展调研分析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全球消防信号蝶阀行业市场运行环境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全球消防信号蝶阀行业市场发展情况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一、全球消防信号蝶阀行业市场供给分析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二、全球消防信号蝶阀行业市场需求分析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三、全球消防信号蝶阀行业主要国家地区发展情况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2025-2031年全球消防信号蝶阀行业市场规模趋势预测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中国消防信号蝶阀行业市场供需现状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中国消防信号蝶阀市场现状</w:t>
      </w:r>
      <w:r>
        <w:rPr>
          <w:rFonts w:hint="eastAsia"/>
        </w:rPr>
        <w:br/>
      </w:r>
      <w:r>
        <w:rPr>
          <w:rFonts w:hint="eastAsia"/>
        </w:rPr>
        <w:t>　　第二节 中国消防信号蝶阀行业产量情况分析及预测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一、消防信号蝶阀总体产能规模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二、2019-2024年中国消防信号蝶阀产量统计分析</w:t>
      </w:r>
      <w:r>
        <w:rPr>
          <w:rFonts w:hint="eastAsia"/>
        </w:rPr>
        <w:br/>
      </w:r>
      <w:r>
        <w:rPr>
          <w:rFonts w:hint="eastAsia"/>
        </w:rPr>
        <w:t>　　　　三、消防信号蝶阀行业供给区域分布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四、2025-2031年中国消防信号蝶阀产量预测分析</w:t>
      </w:r>
      <w:r>
        <w:rPr>
          <w:rFonts w:hint="eastAsia"/>
        </w:rPr>
        <w:br/>
      </w:r>
      <w:r>
        <w:rPr>
          <w:rFonts w:hint="eastAsia"/>
        </w:rPr>
        <w:t>　　第三节 中国消防信号蝶阀市场需求分析及预测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一、2019-2024年中国消防信号蝶阀市场需求统计</w:t>
      </w:r>
      <w:r>
        <w:rPr>
          <w:rFonts w:hint="eastAsia"/>
        </w:rPr>
        <w:br/>
      </w:r>
      <w:r>
        <w:rPr>
          <w:rFonts w:hint="eastAsia"/>
        </w:rPr>
        <w:t>　　　　二、中国消防信号蝶阀市场需求特点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三、2025-2031年中国消防信号蝶阀市场需求量预测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中国消防信号蝶阀行业现状调研分析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中国消防信号蝶阀行业发展现状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一、2024-2025年消防信号蝶阀行业品牌发展现状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二、2024-2025年消防信号蝶阀行业需求市场现状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三、2024-2025年消防信号蝶阀市场需求层次分析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四、2024-2025年中国消防信号蝶阀市场走向分析</w:t>
      </w:r>
      <w:r>
        <w:rPr>
          <w:rFonts w:hint="eastAsia"/>
        </w:rPr>
        <w:br/>
      </w:r>
      <w:r>
        <w:rPr>
          <w:rFonts w:hint="eastAsia"/>
        </w:rPr>
        <w:t>　　第二节 中国消防信号蝶阀行业存在的问题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一、2024-2025年消防信号蝶阀产品市场存在的主要问题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二、2024-2025年国内消防信号蝶阀产品市场的三大瓶颈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三、2024-2025年消防信号蝶阀产品市场遭遇的规模难题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对中国消防信号蝶阀市场的分析及思考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一、消防信号蝶阀市场特点</w:t>
      </w:r>
      <w:r>
        <w:rPr>
          <w:rFonts w:hint="eastAsia"/>
        </w:rPr>
        <w:br/>
      </w:r>
      <w:r>
        <w:rPr>
          <w:rFonts w:hint="eastAsia"/>
        </w:rPr>
        <w:t>　　　　二、消防信号蝶阀市场分析</w:t>
      </w:r>
      <w:r>
        <w:rPr>
          <w:rFonts w:hint="eastAsia"/>
        </w:rPr>
        <w:br/>
      </w:r>
      <w:r>
        <w:rPr>
          <w:rFonts w:hint="eastAsia"/>
        </w:rPr>
        <w:t>　　　　三、消防信号蝶阀市场变化的方向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四、中国消防信号蝶阀行业发展的新思路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五、对中国消防信号蝶阀行业发展的思考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2019-2024年中国消防信号蝶阀产品市场进出口数据分析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2019-2024年中国消防信号蝶阀产品出口统计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2019-2024年中国消防信号蝶阀产品进口统计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2019-2024年中国消防信号蝶阀产品进出口价格对比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中国消防信号蝶阀主要进口来源地及出口目的地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消防信号蝶阀行业细分产品调研</w:t>
      </w:r>
      <w:r>
        <w:rPr>
          <w:rFonts w:hint="eastAsia"/>
        </w:rPr>
        <w:br/>
      </w:r>
      <w:r>
        <w:rPr>
          <w:rFonts w:hint="eastAsia"/>
        </w:rPr>
        <w:t>　　第一节 消防信号蝶阀细分产品结构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2019-2024年中国消防信号蝶阀行业竞争态势分析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2025年消防信号蝶阀行业集中度分析</w:t>
      </w:r>
      <w:r>
        <w:rPr>
          <w:rFonts w:hint="eastAsia"/>
        </w:rPr>
        <w:br/>
      </w:r>
      <w:r>
        <w:rPr>
          <w:rFonts w:hint="eastAsia"/>
        </w:rPr>
        <w:t>　　　　一、消防信号蝶阀市场集中度分析</w:t>
      </w:r>
      <w:r>
        <w:rPr>
          <w:rFonts w:hint="eastAsia"/>
        </w:rPr>
        <w:br/>
      </w:r>
      <w:r>
        <w:rPr>
          <w:rFonts w:hint="eastAsia"/>
        </w:rPr>
        <w:t>　　　　二、消防信号蝶阀企业分布区域集中度分析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三、消防信号蝶阀区域消费集中度分析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2019-2024年消防信号蝶阀主要企业竞争力分析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2025年消防信号蝶阀行业竞争格局分析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一、消防信号蝶阀行业竞争分析</w:t>
      </w:r>
      <w:r>
        <w:rPr>
          <w:rFonts w:hint="eastAsia"/>
        </w:rPr>
        <w:br/>
      </w:r>
      <w:r>
        <w:rPr>
          <w:rFonts w:hint="eastAsia"/>
        </w:rPr>
        <w:t>　　　　二、中外消防信号蝶阀产品竞争分析</w:t>
      </w:r>
      <w:r>
        <w:rPr>
          <w:rFonts w:hint="eastAsia"/>
        </w:rPr>
        <w:br/>
      </w:r>
      <w:r>
        <w:rPr>
          <w:rFonts w:hint="eastAsia"/>
        </w:rPr>
        <w:t>　　　　三、国内消防信号蝶阀行业重点企业发展动向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消防信号蝶阀行业上下游产业链发展情况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消防信号蝶阀上游产业发展分析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消防信号蝶阀下游产业发展分析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消防信号蝶阀行业重点企业竞争力分析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三、企业消防信号蝶阀经营状况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三、企业消防信号蝶阀经营状况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三、企业消防信号蝶阀经营状况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三、企业消防信号蝶阀经营状况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三、企业消防信号蝶阀经营状况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三、企业消防信号蝶阀经营状况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消防信号蝶阀企业管理策略建议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提高消防信号蝶阀企业竞争力的策略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一、提高中国消防信号蝶阀企业核心竞争力的对策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二、消防信号蝶阀企业提升竞争力的主要方向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三、影响消防信号蝶阀企业核心竞争力的因素及提升途径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四、提高消防信号蝶阀企业竞争力的策略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对中国消防信号蝶阀品牌的战略思考</w:t>
      </w:r>
      <w:r>
        <w:rPr>
          <w:rFonts w:hint="eastAsia"/>
        </w:rPr>
        <w:br/>
      </w:r>
      <w:r>
        <w:rPr>
          <w:rFonts w:hint="eastAsia"/>
        </w:rPr>
        <w:t>　　　　一、消防信号蝶阀实施品牌战略的意义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二、消防信号蝶阀企业品牌的现状分析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三、中国消防信号蝶阀企业的品牌战略</w:t>
      </w:r>
      <w:r>
        <w:rPr>
          <w:rFonts w:hint="eastAsia"/>
        </w:rPr>
        <w:br/>
      </w:r>
      <w:r>
        <w:rPr>
          <w:rFonts w:hint="eastAsia"/>
        </w:rPr>
        <w:t>　　　　四、消防信号蝶阀品牌战略管理的策略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消防信号蝶阀行业发展趋势及投资风险预警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2025年消防信号蝶阀市场前景分析</w:t>
      </w:r>
      <w:r>
        <w:rPr>
          <w:rFonts w:hint="eastAsia"/>
        </w:rPr>
        <w:br/>
      </w:r>
      <w:r>
        <w:rPr>
          <w:rFonts w:hint="eastAsia"/>
        </w:rPr>
        <w:t>　　第二节 2025年消防信号蝶阀行业发展趋势预测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影响消防信号蝶阀行业发展的主要因素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一、2025年影响消防信号蝶阀行业运行的有利因素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二、2025年影响消防信号蝶阀行业运行的稳定因素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三、2025年影响消防信号蝶阀行业运行的不利因素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四、2025年中国消防信号蝶阀行业发展面临的挑战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五、2025年中国消防信号蝶阀行业发展面临的机遇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消防信号蝶阀行业投资风险预警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一、2025年消防信号蝶阀行业市场风险及控制策略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二、2025年消防信号蝶阀行业政策风险及控制策略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三、2025年消防信号蝶阀行业经营风险及控制策略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四、2025年消防信号蝶阀同业竞争风险及控制策略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五、2025年消防信号蝶阀行业其他风险及控制策略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消防信号蝶阀市场研究结论</w:t>
      </w:r>
      <w:r>
        <w:rPr>
          <w:rFonts w:hint="eastAsia"/>
        </w:rPr>
        <w:br/>
      </w:r>
      <w:r>
        <w:rPr>
          <w:rFonts w:hint="eastAsia"/>
        </w:rPr>
        <w:t>　　第二节 消防信号蝶阀子行业研究结论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中~智~林~：消防信号蝶阀市场发展建议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消防信号蝶阀行业历程</w:t>
      </w:r>
      <w:r>
        <w:rPr>
          <w:rFonts w:hint="eastAsia"/>
        </w:rPr>
        <w:br/>
      </w:r>
      <w:r>
        <w:rPr>
          <w:rFonts w:hint="eastAsia"/>
        </w:rPr>
        <w:t>　　图表 消防信号蝶阀行业生命周期</w:t>
      </w:r>
      <w:r>
        <w:rPr>
          <w:rFonts w:hint="eastAsia"/>
        </w:rPr>
        <w:br/>
      </w:r>
      <w:r>
        <w:rPr>
          <w:rFonts w:hint="eastAsia"/>
        </w:rPr>
        <w:t>　　图表 消防信号蝶阀行业产业链分析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2019-2024年消防信号蝶阀行业市场容量分析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2024年中国消防信号蝶阀行业需求领域分布格局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2024年中国消防信号蝶阀进口国家及地区分析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2024年中国消防信号蝶阀出口国家及地区分析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**地区消防信号蝶阀市场规模及增长情况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**地区消防信号蝶阀市场规模及增长情况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**地区消防信号蝶阀市场规模及增长情况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**地区消防信号蝶阀市场规模及增长情况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4ee5c77714a13" w:history="1">
        <w:r>
          <w:rPr>
            <w:rStyle w:val="Hyperlink"/>
          </w:rPr>
          <w:t>2025-2031年中国消防信号蝶阀市场分析与发展前景报告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4ee5c77714a13" w:history="1">
        <w:r>
          <w:rPr>
            <w:rStyle w:val="Hyperlink"/>
          </w:rPr>
          <w:t>https://www.20087.com/0/22/XiaoFangXinHaoDieFaDeFaZhanQianJing.html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阀和信号蝶阀是一样吗、消防信号蝶阀的作用和原理、消防信号蝶阀安装在什么地方、消防信号蝶阀接线、信号蝶阀和水流指示器距离、消防信号蝶阀动作是怎么回事、信号阀和水流指示器图、消防信号蝶阀3根线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573b675a349cf" w:history="1">
      <w:r>
        <w:rPr>
          <w:rStyle w:val="Hyperlink"/>
        </w:rPr>
        <w:t>2025-2031年中国消防信号蝶阀市场分析与发展前景报告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aoFangXinHaoDieFaDeFaZhanQianJing.html" TargetMode="External" Id="Rac24ee5c777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aoFangXinHaoDieFaDeFaZhanQianJing.html" TargetMode="External" Id="Re04573b675a3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2024-11-17T03:25:00Z</dcterms:created>
  <dcterms:modified xsi:type="dcterms:W3CDTF">2024-11-17T04:25:00Z</dcterms:modified>
  <dc:subject>2025-2031年中国消防信号蝶阀市场分析与发展前景报告</dc:subject>
  <dc:title>2025-2031年中国消防信号蝶阀市场分析与发展前景报告</dc:title>
  <cp:keywords>2025-2031年中国消防信号蝶阀市场分析与发展前景报告</cp:keywords>
  <dc:description>2025-2031年中国消防信号蝶阀市场分析与发展前景报告</dc:description>
</cp:coreProperties>
</file>