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1d21c9c64dfc" w:history="1">
              <w:r>
                <w:rPr>
                  <w:rStyle w:val="Hyperlink"/>
                </w:rPr>
                <w:t>2025-2031年全球与中国涡轮翼型件行业市场调研及趋势分析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1d21c9c64dfc" w:history="1">
              <w:r>
                <w:rPr>
                  <w:rStyle w:val="Hyperlink"/>
                </w:rPr>
                <w:t>2025-2031年全球与中国涡轮翼型件行业市场调研及趋势分析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1d21c9c64dfc" w:history="1">
                <w:r>
                  <w:rPr>
                    <w:rStyle w:val="Hyperlink"/>
                  </w:rPr>
                  <w:t>https://www.20087.com/0/02/WoLunYiXingJianFaZhanQuShiFenXi.html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翼型件是航空发动机、燃气轮机等高温动力装置中的核心部件，承担着气流导向、能量转换的关键任务。其结构复杂、精度要求高，通常采用镍基高温合金、钛合金或陶瓷基复合材料制造，并经过精密铸造、数控铣削、激光打孔等多道工序加工而成。随着航空发动机推重比不断提升，涡轮翼型件面临更加严苛的高温、高压、高速气流冲击，对其材料性能、冷却结构设计和制造工艺提出了更高要求。尽管已有部分企业掌握先进制造技术，但在复杂内部冷却通道加工、成品合格率控制等方面仍存在技术瓶颈。</w:t>
      </w:r>
      <w:r>
        <w:rPr>
          <w:rFonts w:hint="eastAsia"/>
        </w:rPr>
        <w:br/>
      </w:r>
      <w:r>
        <w:rPr>
          <w:rFonts w:hint="eastAsia"/>
        </w:rPr>
        <w:t>　　未来，涡轮翼型件将朝着更高耐温性能、更优冷却设计和智能制造方向发展。一方面，新型陶瓷基复合材料（CMC）和单晶高温合金的应用将大幅提升其热承载能力和服役寿命，满足下一代高性能发动机的使用需求。另一方面，增材制造（3D打印）技术的成熟将使复杂冷却结构的实现更加高效，缩短研发周期并降低成本。此外，结合工业互联网与AI辅助设计，未来的涡轮翼型件将实现全生命周期的数据追踪与性能优化，提升设计迭代效率。同时，随着国产大飞机和重型燃气轮机产业的发展，国内企业在该领域的自主创新能力将持续增强，推动高端制造业的技术突破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1d21c9c64dfc" w:history="1">
        <w:r>
          <w:rPr>
            <w:rStyle w:val="Hyperlink"/>
          </w:rPr>
          <w:t>2025-2031年全球与中国涡轮翼型件行业市场调研及趋势分析</w:t>
        </w:r>
      </w:hyperlink>
      <w:r>
        <w:rPr>
          <w:rFonts w:hint="eastAsia"/>
        </w:rPr>
        <w:t>》基于国家统计局及相关协会的详实数据，系统分析了涡轮翼型件行业的市场规模、重点企业表现、产业链结构、竞争格局及价格动态。报告内容严谨、数据详实，结合丰富图表，全面呈现涡轮翼型件行业现状与未来发展趋势。通过对涡轮翼型件技术现状、SWOT分析及市场前景的解读，报告为涡轮翼型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涡轮翼型件市场概述</w:t>
      </w:r>
      <w:r>
        <w:rPr>
          <w:rFonts w:hint="eastAsia"/>
        </w:rPr>
        <w:br/>
      </w:r>
      <w:r>
        <w:rPr>
          <w:rFonts w:hint="eastAsia"/>
        </w:rPr>
        <w:t>　　1.1 涡轮翼型件行业概述及统计范围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按照不同产品类型，涡轮翼型件主要可以分为如下几个类别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全球不同产品类型涡轮翼型件规模增长趋势2020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转子叶片</w:t>
      </w:r>
      <w:r>
        <w:rPr>
          <w:rFonts w:hint="eastAsia"/>
        </w:rPr>
        <w:br/>
      </w:r>
      <w:r>
        <w:rPr>
          <w:rFonts w:hint="eastAsia"/>
        </w:rPr>
        <w:t>　　　　1.2.3 出口导叶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从不同应用，涡轮翼型件主要包括如下几个方面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全球不同应用涡轮翼型件规模增长趋势2020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涡轮翼型件行业发展总体概况</w:t>
      </w:r>
      <w:r>
        <w:rPr>
          <w:rFonts w:hint="eastAsia"/>
        </w:rPr>
        <w:br/>
      </w:r>
      <w:r>
        <w:rPr>
          <w:rFonts w:hint="eastAsia"/>
        </w:rPr>
        <w:t>　　　　1.4.2 涡轮翼型件行业发展主要特点</w:t>
      </w:r>
      <w:r>
        <w:rPr>
          <w:rFonts w:hint="eastAsia"/>
        </w:rPr>
        <w:br/>
      </w:r>
      <w:r>
        <w:rPr>
          <w:rFonts w:hint="eastAsia"/>
        </w:rPr>
        <w:t>　　　　1.4.3 涡轮翼型件行业发展影响因素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涡轮翼型件有利因素</w:t>
      </w:r>
      <w:r>
        <w:rPr>
          <w:rFonts w:hint="eastAsia"/>
        </w:rPr>
        <w:br/>
      </w:r>
      <w:r>
        <w:rPr>
          <w:rFonts w:hint="eastAsia"/>
        </w:rPr>
        <w:t>　　　　1.4.3 .2 涡轮翼型件不利因素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全球涡轮翼型件供需现状及预测（2020-2031）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全球涡轮翼型件产能、产量、产能利用率及发展趋势（2020-2031）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全球涡轮翼型件产量、需求量及发展趋势（2020-2031）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全球主要地区涡轮翼型件产量及发展趋势（2020-2031）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中国涡轮翼型件供需现状及预测（2020-2031）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中国涡轮翼型件产能、产量、产能利用率及发展趋势（2020-2031）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中国涡轮翼型件产量、市场需求量及发展趋势（2020-2031）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中国涡轮翼型件产能和产量占全球的比重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全球涡轮翼型件销量及收入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全球市场涡轮翼型件价格趋势（2020-2031）</w:t>
      </w:r>
      <w:r>
        <w:rPr>
          <w:rFonts w:hint="eastAsia"/>
        </w:rPr>
        <w:br/>
      </w:r>
      <w:r>
        <w:rPr>
          <w:rFonts w:hint="eastAsia"/>
        </w:rPr>
        <w:t>　　2.4 中国涡轮翼型件销量及收入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中国市场涡轮翼型件销量和收入占全球的比重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全球涡轮翼型件主要地区分析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全球主要地区涡轮翼型件市场规模分析：2020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全球主要地区涡轮翼型件销售收入及市场份额（2020-2025年）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全球主要地区涡轮翼型件销售收入预测（2026-2031）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全球主要地区涡轮翼型件销量分析：2020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全球主要地区涡轮翼型件销量及市场份额（2020-2025年）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全球主要地区涡轮翼型件销量及市场份额预测（2026-2031）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北美（美国和加拿大）涡轮翼型件收入（2020-2031）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欧洲（德国、英国、法国和意大利等国家）涡轮翼型件收入（2020-2031）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亚太（中国、日本、韩国、中国台湾、印度和东南亚等）涡轮翼型件收入（2020-2031）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拉美地区（墨西哥、巴西等国家）涡轮翼型件收入（2020-2031）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中东及非洲（土耳其、沙特等国家）涡轮翼型件收入（2020-2031）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全球市场主要厂商涡轮翼型件产能市场份额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全球市场主要厂商涡轮翼型件销量（2020-2025）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全球市场主要厂商涡轮翼型件销售收入（2020-2025）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全球市场主要厂商涡轮翼型件销售价格（2020-2025）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2024年全球主要生产商涡轮翼型件收入排名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中国市场主要厂商涡轮翼型件销量（2020-2025）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中国市场主要厂商涡轮翼型件销售收入（2020-2025）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中国市场主要厂商涡轮翼型件销售价格（2020-2025）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2024年中国主要生产商涡轮翼型件收入排名</w:t>
      </w:r>
      <w:r>
        <w:rPr>
          <w:rFonts w:hint="eastAsia"/>
        </w:rPr>
        <w:br/>
      </w:r>
      <w:r>
        <w:rPr>
          <w:rFonts w:hint="eastAsia"/>
        </w:rPr>
        <w:t>　　4.3 全球主要厂商涡轮翼型件总部及产地分布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全球主要厂商涡轮翼型件商业化日期</w:t>
      </w:r>
      <w:r>
        <w:rPr>
          <w:rFonts w:hint="eastAsia"/>
        </w:rPr>
        <w:br/>
      </w:r>
      <w:r>
        <w:rPr>
          <w:rFonts w:hint="eastAsia"/>
        </w:rPr>
        <w:t>　　4.5 全球主要厂商涡轮翼型件产品类型及应用</w:t>
      </w:r>
      <w:r>
        <w:rPr>
          <w:rFonts w:hint="eastAsia"/>
        </w:rPr>
        <w:br/>
      </w:r>
      <w:r>
        <w:rPr>
          <w:rFonts w:hint="eastAsia"/>
        </w:rPr>
        <w:t>　　4.6 涡轮翼型件行业集中度、竞争程度分析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涡轮翼型件行业集中度分析：全球头部厂商份额（Top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全球涡轮翼型件第一梯队、第二梯队和第三梯队生产商（品牌）及市场份额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不同产品类型涡轮翼型件分析</w:t>
      </w:r>
      <w:r>
        <w:rPr>
          <w:rFonts w:hint="eastAsia"/>
        </w:rPr>
        <w:br/>
      </w:r>
      <w:r>
        <w:rPr>
          <w:rFonts w:hint="eastAsia"/>
        </w:rPr>
        <w:t>　　5.1 全球不同产品类型涡轮翼型件销量（2020-2031）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全球不同产品类型涡轮翼型件销量及市场份额（2020-2025）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全球不同产品类型涡轮翼型件销量预测（2026-2031）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全球不同产品类型涡轮翼型件收入及市场份额（2020-2025）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全球不同产品类型涡轮翼型件收入预测（2026-2031）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全球不同产品类型涡轮翼型件价格走势（2020-2031）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中国不同产品类型涡轮翼型件销量及市场份额（2020-2025）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中国不同产品类型涡轮翼型件销量预测（2026-2031）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中国不同产品类型涡轮翼型件收入及市场份额（2020-2025）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中国不同产品类型涡轮翼型件收入预测（2026-2031）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不同应用涡轮翼型件分析</w:t>
      </w:r>
      <w:r>
        <w:rPr>
          <w:rFonts w:hint="eastAsia"/>
        </w:rPr>
        <w:br/>
      </w:r>
      <w:r>
        <w:rPr>
          <w:rFonts w:hint="eastAsia"/>
        </w:rPr>
        <w:t>　　6.1 全球不同应用涡轮翼型件销量（2020-2031）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全球不同应用涡轮翼型件销量及市场份额（2020-2025）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全球不同应用涡轮翼型件销量预测（2026-2031）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全球不同应用涡轮翼型件收入及市场份额（2020-2025）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全球不同应用涡轮翼型件收入预测（2026-2031）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全球不同应用涡轮翼型件价格走势（2020-2031）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中国不同应用涡轮翼型件销量（2020-2031）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中国不同应用涡轮翼型件销量及市场份额（2020-2025）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中国不同应用涡轮翼型件销量预测（2026-2031）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中国不同应用涡轮翼型件收入（2020-2031）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中国不同应用涡轮翼型件收入及市场份额（2020-2025）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中国不同应用涡轮翼型件收入预测（2026-2031）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涡轮翼型件行业发展趋势</w:t>
      </w:r>
      <w:r>
        <w:rPr>
          <w:rFonts w:hint="eastAsia"/>
        </w:rPr>
        <w:br/>
      </w:r>
      <w:r>
        <w:rPr>
          <w:rFonts w:hint="eastAsia"/>
        </w:rPr>
        <w:t>　　7.2 涡轮翼型件行业主要驱动因素</w:t>
      </w:r>
      <w:r>
        <w:rPr>
          <w:rFonts w:hint="eastAsia"/>
        </w:rPr>
        <w:br/>
      </w:r>
      <w:r>
        <w:rPr>
          <w:rFonts w:hint="eastAsia"/>
        </w:rPr>
        <w:t>　　7.3 涡轮翼型件中国企业SWOT分析</w:t>
      </w:r>
      <w:r>
        <w:rPr>
          <w:rFonts w:hint="eastAsia"/>
        </w:rPr>
        <w:br/>
      </w:r>
      <w:r>
        <w:rPr>
          <w:rFonts w:hint="eastAsia"/>
        </w:rPr>
        <w:t>　　7.4 中国涡轮翼型件行业政策环境分析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涡轮翼型件行业产业链简介</w:t>
      </w:r>
      <w:r>
        <w:rPr>
          <w:rFonts w:hint="eastAsia"/>
        </w:rPr>
        <w:br/>
      </w:r>
      <w:r>
        <w:rPr>
          <w:rFonts w:hint="eastAsia"/>
        </w:rPr>
        <w:t>　　　　8.1.1 涡轮翼型件行业供应链分析</w:t>
      </w:r>
      <w:r>
        <w:rPr>
          <w:rFonts w:hint="eastAsia"/>
        </w:rPr>
        <w:br/>
      </w:r>
      <w:r>
        <w:rPr>
          <w:rFonts w:hint="eastAsia"/>
        </w:rPr>
        <w:t>　　　　8.1.2 涡轮翼型件主要原料及供应情况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涡轮翼型件行业主要下游客户</w:t>
      </w:r>
      <w:r>
        <w:rPr>
          <w:rFonts w:hint="eastAsia"/>
        </w:rPr>
        <w:br/>
      </w:r>
      <w:r>
        <w:rPr>
          <w:rFonts w:hint="eastAsia"/>
        </w:rPr>
        <w:t>　　8.2 涡轮翼型件行业采购模式</w:t>
      </w:r>
      <w:r>
        <w:rPr>
          <w:rFonts w:hint="eastAsia"/>
        </w:rPr>
        <w:br/>
      </w:r>
      <w:r>
        <w:rPr>
          <w:rFonts w:hint="eastAsia"/>
        </w:rPr>
        <w:t>　　8.3 涡轮翼型件行业生产模式</w:t>
      </w:r>
      <w:r>
        <w:rPr>
          <w:rFonts w:hint="eastAsia"/>
        </w:rPr>
        <w:br/>
      </w:r>
      <w:r>
        <w:rPr>
          <w:rFonts w:hint="eastAsia"/>
        </w:rPr>
        <w:t>　　8.4 涡轮翼型件行业销售模式及销售渠道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全球市场主要涡轮翼型件厂商简介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涡轮翼型件销量、收入、价格及毛利率（2020-2025）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中国市场涡轮翼型件产量、销量、进出口分析及未来趋势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中国市场涡轮翼型件产量、销量、进出口分析及未来趋势（2020-2031）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中国市场涡轮翼型件进出口贸易趋势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中国市场涡轮翼型件主要进口来源</w:t>
      </w:r>
      <w:r>
        <w:rPr>
          <w:rFonts w:hint="eastAsia"/>
        </w:rPr>
        <w:br/>
      </w:r>
      <w:r>
        <w:rPr>
          <w:rFonts w:hint="eastAsia"/>
        </w:rPr>
        <w:t>　　10.4 中国市场涡轮翼型件主要出口目的地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中国市场涡轮翼型件主要地区分布</w:t>
      </w:r>
      <w:r>
        <w:rPr>
          <w:rFonts w:hint="eastAsia"/>
        </w:rPr>
        <w:br/>
      </w:r>
      <w:r>
        <w:rPr>
          <w:rFonts w:hint="eastAsia"/>
        </w:rPr>
        <w:t>　　11.1 中国涡轮翼型件生产地区分布</w:t>
      </w:r>
      <w:r>
        <w:rPr>
          <w:rFonts w:hint="eastAsia"/>
        </w:rPr>
        <w:br/>
      </w:r>
      <w:r>
        <w:rPr>
          <w:rFonts w:hint="eastAsia"/>
        </w:rPr>
        <w:t>　　11.2 中国涡轮翼型件消费地区分布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全球不同产品类型涡轮翼型件规模规模增长趋势2020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涡轮翼型件行业发展主要特点</w:t>
      </w:r>
      <w:r>
        <w:rPr>
          <w:rFonts w:hint="eastAsia"/>
        </w:rPr>
        <w:br/>
      </w:r>
      <w:r>
        <w:rPr>
          <w:rFonts w:hint="eastAsia"/>
        </w:rPr>
        <w:t>　　表 4： 涡轮翼型件行业发展有利因素分析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涡轮翼型件行业发展不利因素分析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进入涡轮翼型件行业壁垒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全球主要地区涡轮翼型件产量（件）：2020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全球主要地区涡轮翼型件产量（2020-2025）&amp;（件）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全球主要地区涡轮翼型件产量（2026-2031）&amp;（件）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全球主要地区涡轮翼型件销售收入（百万美元）：2020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全球主要地区涡轮翼型件销售收入（2020-2025）&amp;（百万美元）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全球主要地区涡轮翼型件销售收入市场份额（2020-2025）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全球主要地区涡轮翼型件收入（2026-2031）&amp;（百万美元）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全球主要地区涡轮翼型件收入市场份额（2026-2031）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全球主要地区涡轮翼型件销量（件）：2020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全球主要地区涡轮翼型件销量（2020-2025）&amp;（件）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全球主要地区涡轮翼型件销量（2026-2031）&amp;（件）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全球主要地区涡轮翼型件销量份额（2026-2031）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北美涡轮翼型件基本情况分析</w:t>
      </w:r>
      <w:r>
        <w:rPr>
          <w:rFonts w:hint="eastAsia"/>
        </w:rPr>
        <w:br/>
      </w:r>
      <w:r>
        <w:rPr>
          <w:rFonts w:hint="eastAsia"/>
        </w:rPr>
        <w:t>　　表 21： 欧洲涡轮翼型件基本情况分析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亚太地区涡轮翼型件基本情况分析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拉美地区涡轮翼型件基本情况分析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中东及非洲涡轮翼型件基本情况分析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全球市场主要厂商涡轮翼型件产能（2024-2025）&amp;（件）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全球市场主要厂商涡轮翼型件销量（2020-2025）&amp;（件）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全球市场主要厂商涡轮翼型件销售收入（2020-2025）&amp;（百万美元）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全球市场主要厂商涡轮翼型件销售收入市场份额（2020-2025）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全球市场主要厂商涡轮翼型件销售价格（2020-2025）&amp;（美元/件）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2024年全球主要生产商涡轮翼型件收入排名（百万美元）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中国市场主要厂商涡轮翼型件销量（2020-2025）&amp;（件）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中国市场主要厂商涡轮翼型件销售收入（2020-2025）&amp;（百万美元）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中国市场主要厂商涡轮翼型件销售收入市场份额（2020-2025）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中国市场主要厂商涡轮翼型件销售价格（2020-2025）&amp;（美元/件）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2024年中国主要生产商涡轮翼型件收入排名（百万美元）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全球主要厂商涡轮翼型件总部及产地分布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全球主要厂商涡轮翼型件商业化日期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全球主要厂商涡轮翼型件产品类型及应用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2024年全球涡轮翼型件主要厂商市场地位（第一梯队、第二梯队和第三梯队）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全球不同产品类型涡轮翼型件销量（2020-2025年）&amp;（件）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全球不同产品类型涡轮翼型件销量预测（2026-2031）&amp;（件）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全球市场不同产品类型涡轮翼型件销量市场份额预测（2026-2031）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全球不同产品类型涡轮翼型件收入（2020-2025年）&amp;（百万美元）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全球不同产品类型涡轮翼型件收入市场份额（2020-2025）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全球不同产品类型涡轮翼型件收入预测（2026-2031）&amp;（百万美元）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全球不同产品类型涡轮翼型件收入市场份额预测（2026-2031）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中国不同产品类型涡轮翼型件销量（2020-2025年）&amp;（件）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中国不同产品类型涡轮翼型件销量预测（2026-2031）&amp;（件）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中国不同产品类型涡轮翼型件销量市场份额预测（2026-2031）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中国不同产品类型涡轮翼型件收入（2020-2025年）&amp;（百万美元）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中国不同产品类型涡轮翼型件收入市场份额（2020-2025）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中国不同产品类型涡轮翼型件收入预测（2026-2031）&amp;（百万美元）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中国不同产品类型涡轮翼型件收入市场份额预测（2026-2031）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全球不同应用涡轮翼型件销量（2020-2025年）&amp;（件）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全球不同应用涡轮翼型件销量预测（2026-2031）&amp;（件）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全球市场不同应用涡轮翼型件销量市场份额预测（2026-2031）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全球不同应用涡轮翼型件收入（2020-2025年）&amp;（百万美元）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全球不同应用涡轮翼型件收入市场份额（2020-2025）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全球不同应用涡轮翼型件收入预测（2026-2031）&amp;（百万美元）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全球不同应用涡轮翼型件收入市场份额预测（2026-2031）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中国不同应用涡轮翼型件销量（2020-2025年）&amp;（件）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中国不同应用涡轮翼型件销量市场份额（2020-2025）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中国不同应用涡轮翼型件销量预测（2026-2031）&amp;（件）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中国不同应用涡轮翼型件销量市场份额预测（2026-2031）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中国不同应用涡轮翼型件收入（2020-2025年）&amp;（百万美元）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中国不同应用涡轮翼型件收入市场份额（2020-2025）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中国不同应用涡轮翼型件收入预测（2026-2031）&amp;（百万美元）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中国不同应用涡轮翼型件收入市场份额预测（2026-2031）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涡轮翼型件行业发展趋势</w:t>
      </w:r>
      <w:r>
        <w:rPr>
          <w:rFonts w:hint="eastAsia"/>
        </w:rPr>
        <w:br/>
      </w:r>
      <w:r>
        <w:rPr>
          <w:rFonts w:hint="eastAsia"/>
        </w:rPr>
        <w:t>　　表 75： 涡轮翼型件行业主要驱动因素</w:t>
      </w:r>
      <w:r>
        <w:rPr>
          <w:rFonts w:hint="eastAsia"/>
        </w:rPr>
        <w:br/>
      </w:r>
      <w:r>
        <w:rPr>
          <w:rFonts w:hint="eastAsia"/>
        </w:rPr>
        <w:t>　　表 76： 涡轮翼型件行业供应链分析</w:t>
      </w:r>
      <w:r>
        <w:rPr>
          <w:rFonts w:hint="eastAsia"/>
        </w:rPr>
        <w:br/>
      </w:r>
      <w:r>
        <w:rPr>
          <w:rFonts w:hint="eastAsia"/>
        </w:rPr>
        <w:t>　　表 77： 涡轮翼型件上游原料供应商</w:t>
      </w:r>
      <w:r>
        <w:rPr>
          <w:rFonts w:hint="eastAsia"/>
        </w:rPr>
        <w:br/>
      </w:r>
      <w:r>
        <w:rPr>
          <w:rFonts w:hint="eastAsia"/>
        </w:rPr>
        <w:t>　　表 78： 涡轮翼型件行业主要下游客户</w:t>
      </w:r>
      <w:r>
        <w:rPr>
          <w:rFonts w:hint="eastAsia"/>
        </w:rPr>
        <w:br/>
      </w:r>
      <w:r>
        <w:rPr>
          <w:rFonts w:hint="eastAsia"/>
        </w:rPr>
        <w:t>　　表 79： 涡轮翼型件典型经销商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涡轮翼型件生产基地、销售区域、竞争对手及市场地位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涡轮翼型件产品规格、参数及市场应用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涡轮翼型件销量（件）、收入（百万美元）、价格（美元/件）及毛利率（2020-2025）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中国市场涡轮翼型件产量、销量、进出口（2020-2025年）&amp;（件）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116： 中国市场涡轮翼型件产量、销量、进出口预测（2026-2031）&amp;（件）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117： 中国市场涡轮翼型件进出口贸易趋势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中国市场涡轮翼型件主要进口来源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中国市场涡轮翼型件主要出口目的地</w:t>
      </w:r>
      <w:r>
        <w:rPr>
          <w:rFonts w:hint="eastAsia"/>
        </w:rPr>
        <w:br/>
      </w:r>
      <w:r>
        <w:rPr>
          <w:rFonts w:hint="eastAsia"/>
        </w:rPr>
        <w:t>　　表 120： 中国涡轮翼型件生产地区分布</w:t>
      </w:r>
      <w:r>
        <w:rPr>
          <w:rFonts w:hint="eastAsia"/>
        </w:rPr>
        <w:br/>
      </w:r>
      <w:r>
        <w:rPr>
          <w:rFonts w:hint="eastAsia"/>
        </w:rPr>
        <w:t>　　表 121： 中国涡轮翼型件消费地区分布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涡轮翼型件产品图片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全球不同产品类型涡轮翼型件规模2020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全球不同产品类型涡轮翼型件市场份额2024 &amp; 2031</w:t>
      </w:r>
      <w:r>
        <w:rPr>
          <w:rFonts w:hint="eastAsia"/>
        </w:rPr>
        <w:br/>
      </w:r>
      <w:r>
        <w:rPr>
          <w:rFonts w:hint="eastAsia"/>
        </w:rPr>
        <w:t>　　图 4： 转子叶片产品图片</w:t>
      </w:r>
      <w:r>
        <w:rPr>
          <w:rFonts w:hint="eastAsia"/>
        </w:rPr>
        <w:br/>
      </w:r>
      <w:r>
        <w:rPr>
          <w:rFonts w:hint="eastAsia"/>
        </w:rPr>
        <w:t>　　图 5： 出口导叶产品图片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全球不同应用涡轮翼型件市场份额2024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风能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全球涡轮翼型件产能、产量、产能利用率及发展趋势（2020-2031）&amp;（件）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全球涡轮翼型件产量、需求量及发展趋势（2020-2031）&amp;（件）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全球主要地区涡轮翼型件产量规模：2020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全球主要地区涡轮翼型件产量市场份额（2020-2031）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中国涡轮翼型件产能、产量、产能利用率及发展趋势（2020-2031）&amp;（件）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中国涡轮翼型件产量、市场需求量及发展趋势（2020-2031）&amp;（件）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中国涡轮翼型件总产能占全球比重（2020-2031）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中国涡轮翼型件总产量占全球比重（2020-2031）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全球涡轮翼型件市场收入及增长率：（2020-2031）&amp;（百万美元）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全球市场涡轮翼型件市场规模：2020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全球市场涡轮翼型件销量及增长率（2020-2031）&amp;（件）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全球市场涡轮翼型件价格趋势（2020-2031）&amp;（美元/件）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中国涡轮翼型件市场收入及增长率：（2020-2031）&amp;（百万美元）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中国市场涡轮翼型件市场规模：2020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中国市场涡轮翼型件销量及增长率（2020-2031）&amp;（件）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中国市场涡轮翼型件销量占全球比重（2020-2031）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中国涡轮翼型件收入占全球比重（2020-2031）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全球主要地区涡轮翼型件销售收入规模：2020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全球主要地区涡轮翼型件销售收入市场份额（2020-2025）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全球主要地区涡轮翼型件销售收入市场份额（2020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全球主要地区涡轮翼型件收入市场份额（2026-2031）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北美（美国和加拿大）涡轮翼型件销量（2020-2031）&amp;（件）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北美（美国和加拿大）涡轮翼型件销量份额（2020-2031）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北美（美国和加拿大）涡轮翼型件收入（2020-2031）&amp;（百万美元）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北美（美国和加拿大）涡轮翼型件收入份额（2020-2031）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欧洲（德国、英国、法国和意大利等国家）涡轮翼型件销量（2020-2031）&amp;（件）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欧洲（德国、英国、法国和意大利等国家）涡轮翼型件销量份额（2020-2031）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欧洲（德国、英国、法国和意大利等国家）涡轮翼型件收入（2020-2031）&amp;（百万美元）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欧洲（德国、英国、法国和意大利等国家）涡轮翼型件收入份额（2020-2031）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亚太（中国、日本、韩国、中国台湾、印度和东南亚等）涡轮翼型件销量（2020-2031）&amp;（件）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亚太（中国、日本、韩国、中国台湾、印度和东南亚等）涡轮翼型件销量份额（2020-2031）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亚太（中国、日本、韩国、中国台湾、印度和东南亚等）涡轮翼型件收入（2020-2031）&amp;（百万美元）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亚太（中国、日本、韩国、中国台湾、印度和东南亚等）涡轮翼型件收入份额（2020-2031）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拉美地区（墨西哥、巴西等国家）涡轮翼型件销量（2020-2031）&amp;（件）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拉美地区（墨西哥、巴西等国家）涡轮翼型件销量份额（2020-2031）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拉美地区（墨西哥、巴西等国家）涡轮翼型件收入（2020-2031）&amp;（百万美元）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拉美地区（墨西哥、巴西等国家）涡轮翼型件收入份额（2020-2031）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中东及非洲（土耳其、沙特等国家）涡轮翼型件销量（2020-2031）&amp;（件）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中东及非洲（土耳其、沙特等国家）涡轮翼型件销量份额（2020-2031）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中东及非洲（土耳其、沙特等国家）涡轮翼型件收入（2020-2031）&amp;（百万美元）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中东及非洲（土耳其、沙特等国家）涡轮翼型件收入份额（2020-2031）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2023年全球市场主要厂商涡轮翼型件销量市场份额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2023年全球市场主要厂商涡轮翼型件收入市场份额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2024年中国市场主要厂商涡轮翼型件销量市场份额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2024年中国市场主要厂商涡轮翼型件收入市场份额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2024年全球前五大生产商涡轮翼型件市场份额</w:t>
      </w:r>
      <w:r>
        <w:rPr>
          <w:rFonts w:hint="eastAsia"/>
        </w:rPr>
        <w:br/>
      </w:r>
      <w:r>
        <w:rPr>
          <w:rFonts w:hint="eastAsia"/>
        </w:rPr>
        <w:t>　　图 58： 全球涡轮翼型件第一梯队、第二梯队和第三梯队生产商（品牌）及市场份额（2024）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全球不同产品类型涡轮翼型件价格走势（2020-2031）&amp;（美元/件）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全球不同应用涡轮翼型件价格走势（2020-2031）&amp;（美元/件）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涡轮翼型件中国企业SWOT分析</w:t>
      </w:r>
      <w:r>
        <w:rPr>
          <w:rFonts w:hint="eastAsia"/>
        </w:rPr>
        <w:br/>
      </w:r>
      <w:r>
        <w:rPr>
          <w:rFonts w:hint="eastAsia"/>
        </w:rPr>
        <w:t>　　图 62： 涡轮翼型件产业链</w:t>
      </w:r>
      <w:r>
        <w:rPr>
          <w:rFonts w:hint="eastAsia"/>
        </w:rPr>
        <w:br/>
      </w:r>
      <w:r>
        <w:rPr>
          <w:rFonts w:hint="eastAsia"/>
        </w:rPr>
        <w:t>　　图 63： 涡轮翼型件行业采购模式分析</w:t>
      </w:r>
      <w:r>
        <w:rPr>
          <w:rFonts w:hint="eastAsia"/>
        </w:rPr>
        <w:br/>
      </w:r>
      <w:r>
        <w:rPr>
          <w:rFonts w:hint="eastAsia"/>
        </w:rPr>
        <w:t>　　图 64： 涡轮翼型件行业生产模式</w:t>
      </w:r>
      <w:r>
        <w:rPr>
          <w:rFonts w:hint="eastAsia"/>
        </w:rPr>
        <w:br/>
      </w:r>
      <w:r>
        <w:rPr>
          <w:rFonts w:hint="eastAsia"/>
        </w:rPr>
        <w:t>　　图 65： 涡轮翼型件行业销售模式分析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1d21c9c64dfc" w:history="1">
        <w:r>
          <w:rPr>
            <w:rStyle w:val="Hyperlink"/>
          </w:rPr>
          <w:t>2025-2031年全球与中国涡轮翼型件行业市场调研及趋势分析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1d21c9c64dfc" w:history="1">
        <w:r>
          <w:rPr>
            <w:rStyle w:val="Hyperlink"/>
          </w:rPr>
          <w:t>https://www.20087.com/0/02/WoLunYiXingJianFaZhanQuShiFenXi.html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18d204e44de7" w:history="1">
      <w:r>
        <w:rPr>
          <w:rStyle w:val="Hyperlink"/>
        </w:rPr>
        <w:t>2025-2031年全球与中国涡轮翼型件行业市场调研及趋势分析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oLunYiXingJianFaZhanQuShiFenXi.html" TargetMode="External" Id="R76681d21c9c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oLunYiXingJianFaZhanQuShiFenXi.html" TargetMode="External" Id="R6e0018d204e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2025-03-05T06:57:46Z</dcterms:created>
  <dcterms:modified xsi:type="dcterms:W3CDTF">2025-03-05T07:57:46Z</dcterms:modified>
  <dc:subject>2025-2031年全球与中国涡轮翼型件行业市场调研及趋势分析</dc:subject>
  <dc:title>2025-2031年全球与中国涡轮翼型件行业市场调研及趋势分析</dc:title>
  <cp:keywords>2025-2031年全球与中国涡轮翼型件行业市场调研及趋势分析</cp:keywords>
  <dc:description>2025-2031年全球与中国涡轮翼型件行业市场调研及趋势分析</dc:description>
</cp:coreProperties>
</file>