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1ff7cff9d44f3" w:history="1">
              <w:r>
                <w:rPr>
                  <w:rStyle w:val="Hyperlink"/>
                </w:rPr>
                <w:t>2025-2031年中国液体灌装机市场深度调查分析及发展前景研究报告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1ff7cff9d44f3" w:history="1">
              <w:r>
                <w:rPr>
                  <w:rStyle w:val="Hyperlink"/>
                </w:rPr>
                <w:t>2025-2031年中国液体灌装机市场深度调查分析及发展前景研究报告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21ff7cff9d44f3" w:history="1">
                <w:r>
                  <w:rPr>
                    <w:rStyle w:val="Hyperlink"/>
                  </w:rPr>
                  <w:t>https://www.20087.com/0/62/YeTiGuanZhuangJiChanYeXianZhuang.html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灌装机是食品、饮料、化妆品、制药等行业生产线上的关键设备，负责将液体产品精确灌装到各种容器中。近年来，随着自动化和智能化技术的发展，液体灌装机的精度、速度和灵活性得到了显著提升。同时，为了满足消费者对个性化和小批量产品的需求，灌装机的灵活性和快速换型能力变得尤为重要。</w:t>
      </w:r>
      <w:r>
        <w:rPr>
          <w:rFonts w:hint="eastAsia"/>
        </w:rPr>
        <w:br/>
      </w:r>
      <w:r>
        <w:rPr>
          <w:rFonts w:hint="eastAsia"/>
        </w:rPr>
        <w:t>　　未来，液体灌装机的发展将更加注重智能化和可持续性。智能化方面，将集成物联网（IoT）和人工智能（AI）技术，实现远程监控、预测性维护和实时数据分析，以提高生产效率和产品质量。可持续性方面，将采用更环保的材料和设计，减少能源消耗和废弃物产生，同时，开发可回收或可生物降解的包装解决方案，减少对环境的影响。此外，随着消费者对健康和安全的重视，无菌灌装和卫生设计将成为液体灌装机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1ff7cff9d44f3" w:history="1">
        <w:r>
          <w:rPr>
            <w:rStyle w:val="Hyperlink"/>
          </w:rPr>
          <w:t>2025-2031年中国液体灌装机市场深度调查分析及发展前景研究报告</w:t>
        </w:r>
      </w:hyperlink>
      <w:r>
        <w:rPr>
          <w:rFonts w:hint="eastAsia"/>
        </w:rPr>
        <w:t>》全面梳理了液体灌装机产业链，结合市场需求和市场规模等数据，深入剖析液体灌装机行业现状。报告详细探讨了液体灌装机市场竞争格局，重点关注重点企业及其品牌影响力，并分析了液体灌装机价格机制和细分市场特征。通过对液体灌装机技术现状及未来方向的评估，报告展望了液体灌装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中国液体灌装机概述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国外液体灌装机市场发展概况</w:t>
      </w:r>
      <w:r>
        <w:rPr>
          <w:rFonts w:hint="eastAsia"/>
        </w:rPr>
        <w:br/>
      </w:r>
      <w:r>
        <w:rPr>
          <w:rFonts w:hint="eastAsia"/>
        </w:rPr>
        <w:t>　　第一节 全球液体灌装机市场分析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中国液体灌装机环境分析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中国液体灌装机技术发展分析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一、当前中国液体灌装机技术发展现况分析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二、中国液体灌装机技术成熟度分析</w:t>
      </w:r>
      <w:r>
        <w:rPr>
          <w:rFonts w:hint="eastAsia"/>
        </w:rPr>
        <w:br/>
      </w:r>
      <w:r>
        <w:rPr>
          <w:rFonts w:hint="eastAsia"/>
        </w:rPr>
        <w:t>　　　　三、中外液体灌装机技术差距及其主要因素分析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四、提高中国液体灌装机技术的策略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液体灌装机市场特性分析</w:t>
      </w:r>
      <w:r>
        <w:rPr>
          <w:rFonts w:hint="eastAsia"/>
        </w:rPr>
        <w:br/>
      </w:r>
      <w:r>
        <w:rPr>
          <w:rFonts w:hint="eastAsia"/>
        </w:rPr>
        <w:t>　　第一节 集中度液体灌装机及预测</w:t>
      </w:r>
      <w:r>
        <w:rPr>
          <w:rFonts w:hint="eastAsia"/>
        </w:rPr>
        <w:br/>
      </w:r>
      <w:r>
        <w:rPr>
          <w:rFonts w:hint="eastAsia"/>
        </w:rPr>
        <w:t>　　第二节 SWOT液体灌装机及预测</w:t>
      </w:r>
      <w:r>
        <w:rPr>
          <w:rFonts w:hint="eastAsia"/>
        </w:rPr>
        <w:br/>
      </w:r>
      <w:r>
        <w:rPr>
          <w:rFonts w:hint="eastAsia"/>
        </w:rPr>
        <w:t>　　　　一、优势液体灌装机</w:t>
      </w:r>
      <w:r>
        <w:rPr>
          <w:rFonts w:hint="eastAsia"/>
        </w:rPr>
        <w:br/>
      </w:r>
      <w:r>
        <w:rPr>
          <w:rFonts w:hint="eastAsia"/>
        </w:rPr>
        <w:t>　　　　二、劣势液体灌装机</w:t>
      </w:r>
      <w:r>
        <w:rPr>
          <w:rFonts w:hint="eastAsia"/>
        </w:rPr>
        <w:br/>
      </w:r>
      <w:r>
        <w:rPr>
          <w:rFonts w:hint="eastAsia"/>
        </w:rPr>
        <w:t>　　　　三、机会液体灌装机</w:t>
      </w:r>
      <w:r>
        <w:rPr>
          <w:rFonts w:hint="eastAsia"/>
        </w:rPr>
        <w:br/>
      </w:r>
      <w:r>
        <w:rPr>
          <w:rFonts w:hint="eastAsia"/>
        </w:rPr>
        <w:t>　　　　四、风险液体灌装机</w:t>
      </w:r>
      <w:r>
        <w:rPr>
          <w:rFonts w:hint="eastAsia"/>
        </w:rPr>
        <w:br/>
      </w:r>
      <w:r>
        <w:rPr>
          <w:rFonts w:hint="eastAsia"/>
        </w:rPr>
        <w:t>　　第三节 进入退出状况液体灌装机及预测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中国液体灌装机发展现状</w:t>
      </w:r>
      <w:r>
        <w:rPr>
          <w:rFonts w:hint="eastAsia"/>
        </w:rPr>
        <w:br/>
      </w:r>
      <w:r>
        <w:rPr>
          <w:rFonts w:hint="eastAsia"/>
        </w:rPr>
        <w:t>　　第一节 中国液体灌装机市场现状分析及预测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中国液体灌装机行业产量情况分析及预测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一、液体灌装机总体产能规模</w:t>
      </w:r>
      <w:r>
        <w:rPr>
          <w:rFonts w:hint="eastAsia"/>
        </w:rPr>
        <w:br/>
      </w:r>
      <w:r>
        <w:rPr>
          <w:rFonts w:hint="eastAsia"/>
        </w:rPr>
        <w:t>　　　　二、液体灌装机生产区域分布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中国液体灌装机市场需求分析及预测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一、中国液体灌装机需求特点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中国液体灌装机价格趋势分析</w:t>
      </w:r>
      <w:r>
        <w:rPr>
          <w:rFonts w:hint="eastAsia"/>
        </w:rPr>
        <w:br/>
      </w:r>
      <w:r>
        <w:rPr>
          <w:rFonts w:hint="eastAsia"/>
        </w:rPr>
        <w:t>　　　　一、中国液体灌装机2020-2025年价格趋势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二、中国液体灌装机当前市场价格及分析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三、影响液体灌装机价格因素分析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四、2025-2031年中国液体灌装机价格走势预测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2020-2025年中国液体灌装机行业经济运行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2020-2025年中国液体灌装机进出口分析</w:t>
      </w:r>
      <w:r>
        <w:rPr>
          <w:rFonts w:hint="eastAsia"/>
        </w:rPr>
        <w:br/>
      </w:r>
      <w:r>
        <w:rPr>
          <w:rFonts w:hint="eastAsia"/>
        </w:rPr>
        <w:t>　　　　一、液体灌装机进出口特点</w:t>
      </w:r>
      <w:r>
        <w:rPr>
          <w:rFonts w:hint="eastAsia"/>
        </w:rPr>
        <w:br/>
      </w:r>
      <w:r>
        <w:rPr>
          <w:rFonts w:hint="eastAsia"/>
        </w:rPr>
        <w:t>　　　　二、液体灌装机进口分析</w:t>
      </w:r>
      <w:r>
        <w:rPr>
          <w:rFonts w:hint="eastAsia"/>
        </w:rPr>
        <w:br/>
      </w:r>
      <w:r>
        <w:rPr>
          <w:rFonts w:hint="eastAsia"/>
        </w:rPr>
        <w:t>　　　　三、液体灌装机出口分析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国内主要液体灌装机企业及竞争格局</w:t>
      </w:r>
      <w:r>
        <w:rPr>
          <w:rFonts w:hint="eastAsia"/>
        </w:rPr>
        <w:br/>
      </w:r>
      <w:r>
        <w:rPr>
          <w:rFonts w:hint="eastAsia"/>
        </w:rPr>
        <w:t>　　第一节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广州富博机械设备有限公司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石家庄德建机械有限公司（无菌灌装机）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西得乐机械（北京）有限公司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上海利乐海耶冰淇淋机械有限公司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液体灌装机投资建议</w:t>
      </w:r>
      <w:r>
        <w:rPr>
          <w:rFonts w:hint="eastAsia"/>
        </w:rPr>
        <w:br/>
      </w:r>
      <w:r>
        <w:rPr>
          <w:rFonts w:hint="eastAsia"/>
        </w:rPr>
        <w:t>　　第一节 液体灌装机投资环境分析</w:t>
      </w:r>
      <w:r>
        <w:rPr>
          <w:rFonts w:hint="eastAsia"/>
        </w:rPr>
        <w:br/>
      </w:r>
      <w:r>
        <w:rPr>
          <w:rFonts w:hint="eastAsia"/>
        </w:rPr>
        <w:t>　　第二节 液体灌装机投资进入壁垒分析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液体灌装机投资建议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中国液体灌装机未来发展预测及投资前景分析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未来液体灌装机行业发展趋势分析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一、未来液体灌装机行业发展分析</w:t>
      </w:r>
      <w:r>
        <w:rPr>
          <w:rFonts w:hint="eastAsia"/>
        </w:rPr>
        <w:br/>
      </w:r>
      <w:r>
        <w:rPr>
          <w:rFonts w:hint="eastAsia"/>
        </w:rPr>
        <w:t>　　　　二、未来液体灌装机行业技术开发方向</w:t>
      </w:r>
      <w:r>
        <w:rPr>
          <w:rFonts w:hint="eastAsia"/>
        </w:rPr>
        <w:br/>
      </w:r>
      <w:r>
        <w:rPr>
          <w:rFonts w:hint="eastAsia"/>
        </w:rPr>
        <w:t>　　第二节 液体灌装机行业相关趋势预测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业内专家对中国液体灌装机投资的建议及观点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投资机遇液体灌装机</w:t>
      </w:r>
      <w:r>
        <w:rPr>
          <w:rFonts w:hint="eastAsia"/>
        </w:rPr>
        <w:br/>
      </w:r>
      <w:r>
        <w:rPr>
          <w:rFonts w:hint="eastAsia"/>
        </w:rPr>
        <w:t>　　第二节 投资风险液体灌装机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(中智~林)市场的重点客户战略实施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1ff7cff9d44f3" w:history="1">
        <w:r>
          <w:rPr>
            <w:rStyle w:val="Hyperlink"/>
          </w:rPr>
          <w:t>2025-2031年中国液体灌装机市场深度调查分析及发展前景研究报告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21ff7cff9d44f3" w:history="1">
        <w:r>
          <w:rPr>
            <w:rStyle w:val="Hyperlink"/>
          </w:rPr>
          <w:t>https://www.20087.com/0/62/YeTiGuanZhuangJiChanYeXianZhuang.html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灌装机的工作原理、液体灌装机装量不准的主要原因是、液体灌装机_自动灌装机、液体灌装机找为民机械、瓶装液体灌装机、全自动液体灌装机、液体软包装灌装机、液体灌装机设备、液体灌装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3efb152834092" w:history="1">
      <w:r>
        <w:rPr>
          <w:rStyle w:val="Hyperlink"/>
        </w:rPr>
        <w:t>2025-2031年中国液体灌装机市场深度调查分析及发展前景研究报告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YeTiGuanZhuangJiChanYeXianZhuang.html" TargetMode="External" Id="R2f21ff7cff9d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YeTiGuanZhuangJiChanYeXianZhuang.html" TargetMode="External" Id="R3063efb15283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2025-03-14T04:52:00Z</dcterms:created>
  <dcterms:modified xsi:type="dcterms:W3CDTF">2025-03-14T05:52:00Z</dcterms:modified>
  <dc:subject>2025-2031年中国液体灌装机市场深度调查分析及发展前景研究报告</dc:subject>
  <dc:title>2025-2031年中国液体灌装机市场深度调查分析及发展前景研究报告</dc:title>
  <cp:keywords>2025-2031年中国液体灌装机市场深度调查分析及发展前景研究报告</cp:keywords>
  <dc:description>2025-2031年中国液体灌装机市场深度调查分析及发展前景研究报告</dc:description>
</cp:coreProperties>
</file>