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eb1233f57479f" w:history="1">
              <w:r>
                <w:rPr>
                  <w:rStyle w:val="Hyperlink"/>
                </w:rPr>
                <w:t>2026-2032年中国液体灌装机行业分析与市场前景报告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eb1233f57479f" w:history="1">
              <w:r>
                <w:rPr>
                  <w:rStyle w:val="Hyperlink"/>
                </w:rPr>
                <w:t>2026-2032年中国液体灌装机行业分析与市场前景报告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eb1233f57479f" w:history="1">
                <w:r>
                  <w:rPr>
                    <w:rStyle w:val="Hyperlink"/>
                  </w:rPr>
                  <w:t>https://www.20087.com/0/72/YeTiGuanZhuangJiFaZhanQianJing.html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灌装机是用于将液态产品（如饮料、药品、化妆品、化学品）定量充填至容器中的自动化包装设备，常见类型包括重力式、压力式、活塞式及流量计式，广泛应用于食品、制药与日化行业。目前，高端设备强调高精度（±0.5%）、高速（&gt;20,000瓶/小时）、无菌灌装能力及与CIP/SIP系统集成，部分机型采用伺服驱动与机器视觉实现瓶型自适应。在个性化小批量生产与清洁标签趋势推动下，对设备的快速换型能力、残留控制及材料接触安全性提出更高标准。然而，高黏度或含颗粒液体易导致计量偏差；且无菌环境维持成本高昂。</w:t>
      </w:r>
      <w:r>
        <w:rPr>
          <w:rFonts w:hint="eastAsia"/>
        </w:rPr>
        <w:br/>
      </w:r>
      <w:r>
        <w:rPr>
          <w:rFonts w:hint="eastAsia"/>
        </w:rPr>
        <w:t>　　未来，液体灌装机将聚焦于柔性制造、智能诊断与可持续包装协同。市场调研网认为，AI算法可基于液体流变特性自动校准灌装参数；数字孪生平台支持虚拟调试与远程运维。在循环经济中，设备将适配可重复灌装容器（如玻璃瓶、铝罐），并集成清洗-消毒-灌装一体化流程。此外，生物基密封件与节水型CIP系统将降低环境足迹。长远看，液体灌装机将从“定量填充执行单元”升级为“智能液体产品交付平台”，在按需生产与绿色消费交汇点，提供更灵活、更洁净、更负责任的灌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0eb1233f57479f" w:history="1">
        <w:r>
          <w:rPr>
            <w:rStyle w:val="Hyperlink"/>
          </w:rPr>
          <w:t>2026-2032年中国液体灌装机行业分析与市场前景报告</w:t>
        </w:r>
      </w:hyperlink>
      <w:r>
        <w:rPr>
          <w:rFonts w:hint="eastAsia"/>
        </w:rPr>
        <w:t>》，2025年液体灌装机行业市场规模达 亿元，预计2032年市场规模将达 亿元，期间年均复合增长率（CAGR）达 %。报告系统梳理了液体灌装机行业的市场规模、技术现状及产业链结构，结合详实数据分析了液体灌装机行业需求、价格动态与竞争格局，科学预测了液体灌装机发展趋势与市场前景，重点解读了行业内重点企业的战略布局与品牌影响力，同时对市场竞争与集中度进行了评估。此外，报告还细分了市场领域，揭示了液体灌装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液体灌装机市场概述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按照不同产品类型，液体灌装机主要可以分为如下几个类别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中国不同产品类型液体灌装机增长趋势2021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压力包装机</w:t>
      </w:r>
      <w:r>
        <w:rPr>
          <w:rFonts w:hint="eastAsia"/>
        </w:rPr>
        <w:br/>
      </w:r>
      <w:r>
        <w:rPr>
          <w:rFonts w:hint="eastAsia"/>
        </w:rPr>
        <w:t>　　　　1.2.3 真空包装机</w:t>
      </w:r>
      <w:r>
        <w:rPr>
          <w:rFonts w:hint="eastAsia"/>
        </w:rPr>
        <w:br/>
      </w:r>
      <w:r>
        <w:rPr>
          <w:rFonts w:hint="eastAsia"/>
        </w:rPr>
        <w:t>　　1.3 从不同应用，液体灌装机主要包括如下几个方面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中国不同应用液体灌装机增长趋势2021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中国液体灌装机发展现状及未来趋势（2021-2032）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中国市场液体灌装机收入及增长率（2021-2032）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中国市场液体灌装机销量及增长率（2021-2032）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中国市场主要液体灌装机厂商分析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中国市场主要厂商液体灌装机销量及市场占有率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中国市场主要厂商液体灌装机销量（2021-2026）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中国市场主要厂商液体灌装机收入及市场占有率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中国市场主要厂商液体灌装机收入（2021-2026）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2025年中国市场主要厂商液体灌装机收入排名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中国市场主要厂商液体灌装机价格（2021-2026）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中国市场主要厂商液体灌装机总部及产地分布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中国市场主要厂商成立时间及液体灌装机商业化日期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中国市场主要厂商液体灌装机产品类型及应用</w:t>
      </w:r>
      <w:r>
        <w:rPr>
          <w:rFonts w:hint="eastAsia"/>
        </w:rPr>
        <w:br/>
      </w:r>
      <w:r>
        <w:rPr>
          <w:rFonts w:hint="eastAsia"/>
        </w:rPr>
        <w:t>　　2.7 液体灌装机行业集中度、竞争程度分析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液体灌装机行业集中度分析：2025年中国Top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中国市场液体灌装机第一梯队、第二梯队和第三梯队厂商（品牌）及2025年市场份额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重点企业（17）在中国市场液体灌装机销量、收入、价格及毛利率（2021-2026）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不同产品类型液体灌装机分析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中国市场不同产品类型液体灌装机销量（2021-2032）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中国市场不同产品类型液体灌装机销量预测（2027-2032）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中国市场不同产品类型液体灌装机规模（2021-2032）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中国市场不同产品类型液体灌装机规模及市场份额（2021-2026）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中国市场不同产品类型液体灌装机规模预测（2027-2032）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中国市场不同产品类型液体灌装机价格走势（2021-2032）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不同应用液体灌装机分析</w:t>
      </w:r>
      <w:r>
        <w:rPr>
          <w:rFonts w:hint="eastAsia"/>
        </w:rPr>
        <w:br/>
      </w:r>
      <w:r>
        <w:rPr>
          <w:rFonts w:hint="eastAsia"/>
        </w:rPr>
        <w:t>　　5.1 中国市场不同应用液体灌装机销量（2021-2032）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中国市场不同应用液体灌装机销量预测（2027-2032）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中国市场不同应用液体灌装机规模（2021-2032）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中国市场不同应用液体灌装机规模及市场份额（2021-2026）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中国市场不同应用液体灌装机规模预测（2027-2032）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中国市场不同应用液体灌装机价格走势（2021-2032）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液体灌装机中国企业SWOT分析</w:t>
      </w:r>
      <w:r>
        <w:rPr>
          <w:rFonts w:hint="eastAsia"/>
        </w:rPr>
        <w:br/>
      </w:r>
      <w:r>
        <w:rPr>
          <w:rFonts w:hint="eastAsia"/>
        </w:rPr>
        <w:t>　　6.6 液体灌装机行业发展分析---行业政策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液体灌装机行业产业链简介</w:t>
      </w:r>
      <w:r>
        <w:rPr>
          <w:rFonts w:hint="eastAsia"/>
        </w:rPr>
        <w:br/>
      </w:r>
      <w:r>
        <w:rPr>
          <w:rFonts w:hint="eastAsia"/>
        </w:rPr>
        <w:t>　　7.2 液体灌装机产业链分析-上游</w:t>
      </w:r>
      <w:r>
        <w:rPr>
          <w:rFonts w:hint="eastAsia"/>
        </w:rPr>
        <w:br/>
      </w:r>
      <w:r>
        <w:rPr>
          <w:rFonts w:hint="eastAsia"/>
        </w:rPr>
        <w:t>　　7.3 液体灌装机产业链分析-中游</w:t>
      </w:r>
      <w:r>
        <w:rPr>
          <w:rFonts w:hint="eastAsia"/>
        </w:rPr>
        <w:br/>
      </w:r>
      <w:r>
        <w:rPr>
          <w:rFonts w:hint="eastAsia"/>
        </w:rPr>
        <w:t>　　7.4 液体灌装机产业链分析-下游</w:t>
      </w:r>
      <w:r>
        <w:rPr>
          <w:rFonts w:hint="eastAsia"/>
        </w:rPr>
        <w:br/>
      </w:r>
      <w:r>
        <w:rPr>
          <w:rFonts w:hint="eastAsia"/>
        </w:rPr>
        <w:t>　　7.5 液体灌装机行业采购模式</w:t>
      </w:r>
      <w:r>
        <w:rPr>
          <w:rFonts w:hint="eastAsia"/>
        </w:rPr>
        <w:br/>
      </w:r>
      <w:r>
        <w:rPr>
          <w:rFonts w:hint="eastAsia"/>
        </w:rPr>
        <w:t>　　7.6 液体灌装机行业生产模式</w:t>
      </w:r>
      <w:r>
        <w:rPr>
          <w:rFonts w:hint="eastAsia"/>
        </w:rPr>
        <w:br/>
      </w:r>
      <w:r>
        <w:rPr>
          <w:rFonts w:hint="eastAsia"/>
        </w:rPr>
        <w:t>　　7.7 液体灌装机行业销售模式及销售渠道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中国本土液体灌装机产能、产量分析</w:t>
      </w:r>
      <w:r>
        <w:rPr>
          <w:rFonts w:hint="eastAsia"/>
        </w:rPr>
        <w:br/>
      </w:r>
      <w:r>
        <w:rPr>
          <w:rFonts w:hint="eastAsia"/>
        </w:rPr>
        <w:t>　　8.1 中国液体灌装机供需现状及预测（2021-2032）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中国液体灌装机产能、产量、产能利用率及发展趋势（2021-2032）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中国液体灌装机产量、市场需求量及发展趋势（2021-2032）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中国液体灌装机进出口分析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中国市场液体灌装机主要进口来源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中国市场液体灌装机主要出口目的地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中国市场主要厂商液体灌装机销量（2021-2026）&amp;（千台）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中国市场主要厂商液体灌装机收入份额（2021-2026）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2025年中国主要生产商液体灌装机收入排名（万元）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中国市场主要厂商液体灌装机价格（2021-2026）&amp;（元/台）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中国市场主要厂商液体灌装机总部及产地分布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中国市场主要厂商成立时间及液体灌装机商业化日期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中国市场主要厂商液体灌装机产品类型及应用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2025年中国市场液体灌装机主要厂商市场地位（第一梯队、第二梯队和第三梯队）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液体灌装机市场投资、并购等现状分析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液体灌装机生产基地、总部、竞争对手及市场地位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液体灌装机产品规格、参数及市场应用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液体灌装机销量（千台）、收入（万元）、价格（元/台）及毛利率（2021-2026）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中国市场不同产品类型液体灌装机销量（2021-2026）&amp;（千台）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中国市场不同产品类型液体灌装机销量市场份额（2021-2026）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中国市场不同产品类型液体灌装机销量预测（2027-2032）&amp;（千台）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中国市场不同产品类型液体灌装机销量市场份额预测（2027-2032）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中国市场不同产品类型液体灌装机规模（2021-2026）&amp;（万元）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中国市场不同产品类型液体灌装机规模市场份额（2021-2026）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中国市场不同产品类型液体灌装机规模预测（2027-2032）&amp;（万元）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中国市场不同产品类型液体灌装机规模市场份额预测（2027-2032）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中国市场不同应用液体灌装机销量（2021-2026）&amp;（千台）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中国市场不同应用液体灌装机销量市场份额（2021-2026）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中国市场不同应用液体灌装机销量预测（2027-2032）&amp;（千台）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中国市场不同应用液体灌装机销量市场份额预测（2027-2032）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中国市场不同应用液体灌装机规模（2021-2026）&amp;（万元）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中国市场不同应用液体灌装机规模市场份额（2021-2026）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中国市场不同应用液体灌装机规模预测（2027-2032）&amp;（万元）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中国市场不同应用液体灌装机规模市场份额预测（2027-2032）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液体灌装机行业发展分析---发展趋势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液体灌装机行业发展分析---厂商壁垒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液体灌装机行业发展分析---驱动因素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液体灌装机行业发展分析---制约因素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液体灌装机行业相关重点政策一览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液体灌装机行业供应链分析</w:t>
      </w:r>
      <w:r>
        <w:rPr>
          <w:rFonts w:hint="eastAsia"/>
        </w:rPr>
        <w:br/>
      </w:r>
      <w:r>
        <w:rPr>
          <w:rFonts w:hint="eastAsia"/>
        </w:rPr>
        <w:t>　　表 121： 液体灌装机上游原料供应商</w:t>
      </w:r>
      <w:r>
        <w:rPr>
          <w:rFonts w:hint="eastAsia"/>
        </w:rPr>
        <w:br/>
      </w:r>
      <w:r>
        <w:rPr>
          <w:rFonts w:hint="eastAsia"/>
        </w:rPr>
        <w:t>　　表 122： 液体灌装机行业主要下游客户</w:t>
      </w:r>
      <w:r>
        <w:rPr>
          <w:rFonts w:hint="eastAsia"/>
        </w:rPr>
        <w:br/>
      </w:r>
      <w:r>
        <w:rPr>
          <w:rFonts w:hint="eastAsia"/>
        </w:rPr>
        <w:t>　　表 123： 液体灌装机典型经销商</w:t>
      </w:r>
      <w:r>
        <w:rPr>
          <w:rFonts w:hint="eastAsia"/>
        </w:rPr>
        <w:br/>
      </w:r>
      <w:r>
        <w:rPr>
          <w:rFonts w:hint="eastAsia"/>
        </w:rPr>
        <w:t>　　表 124： 中国液体灌装机产量、销量、进口量及出口量（2021-2026）&amp;（千台）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中国液体灌装机产量、销量、进口量及出口量预测（2027-2032）&amp;（千台）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中国市场液体灌装机主要进口来源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中国市场液体灌装机主要出口目的地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液体灌装机产品图片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中国不同产品类型液体灌装机市场规模市场份额2025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压力包装机产品图片</w:t>
      </w:r>
      <w:r>
        <w:rPr>
          <w:rFonts w:hint="eastAsia"/>
        </w:rPr>
        <w:br/>
      </w:r>
      <w:r>
        <w:rPr>
          <w:rFonts w:hint="eastAsia"/>
        </w:rPr>
        <w:t>　　图 4： 真空包装机产品图片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中国不同应用液体灌装机市场份额2025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中国市场液体灌装机市场规模，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中国市场液体灌装机收入及增长率（2021-2032）&amp;（万元）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中国市场液体灌装机销量及增长率（2021-2032）&amp;（千台）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2025年中国市场主要厂商液体灌装机销量市场份额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2025年中国市场主要厂商液体灌装机收入市场份额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2025年中国市场前五大厂商液体灌装机市场份额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2025年中国市场液体灌装机第一梯队、第二梯队和第三梯队厂商（品牌）及市场份额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中国市场不同产品类型液体灌装机价格走势（2021-2032）&amp;（元/台）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中国市场不同应用液体灌装机价格走势（2021-2032）&amp;（元/台）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液体灌装机中国企业SWOT分析</w:t>
      </w:r>
      <w:r>
        <w:rPr>
          <w:rFonts w:hint="eastAsia"/>
        </w:rPr>
        <w:br/>
      </w:r>
      <w:r>
        <w:rPr>
          <w:rFonts w:hint="eastAsia"/>
        </w:rPr>
        <w:t>　　图 20： 液体灌装机产业链</w:t>
      </w:r>
      <w:r>
        <w:rPr>
          <w:rFonts w:hint="eastAsia"/>
        </w:rPr>
        <w:br/>
      </w:r>
      <w:r>
        <w:rPr>
          <w:rFonts w:hint="eastAsia"/>
        </w:rPr>
        <w:t>　　图 21： 液体灌装机行业采购模式分析</w:t>
      </w:r>
      <w:r>
        <w:rPr>
          <w:rFonts w:hint="eastAsia"/>
        </w:rPr>
        <w:br/>
      </w:r>
      <w:r>
        <w:rPr>
          <w:rFonts w:hint="eastAsia"/>
        </w:rPr>
        <w:t>　　图 22： 液体灌装机行业生产模式分析</w:t>
      </w:r>
      <w:r>
        <w:rPr>
          <w:rFonts w:hint="eastAsia"/>
        </w:rPr>
        <w:br/>
      </w:r>
      <w:r>
        <w:rPr>
          <w:rFonts w:hint="eastAsia"/>
        </w:rPr>
        <w:t>　　图 23： 液体灌装机行业销售模式分析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中国液体灌装机产能、产量、产能利用率及发展趋势（2021-2032）&amp;（千台）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中国液体灌装机产量、市场需求量及发展趋势（2021-2032）&amp;（千台）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eb1233f57479f" w:history="1">
        <w:r>
          <w:rPr>
            <w:rStyle w:val="Hyperlink"/>
          </w:rPr>
          <w:t>2026-2032年中国液体灌装机行业分析与市场前景报告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eb1233f57479f" w:history="1">
        <w:r>
          <w:rPr>
            <w:rStyle w:val="Hyperlink"/>
          </w:rPr>
          <w:t>https://www.20087.com/0/72/YeTiGuanZhuangJiFaZhanQianJing.html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热点：自动旋压机编程怎么学、液体灌装机设备、洗沙机设备大全、小型液体灌装机、制砂机全套设备多少钱、科雷朗数控液体灌装机、恒温恒湿机十大排名、液体灌装机广州、灌装机十大生产厂家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fa0773a244d45" w:history="1">
      <w:r>
        <w:rPr>
          <w:rStyle w:val="Hyperlink"/>
        </w:rPr>
        <w:t>2026-2032年中国液体灌装机行业分析与市场前景报告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eTiGuanZhuangJiFaZhanQianJing.html" TargetMode="External" Id="R3d0eb1233f57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eTiGuanZhuangJiFaZhanQianJing.html" TargetMode="External" Id="R606fa0773a24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2026-02-26T00:55:45Z</dcterms:created>
  <dcterms:modified xsi:type="dcterms:W3CDTF">2026-02-26T01:55:45Z</dcterms:modified>
  <dc:subject>2026-2032年中国液体灌装机行业分析与市场前景报告</dc:subject>
  <dc:title>2026-2032年中国液体灌装机行业分析与市场前景报告</dc:title>
  <cp:keywords>2026-2032年中国液体灌装机行业分析与市场前景报告</cp:keywords>
  <dc:description>2026-2032年中国液体灌装机行业分析与市场前景报告</dc:description>
</cp:coreProperties>
</file>