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41bea8cc34f7c" w:history="1">
              <w:r>
                <w:rPr>
                  <w:rStyle w:val="Hyperlink"/>
                </w:rPr>
                <w:t>2025-2031年全球与中国混凝土布料机发展现状及趋势预测报告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41bea8cc34f7c" w:history="1">
              <w:r>
                <w:rPr>
                  <w:rStyle w:val="Hyperlink"/>
                </w:rPr>
                <w:t>2025-2031年全球与中国混凝土布料机发展现状及趋势预测报告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41bea8cc34f7c" w:history="1">
                <w:r>
                  <w:rPr>
                    <w:rStyle w:val="Hyperlink"/>
                  </w:rPr>
                  <w:t>https://www.20087.com/0/72/HunNingTuBuLiaoJiFaZhanQuShiFenXi.html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布料机是一种用于建筑施工中混凝土浇筑的专用设备，它能够将混凝土均匀、准确地输送到指定位置，广泛应用于高层建筑、桥梁和隧道等大型混凝土结构的建设。近年来，随着建筑行业对施工效率和质量要求的提高，混凝土布料机的技术不断创新，如智能化控制系统、远程监控和故障诊断系统，以及更加灵活的臂架设计，提高了设备的作业精度和施工效率。</w:t>
      </w:r>
      <w:r>
        <w:rPr>
          <w:rFonts w:hint="eastAsia"/>
        </w:rPr>
        <w:br/>
      </w:r>
      <w:r>
        <w:rPr>
          <w:rFonts w:hint="eastAsia"/>
        </w:rPr>
        <w:t>　　未来，混凝土布料机将更加智能化和自动化。随着物联网和人工智能技术的应用，布料机将实现与施工现场其他机械设备的无缝对接，形成智能施工体系，进一步提升施工的智能化水平。同时，环保和节能将是设备设计的重要考量，采用更高效的驱动系统和回收再利用技术，减少施工过程中的能耗和排放。此外，模块化设计和定制化服务将满足不同施工环境和项目需求，提高设备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41bea8cc34f7c" w:history="1">
        <w:r>
          <w:rPr>
            <w:rStyle w:val="Hyperlink"/>
          </w:rPr>
          <w:t>2025-2031年全球与中国混凝土布料机发展现状及趋势预测报告</w:t>
        </w:r>
      </w:hyperlink>
      <w:r>
        <w:rPr>
          <w:rFonts w:hint="eastAsia"/>
        </w:rPr>
        <w:t>》基于多年混凝土布料机行业研究积累，结合混凝土布料机行业市场现状，通过资深研究团队对混凝土布料机市场资讯的系统整理与分析，依托权威数据资源及长期市场监测数据库，对混凝土布料机行业进行了全面调研。报告详细分析了混凝土布料机市场规模、市场前景、技术现状及未来发展方向，重点评估了混凝土布料机行业内企业的竞争格局及经营表现，并通过SWOT分析揭示了混凝土布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41bea8cc34f7c" w:history="1">
        <w:r>
          <w:rPr>
            <w:rStyle w:val="Hyperlink"/>
          </w:rPr>
          <w:t>2025-2031年全球与中国混凝土布料机发展现状及趋势预测报告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》为投资者提供了准确的市场现状分析及前景预判，帮助挖掘行业投资价值，并提出投资策略与营销策略建议，是把握混凝土布料机行业动态、优化决策的重要工具。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中国混凝土布料机概述</w:t>
      </w:r>
      <w:r>
        <w:rPr>
          <w:rFonts w:hint="eastAsia"/>
        </w:rPr>
        <w:br/>
      </w:r>
      <w:r>
        <w:rPr>
          <w:rFonts w:hint="eastAsia"/>
        </w:rPr>
        <w:t>　　第一节 混凝土布料机行业定义</w:t>
      </w:r>
      <w:r>
        <w:rPr>
          <w:rFonts w:hint="eastAsia"/>
        </w:rPr>
        <w:br/>
      </w:r>
      <w:r>
        <w:rPr>
          <w:rFonts w:hint="eastAsia"/>
        </w:rPr>
        <w:t>　　第二节 混凝土布料机行业发展特性</w:t>
      </w:r>
      <w:r>
        <w:rPr>
          <w:rFonts w:hint="eastAsia"/>
        </w:rPr>
        <w:br/>
      </w:r>
      <w:r>
        <w:rPr>
          <w:rFonts w:hint="eastAsia"/>
        </w:rPr>
        <w:t>　　第三节 混凝土布料机产业链分析</w:t>
      </w:r>
      <w:r>
        <w:rPr>
          <w:rFonts w:hint="eastAsia"/>
        </w:rPr>
        <w:br/>
      </w:r>
      <w:r>
        <w:rPr>
          <w:rFonts w:hint="eastAsia"/>
        </w:rPr>
        <w:t>　　第四节 混凝土布料机行业生命周期分析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2024-2025年全球主要混凝土布料机市场发展概况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全球混凝土布料机市场发展分析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欧洲地区主要国家混凝土布料机市场概况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北美地区混凝土布料机市场概况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亚洲地区主要国家混凝土布料机市场概况</w:t>
      </w:r>
      <w:r>
        <w:rPr>
          <w:rFonts w:hint="eastAsia"/>
        </w:rPr>
        <w:br/>
      </w:r>
      <w:r>
        <w:rPr>
          <w:rFonts w:hint="eastAsia"/>
        </w:rPr>
        <w:t>　　第五节 全球混凝土布料机市场发展预测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2024-2025年中国混凝土布料机发展环境分析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混凝土布料机行业相关政策、标准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混凝土布料机行业相关发展规划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2024-2025年中国混凝土布料机技术发展分析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当前混凝土布料机技术发展现状分析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混凝土布料机生产中需注意的问题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混凝土布料机行业主要技术发展趋势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2024-2025年混凝土布料机市场特性分析</w:t>
      </w:r>
      <w:r>
        <w:rPr>
          <w:rFonts w:hint="eastAsia"/>
        </w:rPr>
        <w:br/>
      </w:r>
      <w:r>
        <w:rPr>
          <w:rFonts w:hint="eastAsia"/>
        </w:rPr>
        <w:t>　　第一节 混凝土布料机行业集中度分析</w:t>
      </w:r>
      <w:r>
        <w:rPr>
          <w:rFonts w:hint="eastAsia"/>
        </w:rPr>
        <w:br/>
      </w:r>
      <w:r>
        <w:rPr>
          <w:rFonts w:hint="eastAsia"/>
        </w:rPr>
        <w:t>　　第二节 混凝土布料机行业SWOT分析</w:t>
      </w:r>
      <w:r>
        <w:rPr>
          <w:rFonts w:hint="eastAsia"/>
        </w:rPr>
        <w:br/>
      </w:r>
      <w:r>
        <w:rPr>
          <w:rFonts w:hint="eastAsia"/>
        </w:rPr>
        <w:t>　　　　一、混凝土布料机行业优势</w:t>
      </w:r>
      <w:r>
        <w:rPr>
          <w:rFonts w:hint="eastAsia"/>
        </w:rPr>
        <w:br/>
      </w:r>
      <w:r>
        <w:rPr>
          <w:rFonts w:hint="eastAsia"/>
        </w:rPr>
        <w:t>　　　　二、混凝土布料机行业劣势</w:t>
      </w:r>
      <w:r>
        <w:rPr>
          <w:rFonts w:hint="eastAsia"/>
        </w:rPr>
        <w:br/>
      </w:r>
      <w:r>
        <w:rPr>
          <w:rFonts w:hint="eastAsia"/>
        </w:rPr>
        <w:t>　　　　三、混凝土布料机行业机会</w:t>
      </w:r>
      <w:r>
        <w:rPr>
          <w:rFonts w:hint="eastAsia"/>
        </w:rPr>
        <w:br/>
      </w:r>
      <w:r>
        <w:rPr>
          <w:rFonts w:hint="eastAsia"/>
        </w:rPr>
        <w:t>　　　　四、混凝土布料机行业风险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中国混凝土布料机发展现状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2024-2025年中国混凝土布料机市场现状分析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中国混凝土布料机行业产量情况分析及预测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一、混凝土布料机总体产能规模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二、混凝土布料机生产区域分布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三、2019-2024年中国混凝土布料机产量统计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四、2025-2031年中国混凝土布料机产量预测</w:t>
      </w:r>
      <w:r>
        <w:rPr>
          <w:rFonts w:hint="eastAsia"/>
        </w:rPr>
        <w:br/>
      </w:r>
      <w:r>
        <w:rPr>
          <w:rFonts w:hint="eastAsia"/>
        </w:rPr>
        <w:t>　　第三节 中国混凝土布料机市场需求分析及预测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一、中国混凝土布料机市场需求特点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二、2019-2024年中国混凝土布料机市场需求量统计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三、2025-2031年中国混凝土布料机市场需求量预测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中国混凝土布料机价格趋势分析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一、2019-2024年中国混凝土布料机市场价格趋势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2019-2024年混凝土布料机行业经济运行状况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2019-2024年中国混凝土布料机行业盈利能力分析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2019-2024年中国混凝土布料机行业发展能力分析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2019-2024年混凝土布料机行业偿债能力分析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2019-2024年混凝土布料机制造企业数量分析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2024-2025年混凝土布料机行业上、下游市场分析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混凝土布料机行业上游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混凝土布料机行业下游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中国混凝土布料机行业重点地区发展分析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混凝土布料机行业重点区域市场结构调研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**地区混凝土布料机市场发展分析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**地区混凝土布料机市场发展分析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**地区混凝土布料机市场发展分析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**地区混凝土布料机市场发展分析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**地区混凝土布料机市场发展分析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2019-2024年中国混凝土布料机进出口分析</w:t>
      </w:r>
      <w:r>
        <w:rPr>
          <w:rFonts w:hint="eastAsia"/>
        </w:rPr>
        <w:br/>
      </w:r>
      <w:r>
        <w:rPr>
          <w:rFonts w:hint="eastAsia"/>
        </w:rPr>
        <w:t>　　第一节 混凝土布料机进口情况分析</w:t>
      </w:r>
      <w:r>
        <w:rPr>
          <w:rFonts w:hint="eastAsia"/>
        </w:rPr>
        <w:br/>
      </w:r>
      <w:r>
        <w:rPr>
          <w:rFonts w:hint="eastAsia"/>
        </w:rPr>
        <w:t>　　第二节 混凝土布料机出口情况分析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影响混凝土布料机进出口因素分析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混凝土布料机行业重点企业竞争力分析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2024-2025年混凝土布料机行业企业经营策略研究分析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混凝土布料机企业多样化经营策略分析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一、混凝土布料机企业多样化经营情况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二、现行混凝土布料机行业多样化经营的方向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大型混凝土布料机企业集团未来发展策略分析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对中小混凝土布料机企业生产经营的建议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混凝土布料机行业投资风险预警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影响混凝土布料机行业发展的主要因素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一、2025年影响混凝土布料机行业运行的有利因素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二、2025年影响混凝土布料机行业运行的稳定因素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三、2025年影响混凝土布料机行业运行的不利因素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四、2025年我国混凝土布料机行业发展面临的挑战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五、2025年我国混凝土布料机行业发展面临的机遇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混凝土布料机行业投资风险预警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一、混凝土布料机行业市场风险预测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二、混凝土布料机行业政策风险预测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三、混凝土布料机行业经营风险预测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四、混凝土布料机行业技术风险预测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五、混凝土布料机行业竞争风险预测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六、混凝土布料机行业其他风险预测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混凝土布料机投资建议</w:t>
      </w:r>
      <w:r>
        <w:rPr>
          <w:rFonts w:hint="eastAsia"/>
        </w:rPr>
        <w:br/>
      </w:r>
      <w:r>
        <w:rPr>
          <w:rFonts w:hint="eastAsia"/>
        </w:rPr>
        <w:t>　　第一节 2025年混凝土布料机市场前景分析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2025年混凝土布料机发展趋势预测</w:t>
      </w:r>
      <w:r>
        <w:rPr>
          <w:rFonts w:hint="eastAsia"/>
        </w:rPr>
        <w:br/>
      </w:r>
      <w:r>
        <w:rPr>
          <w:rFonts w:hint="eastAsia"/>
        </w:rPr>
        <w:t>　　第三节 混凝土布料机行业投资进入壁垒分析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混凝土布料机行业历程</w:t>
      </w:r>
      <w:r>
        <w:rPr>
          <w:rFonts w:hint="eastAsia"/>
        </w:rPr>
        <w:br/>
      </w:r>
      <w:r>
        <w:rPr>
          <w:rFonts w:hint="eastAsia"/>
        </w:rPr>
        <w:t>　　图表 混凝土布料机行业生命周期</w:t>
      </w:r>
      <w:r>
        <w:rPr>
          <w:rFonts w:hint="eastAsia"/>
        </w:rPr>
        <w:br/>
      </w:r>
      <w:r>
        <w:rPr>
          <w:rFonts w:hint="eastAsia"/>
        </w:rPr>
        <w:t>　　图表 混凝土布料机行业产业链分析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2019-2024年混凝土布料机行业市场容量分析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2025年中国混凝土布料机行业需求领域分布格局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2025年中国混凝土布料机进口国家及地区分析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2025年中国混凝土布料机出口国家及地区分析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41bea8cc34f7c" w:history="1">
        <w:r>
          <w:rPr>
            <w:rStyle w:val="Hyperlink"/>
          </w:rPr>
          <w:t>2025-2031年全球与中国混凝土布料机发展现状及趋势预测报告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41bea8cc34f7c" w:history="1">
        <w:r>
          <w:rPr>
            <w:rStyle w:val="Hyperlink"/>
          </w:rPr>
          <w:t>https://www.20087.com/0/72/HunNingTuBuLiaoJiFaZhanQuShiFenXi.html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热点：砼布料机、混凝土布料机施工视频、工程混凝土布料机、混凝土布料机价格、大型混凝土布料机、混凝土布料机浇筑、手动混凝土布料、布料机混凝土布料机、移动混凝土布料机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8bb8dd5b4246" w:history="1">
      <w:r>
        <w:rPr>
          <w:rStyle w:val="Hyperlink"/>
        </w:rPr>
        <w:t>2025-2031年全球与中国混凝土布料机发展现状及趋势预测报告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nNingTuBuLiaoJiFaZhanQuShiFenXi.html" TargetMode="External" Id="Rd7e41bea8cc3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nNingTuBuLiaoJiFaZhanQuShiFenXi.html" TargetMode="External" Id="Re2768bb8dd5b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2024-06-04T02:02:00Z</dcterms:created>
  <dcterms:modified xsi:type="dcterms:W3CDTF">2024-06-04T03:02:00Z</dcterms:modified>
  <dc:subject>2025-2031年全球与中国混凝土布料机发展现状及趋势预测报告</dc:subject>
  <dc:title>2025-2031年全球与中国混凝土布料机发展现状及趋势预测报告</dc:title>
  <cp:keywords>2025-2031年全球与中国混凝土布料机发展现状及趋势预测报告</cp:keywords>
  <dc:description>2025-2031年全球与中国混凝土布料机发展现状及趋势预测报告</dc:description>
</cp:coreProperties>
</file>