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ff501953d04d7d" w:history="1">
              <w:r>
                <w:rPr>
                  <w:rStyle w:val="Hyperlink"/>
                </w:rPr>
                <w:t>2025-2031年中国渗水箱行业发展研究与行业前景分析报告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ff501953d04d7d" w:history="1">
              <w:r>
                <w:rPr>
                  <w:rStyle w:val="Hyperlink"/>
                </w:rPr>
                <w:t>2025-2031年中国渗水箱行业发展研究与行业前景分析报告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ff501953d04d7d" w:history="1">
                <w:r>
                  <w:rPr>
                    <w:rStyle w:val="Hyperlink"/>
                  </w:rPr>
                  <w:t>https://www.20087.com/0/02/ShenShuiXiangHangYeFaZhanQianJing.html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渗水箱是城市雨水管理与地下水补给系统的关键设施，已广泛应用于海绵城市建设、园林绿化及生态修复工程。渗水箱采用高强度聚丙烯或混凝土预制结构，具备良好的承压能力与抗腐蚀性能，适应地下长期埋设环境。箱体设计为中空模块化单元，内部形成大孔隙储水空间，表面允许雨水渗透并逐步释放至周边土壤，有效缓解地表径流压力与城市内涝风险。配套系统集成过滤格栅、沉砂井与溢流管路，实现初期雨水净化与峰值流量调控。安装方式灵活，支持干式与湿式两种运行模式，可根据地下水位与区域功能需求进行配置。部分项目结合植被覆盖与透水铺装，构建多层级雨水滞蓄系统，提升生态效益。然而，维护管理机制不健全与长期淤堵风险仍制约系统效能的持续发挥。</w:t>
      </w:r>
      <w:r>
        <w:rPr>
          <w:rFonts w:hint="eastAsia"/>
        </w:rPr>
        <w:br/>
      </w:r>
      <w:r>
        <w:rPr>
          <w:rFonts w:hint="eastAsia"/>
        </w:rPr>
        <w:t>　　未来，渗水箱将向智能监测、多功能集成与生态协同方向深化发展。内置水位传感器与水质探头将实现对蓄水量、渗透速率与污染物浓度的实时反馈，支持远程运维与预警调度。结构设计将优化流场分布，减少涡流与沉积死角，延长清淤周期。复合材料的应用将提升抗压强度与抗生物附着能力，延长使用寿命。在功能拓展方面，渗水箱可能集成热交换管道，利用地下水恒温特性为建筑提供浅层地源调节，实现水资源与能源的协同利用。与城市绿地系统的深度融合将推动“雨水花园+渗水箱+地下储水”一体化模式的推广，增强区域水循环韧性。同时，标准化模块接口将促进不同品牌产品的互换与系统扩容，降低施工复杂度。整体来看，渗水箱正从单一储水单元转型为集滞、渗、净、用、排于一体的智慧水文基础设施节点，助力城市向韧性、低碳与生态友好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ff501953d04d7d" w:history="1">
        <w:r>
          <w:rPr>
            <w:rStyle w:val="Hyperlink"/>
          </w:rPr>
          <w:t>2025-2031年中国渗水箱行业发展研究与行业前景分析报告</w:t>
        </w:r>
      </w:hyperlink>
      <w:r>
        <w:rPr>
          <w:rFonts w:hint="eastAsia"/>
        </w:rPr>
        <w:t>》基于统计局、相关行业协会及科研机构的详实数据，系统分析了渗水箱市场的规模现状、需求特征及价格走势。报告客观评估了渗水箱行业技术水平及未来发展方向，对市场前景做出科学预测，并重点分析了渗水箱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渗水箱行业概述</w:t>
      </w:r>
      <w:r>
        <w:rPr>
          <w:rFonts w:hint="eastAsia"/>
        </w:rPr>
        <w:br/>
      </w:r>
      <w:r>
        <w:rPr>
          <w:rFonts w:hint="eastAsia"/>
        </w:rPr>
        <w:t>　　第一节 渗水箱定义与分类</w:t>
      </w:r>
      <w:r>
        <w:rPr>
          <w:rFonts w:hint="eastAsia"/>
        </w:rPr>
        <w:br/>
      </w:r>
      <w:r>
        <w:rPr>
          <w:rFonts w:hint="eastAsia"/>
        </w:rPr>
        <w:t>　　第二节 渗水箱应用领域</w:t>
      </w:r>
      <w:r>
        <w:rPr>
          <w:rFonts w:hint="eastAsia"/>
        </w:rPr>
        <w:br/>
      </w:r>
      <w:r>
        <w:rPr>
          <w:rFonts w:hint="eastAsia"/>
        </w:rPr>
        <w:t>　　第三节 渗水箱行业经济指标分析</w:t>
      </w:r>
      <w:r>
        <w:rPr>
          <w:rFonts w:hint="eastAsia"/>
        </w:rPr>
        <w:br/>
      </w:r>
      <w:r>
        <w:rPr>
          <w:rFonts w:hint="eastAsia"/>
        </w:rPr>
        <w:t>　　　　一、渗水箱行业赢利性评估</w:t>
      </w:r>
      <w:r>
        <w:rPr>
          <w:rFonts w:hint="eastAsia"/>
        </w:rPr>
        <w:br/>
      </w:r>
      <w:r>
        <w:rPr>
          <w:rFonts w:hint="eastAsia"/>
        </w:rPr>
        <w:t>　　　　二、渗水箱行业成长速度分析</w:t>
      </w:r>
      <w:r>
        <w:rPr>
          <w:rFonts w:hint="eastAsia"/>
        </w:rPr>
        <w:br/>
      </w:r>
      <w:r>
        <w:rPr>
          <w:rFonts w:hint="eastAsia"/>
        </w:rPr>
        <w:t>　　　　三、渗水箱附加值提升空间探讨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四、渗水箱行业进入壁垒分析</w:t>
      </w:r>
      <w:r>
        <w:rPr>
          <w:rFonts w:hint="eastAsia"/>
        </w:rPr>
        <w:br/>
      </w:r>
      <w:r>
        <w:rPr>
          <w:rFonts w:hint="eastAsia"/>
        </w:rPr>
        <w:t>　　　　五、渗水箱行业风险性评估</w:t>
      </w:r>
      <w:r>
        <w:rPr>
          <w:rFonts w:hint="eastAsia"/>
        </w:rPr>
        <w:br/>
      </w:r>
      <w:r>
        <w:rPr>
          <w:rFonts w:hint="eastAsia"/>
        </w:rPr>
        <w:t>　　　　六、渗水箱行业周期性分析</w:t>
      </w:r>
      <w:r>
        <w:rPr>
          <w:rFonts w:hint="eastAsia"/>
        </w:rPr>
        <w:br/>
      </w:r>
      <w:r>
        <w:rPr>
          <w:rFonts w:hint="eastAsia"/>
        </w:rPr>
        <w:t>　　　　七、渗水箱行业竞争程度指标</w:t>
      </w:r>
      <w:r>
        <w:rPr>
          <w:rFonts w:hint="eastAsia"/>
        </w:rPr>
        <w:br/>
      </w:r>
      <w:r>
        <w:rPr>
          <w:rFonts w:hint="eastAsia"/>
        </w:rPr>
        <w:t>　　　　八、渗水箱行业成熟度综合分析</w:t>
      </w:r>
      <w:r>
        <w:rPr>
          <w:rFonts w:hint="eastAsia"/>
        </w:rPr>
        <w:br/>
      </w:r>
      <w:r>
        <w:rPr>
          <w:rFonts w:hint="eastAsia"/>
        </w:rPr>
        <w:t>　　第四节 渗水箱产业链及经营模式分析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三、渗水箱销售模式与渠道策略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全球渗水箱市场发展分析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2024-2025年全球渗水箱行业发展分析</w:t>
      </w:r>
      <w:r>
        <w:rPr>
          <w:rFonts w:hint="eastAsia"/>
        </w:rPr>
        <w:br/>
      </w:r>
      <w:r>
        <w:rPr>
          <w:rFonts w:hint="eastAsia"/>
        </w:rPr>
        <w:t>　　　　一、全球渗水箱行业市场规模与趋势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二、全球渗水箱行业发展特点</w:t>
      </w:r>
      <w:r>
        <w:rPr>
          <w:rFonts w:hint="eastAsia"/>
        </w:rPr>
        <w:br/>
      </w:r>
      <w:r>
        <w:rPr>
          <w:rFonts w:hint="eastAsia"/>
        </w:rPr>
        <w:t>　　　　三、全球渗水箱行业竞争格局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主要国家与地区渗水箱市场分析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2025-2031年全球渗水箱行业发展趋势与前景预测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一、渗水箱行业发展趋势</w:t>
      </w:r>
      <w:r>
        <w:rPr>
          <w:rFonts w:hint="eastAsia"/>
        </w:rPr>
        <w:br/>
      </w:r>
      <w:r>
        <w:rPr>
          <w:rFonts w:hint="eastAsia"/>
        </w:rPr>
        <w:t>　　　　二、渗水箱行业发展潜力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中国渗水箱行业市场分析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2024-2025年渗水箱产能与投资动态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一、国内渗水箱产能现状与利用效率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二、渗水箱产能扩张与投资动态分析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2025-2031年渗水箱行业产量统计与趋势预测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一、2019-2024年渗水箱行业产量与增长趋势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1、2019-2024年渗水箱产量及增长趋势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2、2019-2024年渗水箱细分产品产量及份额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二、渗水箱产量影响因素分析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三、2025-2031年渗水箱产量预测</w:t>
      </w:r>
      <w:r>
        <w:rPr>
          <w:rFonts w:hint="eastAsia"/>
        </w:rPr>
        <w:br/>
      </w:r>
      <w:r>
        <w:rPr>
          <w:rFonts w:hint="eastAsia"/>
        </w:rPr>
        <w:t>　　第三节 2025-2031年渗水箱市场需求与销售分析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一、2024-2025年渗水箱行业需求现状</w:t>
      </w:r>
      <w:r>
        <w:rPr>
          <w:rFonts w:hint="eastAsia"/>
        </w:rPr>
        <w:br/>
      </w:r>
      <w:r>
        <w:rPr>
          <w:rFonts w:hint="eastAsia"/>
        </w:rPr>
        <w:t>　　　　二、渗水箱客户群体与需求特点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三、2019-2024年渗水箱行业销售规模分析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四、2025-2031年渗水箱市场增长潜力与规模预测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2024-2025年渗水箱行业技术发展现状及趋势分析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渗水箱行业技术发展现状分析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国内外渗水箱行业技术差距分析及差距形成的主要原因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渗水箱行业技术发展方向、趋势预测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提升渗水箱行业技术能力策略建议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中国渗水箱细分市场分析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一、2024-2025年渗水箱主要细分产品市场现状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渗水箱价格机制与竞争策略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一、2019-2024年渗水箱市场价格走势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渗水箱定价策略与方法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2025-2031年渗水箱价格竞争态势与趋势预测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中国渗水箱行业重点区域市场研究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2024-2025年重点区域渗水箱市场发展概况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二、2019-2024年渗水箱市场需求规模情况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三、2025-2031年渗水箱行业发展潜力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二、2019-2024年渗水箱市场需求规模情况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三、2025-2031年渗水箱行业发展潜力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二、2019-2024年渗水箱市场需求规模情况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三、2025-2031年渗水箱行业发展潜力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二、2019-2024年渗水箱市场需求规模情况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三、2025-2031年渗水箱行业发展潜力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二、2019-2024年渗水箱市场需求规模情况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三、2025-2031年渗水箱行业发展潜力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2019-2024年中国渗水箱行业进出口情况分析</w:t>
      </w:r>
      <w:r>
        <w:rPr>
          <w:rFonts w:hint="eastAsia"/>
        </w:rPr>
        <w:br/>
      </w:r>
      <w:r>
        <w:rPr>
          <w:rFonts w:hint="eastAsia"/>
        </w:rPr>
        <w:t>　　第一节 渗水箱行业进口规模与来源分析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一、2019-2024年渗水箱进口规模分析</w:t>
      </w:r>
      <w:r>
        <w:rPr>
          <w:rFonts w:hint="eastAsia"/>
        </w:rPr>
        <w:br/>
      </w:r>
      <w:r>
        <w:rPr>
          <w:rFonts w:hint="eastAsia"/>
        </w:rPr>
        <w:t>　　　　二、渗水箱主要进口来源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渗水箱行业出口规模与目的地分析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一、2019-2024年渗水箱出口规模分析</w:t>
      </w:r>
      <w:r>
        <w:rPr>
          <w:rFonts w:hint="eastAsia"/>
        </w:rPr>
        <w:br/>
      </w:r>
      <w:r>
        <w:rPr>
          <w:rFonts w:hint="eastAsia"/>
        </w:rPr>
        <w:t>　　　　二、渗水箱主要出口目的地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2019-2024年中国渗水箱总体规模与财务指标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中国渗水箱行业总体规模分析</w:t>
      </w:r>
      <w:r>
        <w:rPr>
          <w:rFonts w:hint="eastAsia"/>
        </w:rPr>
        <w:br/>
      </w:r>
      <w:r>
        <w:rPr>
          <w:rFonts w:hint="eastAsia"/>
        </w:rPr>
        <w:t>　　　　一、渗水箱企业数量与结构</w:t>
      </w:r>
      <w:r>
        <w:rPr>
          <w:rFonts w:hint="eastAsia"/>
        </w:rPr>
        <w:br/>
      </w:r>
      <w:r>
        <w:rPr>
          <w:rFonts w:hint="eastAsia"/>
        </w:rPr>
        <w:t>　　　　二、渗水箱从业人员规模</w:t>
      </w:r>
      <w:r>
        <w:rPr>
          <w:rFonts w:hint="eastAsia"/>
        </w:rPr>
        <w:br/>
      </w:r>
      <w:r>
        <w:rPr>
          <w:rFonts w:hint="eastAsia"/>
        </w:rPr>
        <w:t>　　　　三、渗水箱行业资产状况</w:t>
      </w:r>
      <w:r>
        <w:rPr>
          <w:rFonts w:hint="eastAsia"/>
        </w:rPr>
        <w:br/>
      </w:r>
      <w:r>
        <w:rPr>
          <w:rFonts w:hint="eastAsia"/>
        </w:rPr>
        <w:t>　　第二节 中国渗水箱行业财务指标总体分析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渗水箱行业重点企业经营状况分析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渗水箱重点企业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渗水箱领先企业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渗水箱标杆企业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渗水箱代表企业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渗水箱龙头企业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渗水箱重点企业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中国渗水箱行业竞争格局分析</w:t>
      </w:r>
      <w:r>
        <w:rPr>
          <w:rFonts w:hint="eastAsia"/>
        </w:rPr>
        <w:br/>
      </w:r>
      <w:r>
        <w:rPr>
          <w:rFonts w:hint="eastAsia"/>
        </w:rPr>
        <w:t>　　第一节 渗水箱行业竞争格局总览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2024-2025年渗水箱行业竞争力分析</w:t>
      </w:r>
      <w:r>
        <w:rPr>
          <w:rFonts w:hint="eastAsia"/>
        </w:rPr>
        <w:br/>
      </w:r>
      <w:r>
        <w:rPr>
          <w:rFonts w:hint="eastAsia"/>
        </w:rPr>
        <w:t>　　　　一、渗水箱供应商议价能力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四、渗水箱替代品威胁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2019-2024年渗水箱行业企业并购活动分析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2024-2025年渗水箱行业会展与招投标活动分析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一、渗水箱行业会展活动及其市场影响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2025年中国渗水箱企业发展策略分析</w:t>
      </w:r>
      <w:r>
        <w:rPr>
          <w:rFonts w:hint="eastAsia"/>
        </w:rPr>
        <w:br/>
      </w:r>
      <w:r>
        <w:rPr>
          <w:rFonts w:hint="eastAsia"/>
        </w:rPr>
        <w:t>　　第一节 渗水箱市场策略分析</w:t>
      </w:r>
      <w:r>
        <w:rPr>
          <w:rFonts w:hint="eastAsia"/>
        </w:rPr>
        <w:br/>
      </w:r>
      <w:r>
        <w:rPr>
          <w:rFonts w:hint="eastAsia"/>
        </w:rPr>
        <w:t>　　　　一、渗水箱市场定位与拓展策略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二、渗水箱市场细分与目标客户</w:t>
      </w:r>
      <w:r>
        <w:rPr>
          <w:rFonts w:hint="eastAsia"/>
        </w:rPr>
        <w:br/>
      </w:r>
      <w:r>
        <w:rPr>
          <w:rFonts w:hint="eastAsia"/>
        </w:rPr>
        <w:t>　　第二节 渗水箱销售策略分析</w:t>
      </w:r>
      <w:r>
        <w:rPr>
          <w:rFonts w:hint="eastAsia"/>
        </w:rPr>
        <w:br/>
      </w:r>
      <w:r>
        <w:rPr>
          <w:rFonts w:hint="eastAsia"/>
        </w:rPr>
        <w:t>　　　　一、渗水箱销售渠道与网络建设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提高渗水箱企业竞争力建议</w:t>
      </w:r>
      <w:r>
        <w:rPr>
          <w:rFonts w:hint="eastAsia"/>
        </w:rPr>
        <w:br/>
      </w:r>
      <w:r>
        <w:rPr>
          <w:rFonts w:hint="eastAsia"/>
        </w:rPr>
        <w:t>　　　　一、渗水箱技术创新与管理优化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渗水箱品牌战略思考</w:t>
      </w:r>
      <w:r>
        <w:rPr>
          <w:rFonts w:hint="eastAsia"/>
        </w:rPr>
        <w:br/>
      </w:r>
      <w:r>
        <w:rPr>
          <w:rFonts w:hint="eastAsia"/>
        </w:rPr>
        <w:t>　　　　一、渗水箱品牌建设与维护</w:t>
      </w:r>
      <w:r>
        <w:rPr>
          <w:rFonts w:hint="eastAsia"/>
        </w:rPr>
        <w:br/>
      </w:r>
      <w:r>
        <w:rPr>
          <w:rFonts w:hint="eastAsia"/>
        </w:rPr>
        <w:t>　　　　二、渗水箱品牌影响力与市场竞争力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中国渗水箱行业风险与对策</w:t>
      </w:r>
      <w:r>
        <w:rPr>
          <w:rFonts w:hint="eastAsia"/>
        </w:rPr>
        <w:br/>
      </w:r>
      <w:r>
        <w:rPr>
          <w:rFonts w:hint="eastAsia"/>
        </w:rPr>
        <w:t>　　第一节 渗水箱行业SWOT分析</w:t>
      </w:r>
      <w:r>
        <w:rPr>
          <w:rFonts w:hint="eastAsia"/>
        </w:rPr>
        <w:br/>
      </w:r>
      <w:r>
        <w:rPr>
          <w:rFonts w:hint="eastAsia"/>
        </w:rPr>
        <w:t>　　　　一、渗水箱行业优势分析</w:t>
      </w:r>
      <w:r>
        <w:rPr>
          <w:rFonts w:hint="eastAsia"/>
        </w:rPr>
        <w:br/>
      </w:r>
      <w:r>
        <w:rPr>
          <w:rFonts w:hint="eastAsia"/>
        </w:rPr>
        <w:t>　　　　二、渗水箱行业劣势分析</w:t>
      </w:r>
      <w:r>
        <w:rPr>
          <w:rFonts w:hint="eastAsia"/>
        </w:rPr>
        <w:br/>
      </w:r>
      <w:r>
        <w:rPr>
          <w:rFonts w:hint="eastAsia"/>
        </w:rPr>
        <w:t>　　　　三、渗水箱市场机会探索</w:t>
      </w:r>
      <w:r>
        <w:rPr>
          <w:rFonts w:hint="eastAsia"/>
        </w:rPr>
        <w:br/>
      </w:r>
      <w:r>
        <w:rPr>
          <w:rFonts w:hint="eastAsia"/>
        </w:rPr>
        <w:t>　　　　四、渗水箱市场威胁评估</w:t>
      </w:r>
      <w:r>
        <w:rPr>
          <w:rFonts w:hint="eastAsia"/>
        </w:rPr>
        <w:br/>
      </w:r>
      <w:r>
        <w:rPr>
          <w:rFonts w:hint="eastAsia"/>
        </w:rPr>
        <w:t>　　第二节 渗水箱行业风险及对策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2025-2031年中国渗水箱行业前景与发展趋势</w:t>
      </w:r>
      <w:r>
        <w:rPr>
          <w:rFonts w:hint="eastAsia"/>
        </w:rPr>
        <w:br/>
      </w:r>
      <w:r>
        <w:rPr>
          <w:rFonts w:hint="eastAsia"/>
        </w:rPr>
        <w:t>　　第一节 渗水箱行业发展环境分析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2025-2031年渗水箱行业发展趋势与方向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一、渗水箱行业发展方向预测</w:t>
      </w:r>
      <w:r>
        <w:rPr>
          <w:rFonts w:hint="eastAsia"/>
        </w:rPr>
        <w:br/>
      </w:r>
      <w:r>
        <w:rPr>
          <w:rFonts w:hint="eastAsia"/>
        </w:rPr>
        <w:t>　　　　二、渗水箱发展趋势分析</w:t>
      </w:r>
      <w:r>
        <w:rPr>
          <w:rFonts w:hint="eastAsia"/>
        </w:rPr>
        <w:br/>
      </w:r>
      <w:r>
        <w:rPr>
          <w:rFonts w:hint="eastAsia"/>
        </w:rPr>
        <w:t>　　第三节 2025-2031年渗水箱行业发展潜力与机遇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一、渗水箱市场发展潜力评估</w:t>
      </w:r>
      <w:r>
        <w:rPr>
          <w:rFonts w:hint="eastAsia"/>
        </w:rPr>
        <w:br/>
      </w:r>
      <w:r>
        <w:rPr>
          <w:rFonts w:hint="eastAsia"/>
        </w:rPr>
        <w:t>　　　　二、渗水箱新兴市场与机遇探索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渗水箱行业研究结论与建议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中-智-林-－渗水箱行业发展建议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渗水箱行业历程</w:t>
      </w:r>
      <w:r>
        <w:rPr>
          <w:rFonts w:hint="eastAsia"/>
        </w:rPr>
        <w:br/>
      </w:r>
      <w:r>
        <w:rPr>
          <w:rFonts w:hint="eastAsia"/>
        </w:rPr>
        <w:t>　　图表 渗水箱行业生命周期</w:t>
      </w:r>
      <w:r>
        <w:rPr>
          <w:rFonts w:hint="eastAsia"/>
        </w:rPr>
        <w:br/>
      </w:r>
      <w:r>
        <w:rPr>
          <w:rFonts w:hint="eastAsia"/>
        </w:rPr>
        <w:t>　　图表 渗水箱行业产业链分析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2019-2024年中国渗水箱行业市场规模及增长情况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2019-2024年渗水箱行业市场容量分析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2019-2024年中国渗水箱行业产能统计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2019-2024年中国渗水箱行业产量及增长趋势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2019-2024年中国渗水箱市场需求量及增速统计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2024年中国渗水箱行业需求领域分布格局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2019-2024年中国渗水箱行业销售收入分析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2019-2024年中国渗水箱行业盈利情况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2019-2024年中国渗水箱行业利润总额统计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2019-2024年中国渗水箱进口数量分析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2019-2024年中国渗水箱进口金额分析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2019-2024年中国渗水箱出口数量分析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2019-2024年中国渗水箱出口金额分析</w:t>
      </w:r>
      <w:r>
        <w:rPr>
          <w:rFonts w:hint="eastAsia"/>
        </w:rPr>
        <w:br/>
      </w:r>
      <w:r>
        <w:rPr>
          <w:rFonts w:hint="eastAsia"/>
        </w:rPr>
        <w:t>　　图表 2024年中国渗水箱进口国家及地区分析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2024年中国渗水箱出口国家及地区分析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2019-2024年中国渗水箱行业企业数量情况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2019-2024年中国渗水箱行业企业平均规模情况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**地区渗水箱市场规模及增长情况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**地区渗水箱行业市场需求情况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**地区渗水箱市场规模及增长情况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**地区渗水箱行业市场需求情况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**地区渗水箱市场规模及增长情况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**地区渗水箱行业市场需求情况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**地区渗水箱市场规模及增长情况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**地区渗水箱行业市场需求情况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渗水箱重点企业（一）基本信息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渗水箱重点企业（一）经营情况分析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渗水箱重点企业（一）主要经济指标情况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渗水箱重点企业（一）盈利能力情况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渗水箱重点企业（一）偿债能力情况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渗水箱重点企业（一）运营能力情况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渗水箱重点企业（一）成长能力情况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渗水箱重点企业（二）基本信息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渗水箱重点企业（二）经营情况分析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渗水箱重点企业（二）主要经济指标情况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渗水箱重点企业（二）盈利能力情况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渗水箱重点企业（二）偿债能力情况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渗水箱重点企业（二）运营能力情况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渗水箱重点企业（二）成长能力情况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渗水箱企业信息</w:t>
      </w:r>
      <w:r>
        <w:rPr>
          <w:rFonts w:hint="eastAsia"/>
        </w:rPr>
        <w:br/>
      </w:r>
      <w:r>
        <w:rPr>
          <w:rFonts w:hint="eastAsia"/>
        </w:rPr>
        <w:t>　　图表 渗水箱企业经营情况分析</w:t>
      </w:r>
      <w:r>
        <w:rPr>
          <w:rFonts w:hint="eastAsia"/>
        </w:rPr>
        <w:br/>
      </w:r>
      <w:r>
        <w:rPr>
          <w:rFonts w:hint="eastAsia"/>
        </w:rPr>
        <w:t>　　图表 渗水箱重点企业（三）主要经济指标情况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渗水箱重点企业（三）盈利能力情况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渗水箱重点企业（三）偿债能力情况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渗水箱重点企业（三）运营能力情况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渗水箱重点企业（三）成长能力情况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2025-2031年中国渗水箱行业产能预测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2025-2031年中国渗水箱行业产量预测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2025-2031年中国渗水箱市场需求量预测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2025-2031年中国渗水箱行业供需平衡预测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2025-2031年中国渗水箱行业市场容量预测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2025-2031年中国渗水箱行业市场规模预测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2025-2031年中国渗水箱市场前景分析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2025-2031年中国渗水箱发展趋势预测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ff501953d04d7d" w:history="1">
        <w:r>
          <w:rPr>
            <w:rStyle w:val="Hyperlink"/>
          </w:rPr>
          <w:t>2025-2031年中国渗水箱行业发展研究与行业前景分析报告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ff501953d04d7d" w:history="1">
        <w:r>
          <w:rPr>
            <w:rStyle w:val="Hyperlink"/>
          </w:rPr>
          <w:t>https://www.20087.com/0/02/ShenShuiXiangHangYeFaZhanQianJing.html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c41792b4af41a0" w:history="1">
      <w:r>
        <w:rPr>
          <w:rStyle w:val="Hyperlink"/>
        </w:rPr>
        <w:t>2025-2031年中国渗水箱行业发展研究与行业前景分析报告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ShenShuiXiangHangYeFaZhanQianJing.html" TargetMode="External" Id="R89ff501953d04d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ShenShuiXiangHangYeFaZhanQianJing.html" TargetMode="External" Id="R88c41792b4af41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2025-09-10T06:17:22Z</dcterms:created>
  <dcterms:modified xsi:type="dcterms:W3CDTF">2025-09-10T07:17:22Z</dcterms:modified>
  <dc:subject>2025-2031年中国渗水箱行业发展研究与行业前景分析报告</dc:subject>
  <dc:title>2025-2031年中国渗水箱行业发展研究与行业前景分析报告</dc:title>
  <cp:keywords>2025-2031年中国渗水箱行业发展研究与行业前景分析报告</cp:keywords>
  <dc:description>2025-2031年中国渗水箱行业发展研究与行业前景分析报告</dc:description>
</cp:coreProperties>
</file>