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88855ef74a6c" w:history="1">
              <w:r>
                <w:rPr>
                  <w:rStyle w:val="Hyperlink"/>
                </w:rPr>
                <w:t>2025-2031年中国滤波器芯片发展现状分析与前景趋势报告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88855ef74a6c" w:history="1">
              <w:r>
                <w:rPr>
                  <w:rStyle w:val="Hyperlink"/>
                </w:rPr>
                <w:t>2025-2031年中国滤波器芯片发展现状分析与前景趋势报告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88855ef74a6c" w:history="1">
                <w:r>
                  <w:rPr>
                    <w:rStyle w:val="Hyperlink"/>
                  </w:rPr>
                  <w:t>https://www.20087.com/0/32/LvBoQiXinPianShiChangQianJing.html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芯片是射频前端模块的核心组件，当前在移动通信、卫星导航、物联网及国防电子等领域发挥着重要作用。主流产品包括声表面波（SAW）滤波器与体声波（BAW）滤波器，前者凭借成本优势广泛用于中低频段，后者则因高频性能优异而主导5G高频段市场。制造方面，高端滤波器芯片高度依赖精密微加工工艺与高纯度压电材料，技术壁垒显著，全球市场由少数国际厂商主导。近年来，国内厂商在封装集成、温度补偿设计及带外抑制性能上取得突破，逐步实现中低端产品的国产替代，但在高频、高功率场景下的可靠性与一致性仍存差距。</w:t>
      </w:r>
      <w:r>
        <w:rPr>
          <w:rFonts w:hint="eastAsia"/>
        </w:rPr>
        <w:br/>
      </w:r>
      <w:r>
        <w:rPr>
          <w:rFonts w:hint="eastAsia"/>
        </w:rPr>
        <w:t>　　未来，滤波器芯片的发展将紧密围绕通信制式演进与系统集成需求展开。随着6G预研启动及非地面网络（如低轨卫星）通信兴起，对超宽带、可重构滤波器的需求将显著增长，推动新型材料（如氮化铝、铌酸锂薄膜）与异质集成工艺的应用。同时，射频前端模组化趋势加速，滤波器芯片需与功率放大器、开关等元件协同设计，以实现更紧凑的尺寸与更低的插入损耗。此外，面向工业物联网与车联网等专用场景，定制化、高抗干扰能力的滤波器芯片将成为差异化竞争的关键。长期看，材料创新、工艺自主与系统级协同设计能力，将共同决定滤波器芯片产业的全球竞争格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d988855ef74a6c" w:history="1">
        <w:r>
          <w:rPr>
            <w:rStyle w:val="Hyperlink"/>
          </w:rPr>
          <w:t>2025-2031年中国滤波器芯片发展现状分析与前景趋势报告</w:t>
        </w:r>
      </w:hyperlink>
      <w:r>
        <w:rPr>
          <w:rFonts w:hint="eastAsia"/>
        </w:rPr>
        <w:t>深入剖析了滤波器芯片行业的现状、市场规模及需求，详细分析了产业链结构，并对市场价格进行了科学解读。通过对滤波器芯片细分市场的调研，以及对重点企业的竞争力、市场集中度和品牌影响力进行深入研究，预测了滤波器芯片行业的市场前景及发展趋势。滤波器芯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滤波器芯片行业概述</w:t>
      </w:r>
      <w:r>
        <w:rPr>
          <w:rFonts w:hint="eastAsia"/>
        </w:rPr>
        <w:br/>
      </w:r>
      <w:r>
        <w:rPr>
          <w:rFonts w:hint="eastAsia"/>
        </w:rPr>
        <w:t>　　第一节 滤波器芯片定义与分类</w:t>
      </w:r>
      <w:r>
        <w:rPr>
          <w:rFonts w:hint="eastAsia"/>
        </w:rPr>
        <w:br/>
      </w:r>
      <w:r>
        <w:rPr>
          <w:rFonts w:hint="eastAsia"/>
        </w:rPr>
        <w:t>　　第二节 滤波器芯片应用领域</w:t>
      </w:r>
      <w:r>
        <w:rPr>
          <w:rFonts w:hint="eastAsia"/>
        </w:rPr>
        <w:br/>
      </w:r>
      <w:r>
        <w:rPr>
          <w:rFonts w:hint="eastAsia"/>
        </w:rPr>
        <w:t>　　第三节 滤波器芯片行业经济指标分析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滤波器芯片产业链及经营模式分析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三、滤波器芯片销售模式及销售渠道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全球滤波器芯片市场发展综述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2019-2024年全球滤波器芯片市场规模与趋势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主要国家与地区滤波器芯片市场分析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2025-2031年全球滤波器芯片行业发展趋势与前景预测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中国滤波器芯片行业市场分析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2024-2025年滤波器芯片产能与投资动态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一、国内滤波器芯片产能及利用情况</w:t>
      </w:r>
      <w:r>
        <w:rPr>
          <w:rFonts w:hint="eastAsia"/>
        </w:rPr>
        <w:br/>
      </w:r>
      <w:r>
        <w:rPr>
          <w:rFonts w:hint="eastAsia"/>
        </w:rPr>
        <w:t>　　　　二、滤波器芯片产能扩张与投资动态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2025-2031年滤波器芯片行业产量统计与趋势预测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一、2019-2024年滤波器芯片行业产量数据统计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1、2019-2024年滤波器芯片产量及增长趋势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2、2019-2024年滤波器芯片细分产品产量及份额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二、影响滤波器芯片产量的关键因素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三、2025-2031年滤波器芯片产量预测</w:t>
      </w:r>
      <w:r>
        <w:rPr>
          <w:rFonts w:hint="eastAsia"/>
        </w:rPr>
        <w:br/>
      </w:r>
      <w:r>
        <w:rPr>
          <w:rFonts w:hint="eastAsia"/>
        </w:rPr>
        <w:t>　　第三节 2025-2031年滤波器芯片市场需求与销售分析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一、2024-2025年滤波器芯片行业需求现状</w:t>
      </w:r>
      <w:r>
        <w:rPr>
          <w:rFonts w:hint="eastAsia"/>
        </w:rPr>
        <w:br/>
      </w:r>
      <w:r>
        <w:rPr>
          <w:rFonts w:hint="eastAsia"/>
        </w:rPr>
        <w:t>　　　　二、滤波器芯片客户群体与需求特点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三、2019-2024年滤波器芯片行业销售规模分析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四、2025-2031年滤波器芯片市场增长潜力与规模预测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中国滤波器芯片细分市场与下游应用领域分析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滤波器芯片细分市场分析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一、2024-2025年滤波器芯片主要细分产品市场现状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滤波器芯片下游应用与客户群体分析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一、2024-2025年滤波器芯片各应用领域市场现状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2024-2025年滤波器芯片行业技术发展现状及趋势分析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滤波器芯片行业技术发展现状分析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国内外滤波器芯片行业技术差异与原因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滤波器芯片行业技术发展方向、趋势预测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提升滤波器芯片行业技术能力策略建议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一、2019-2024年滤波器芯片市场价格走势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滤波器芯片定价策略与方法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2025-2031年滤波器芯片价格竞争态势与趋势预测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2024-2025年重点区域滤波器芯片市场发展概况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2019-2024年中国滤波器芯片行业进出口情况分析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滤波器芯片行业进口情况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一、2019-2024年滤波器芯片进口规模及增长情况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二、滤波器芯片主要进口来源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滤波器芯片行业出口情况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一、2019-2024年滤波器芯片出口规模及增长情况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二、滤波器芯片主要出口目的地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2019-2024年中国滤波器芯片行业总体发展与财务状况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2019-2024年中国滤波器芯片行业规模情况</w:t>
      </w:r>
      <w:r>
        <w:rPr>
          <w:rFonts w:hint="eastAsia"/>
        </w:rPr>
        <w:br/>
      </w:r>
      <w:r>
        <w:rPr>
          <w:rFonts w:hint="eastAsia"/>
        </w:rPr>
        <w:t>　　　　一、滤波器芯片行业企业数量规模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二、滤波器芯片行业从业人员规模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三、滤波器芯片行业市场敏感性分析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2019-2024年中国滤波器芯片行业财务能力分析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一、滤波器芯片行业盈利能力</w:t>
      </w:r>
      <w:r>
        <w:rPr>
          <w:rFonts w:hint="eastAsia"/>
        </w:rPr>
        <w:br/>
      </w:r>
      <w:r>
        <w:rPr>
          <w:rFonts w:hint="eastAsia"/>
        </w:rPr>
        <w:t>　　　　二、滤波器芯片行业偿债能力</w:t>
      </w:r>
      <w:r>
        <w:rPr>
          <w:rFonts w:hint="eastAsia"/>
        </w:rPr>
        <w:br/>
      </w:r>
      <w:r>
        <w:rPr>
          <w:rFonts w:hint="eastAsia"/>
        </w:rPr>
        <w:t>　　　　三、滤波器芯片行业营运能力</w:t>
      </w:r>
      <w:r>
        <w:rPr>
          <w:rFonts w:hint="eastAsia"/>
        </w:rPr>
        <w:br/>
      </w:r>
      <w:r>
        <w:rPr>
          <w:rFonts w:hint="eastAsia"/>
        </w:rPr>
        <w:t>　　　　四、滤波器芯片行业发展能力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滤波器芯片行业重点企业调研分析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中国滤波器芯片行业竞争格局分析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滤波器芯片行业竞争格局总览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2024-2025年滤波器芯片行业竞争力分析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2019-2024年滤波器芯片行业企业并购活动分析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2024-2025年滤波器芯片行业会展与招投标活动分析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一、滤波器芯片行业会展活动及其市场影响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2025年中国滤波器芯片企业发展企业发展策略与建议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滤波器芯片销售模式与渠道策略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滤波器芯片品牌与市场推广策略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滤波器芯片研发投入与技术创新能力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滤波器芯片合作联盟与资源整合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中国滤波器芯片行业风险与对策</w:t>
      </w:r>
      <w:r>
        <w:rPr>
          <w:rFonts w:hint="eastAsia"/>
        </w:rPr>
        <w:br/>
      </w:r>
      <w:r>
        <w:rPr>
          <w:rFonts w:hint="eastAsia"/>
        </w:rPr>
        <w:t>　　第一节 滤波器芯片行业SWOT分析</w:t>
      </w:r>
      <w:r>
        <w:rPr>
          <w:rFonts w:hint="eastAsia"/>
        </w:rPr>
        <w:br/>
      </w:r>
      <w:r>
        <w:rPr>
          <w:rFonts w:hint="eastAsia"/>
        </w:rPr>
        <w:t>　　　　一、滤波器芯片行业优势</w:t>
      </w:r>
      <w:r>
        <w:rPr>
          <w:rFonts w:hint="eastAsia"/>
        </w:rPr>
        <w:br/>
      </w:r>
      <w:r>
        <w:rPr>
          <w:rFonts w:hint="eastAsia"/>
        </w:rPr>
        <w:t>　　　　二、滤波器芯片行业劣势</w:t>
      </w:r>
      <w:r>
        <w:rPr>
          <w:rFonts w:hint="eastAsia"/>
        </w:rPr>
        <w:br/>
      </w:r>
      <w:r>
        <w:rPr>
          <w:rFonts w:hint="eastAsia"/>
        </w:rPr>
        <w:t>　　　　三、滤波器芯片市场机会</w:t>
      </w:r>
      <w:r>
        <w:rPr>
          <w:rFonts w:hint="eastAsia"/>
        </w:rPr>
        <w:br/>
      </w:r>
      <w:r>
        <w:rPr>
          <w:rFonts w:hint="eastAsia"/>
        </w:rPr>
        <w:t>　　　　四、滤波器芯片市场威胁</w:t>
      </w:r>
      <w:r>
        <w:rPr>
          <w:rFonts w:hint="eastAsia"/>
        </w:rPr>
        <w:br/>
      </w:r>
      <w:r>
        <w:rPr>
          <w:rFonts w:hint="eastAsia"/>
        </w:rPr>
        <w:t>　　第二节 滤波器芯片行业风险及对策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2025-2031年中国滤波器芯片行业前景与发展趋势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2024-2025年滤波器芯片行业发展环境分析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一、滤波器芯片行业主管部门与监管体制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二、滤波器芯片行业主要法律法规及政策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三、滤波器芯片行业标准与质量监管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2025-2031年滤波器芯片行业发展趋势与方向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2025-2031年滤波器芯片行业发展潜力与机遇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滤波器芯片行业研究结论与建议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中-智-林-：滤波器芯片行业发展建议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滤波器芯片行业类别</w:t>
      </w:r>
      <w:r>
        <w:rPr>
          <w:rFonts w:hint="eastAsia"/>
        </w:rPr>
        <w:br/>
      </w:r>
      <w:r>
        <w:rPr>
          <w:rFonts w:hint="eastAsia"/>
        </w:rPr>
        <w:t>　　图表 滤波器芯片行业产业链调研</w:t>
      </w:r>
      <w:r>
        <w:rPr>
          <w:rFonts w:hint="eastAsia"/>
        </w:rPr>
        <w:br/>
      </w:r>
      <w:r>
        <w:rPr>
          <w:rFonts w:hint="eastAsia"/>
        </w:rPr>
        <w:t>　　图表 滤波器芯片行业现状</w:t>
      </w:r>
      <w:r>
        <w:rPr>
          <w:rFonts w:hint="eastAsia"/>
        </w:rPr>
        <w:br/>
      </w:r>
      <w:r>
        <w:rPr>
          <w:rFonts w:hint="eastAsia"/>
        </w:rPr>
        <w:t>　　图表 滤波器芯片行业标准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2019-2024年中国滤波器芯片市场规模</w:t>
      </w:r>
      <w:r>
        <w:rPr>
          <w:rFonts w:hint="eastAsia"/>
        </w:rPr>
        <w:br/>
      </w:r>
      <w:r>
        <w:rPr>
          <w:rFonts w:hint="eastAsia"/>
        </w:rPr>
        <w:t>　　图表 2025年中国滤波器芯片行业产能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2019-2024年中国滤波器芯片产量</w:t>
      </w:r>
      <w:r>
        <w:rPr>
          <w:rFonts w:hint="eastAsia"/>
        </w:rPr>
        <w:br/>
      </w:r>
      <w:r>
        <w:rPr>
          <w:rFonts w:hint="eastAsia"/>
        </w:rPr>
        <w:t>　　图表 滤波器芯片行业动态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2019-2024年中国滤波器芯片市场需求量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2025年中国滤波器芯片行业需求区域调研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2019-2024年中国滤波器芯片行情</w:t>
      </w:r>
      <w:r>
        <w:rPr>
          <w:rFonts w:hint="eastAsia"/>
        </w:rPr>
        <w:br/>
      </w:r>
      <w:r>
        <w:rPr>
          <w:rFonts w:hint="eastAsia"/>
        </w:rPr>
        <w:t>　　图表 2019-2024年中国滤波器芯片价格走势图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2019-2024年中国滤波器芯片行业销售收入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2019-2024年中国滤波器芯片行业盈利情况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2019-2024年中国滤波器芯片行业利润总额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2019-2024年中国滤波器芯片出口数据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**地区滤波器芯片市场规模</w:t>
      </w:r>
      <w:r>
        <w:rPr>
          <w:rFonts w:hint="eastAsia"/>
        </w:rPr>
        <w:br/>
      </w:r>
      <w:r>
        <w:rPr>
          <w:rFonts w:hint="eastAsia"/>
        </w:rPr>
        <w:t>　　图表 **地区滤波器芯片行业市场需求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**地区滤波器芯片市场调研</w:t>
      </w:r>
      <w:r>
        <w:rPr>
          <w:rFonts w:hint="eastAsia"/>
        </w:rPr>
        <w:br/>
      </w:r>
      <w:r>
        <w:rPr>
          <w:rFonts w:hint="eastAsia"/>
        </w:rPr>
        <w:t>　　图表 **地区滤波器芯片行业市场需求分析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**地区滤波器芯片市场规模</w:t>
      </w:r>
      <w:r>
        <w:rPr>
          <w:rFonts w:hint="eastAsia"/>
        </w:rPr>
        <w:br/>
      </w:r>
      <w:r>
        <w:rPr>
          <w:rFonts w:hint="eastAsia"/>
        </w:rPr>
        <w:t>　　图表 **地区滤波器芯片行业市场需求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**地区滤波器芯片市场调研</w:t>
      </w:r>
      <w:r>
        <w:rPr>
          <w:rFonts w:hint="eastAsia"/>
        </w:rPr>
        <w:br/>
      </w:r>
      <w:r>
        <w:rPr>
          <w:rFonts w:hint="eastAsia"/>
        </w:rPr>
        <w:t>　　图表 **地区滤波器芯片行业市场需求分析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滤波器芯片行业竞争对手分析</w:t>
      </w:r>
      <w:r>
        <w:rPr>
          <w:rFonts w:hint="eastAsia"/>
        </w:rPr>
        <w:br/>
      </w:r>
      <w:r>
        <w:rPr>
          <w:rFonts w:hint="eastAsia"/>
        </w:rPr>
        <w:t>　　图表 滤波器芯片重点企业（一）基本信息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滤波器芯片重点企业（三）经营情况分析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滤波器芯片重点企业（三）主要经济指标情况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2025-2031年中国滤波器芯片市场规模预测</w:t>
      </w:r>
      <w:r>
        <w:rPr>
          <w:rFonts w:hint="eastAsia"/>
        </w:rPr>
        <w:br/>
      </w:r>
      <w:r>
        <w:rPr>
          <w:rFonts w:hint="eastAsia"/>
        </w:rPr>
        <w:t>　　图表 滤波器芯片行业准入条件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2025-2031年中国滤波器芯片行业信息化</w:t>
      </w:r>
      <w:r>
        <w:rPr>
          <w:rFonts w:hint="eastAsia"/>
        </w:rPr>
        <w:br/>
      </w:r>
      <w:r>
        <w:rPr>
          <w:rFonts w:hint="eastAsia"/>
        </w:rPr>
        <w:t>　　图表 2025年中国滤波器芯片市场前景分析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2025-2031年中国滤波器芯片行业风险分析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2025-2031年中国滤波器芯片行业发展趋势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88855ef74a6c" w:history="1">
        <w:r>
          <w:rPr>
            <w:rStyle w:val="Hyperlink"/>
          </w:rPr>
          <w:t>2025-2031年中国滤波器芯片发展现状分析与前景趋势报告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88855ef74a6c" w:history="1">
        <w:r>
          <w:rPr>
            <w:rStyle w:val="Hyperlink"/>
          </w:rPr>
          <w:t>https://www.20087.com/0/32/LvBoQiXinPianShiChangQianJing.html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热点：滤波器十大公司排名、滤波器芯片的工艺流程、中国滤波器三巨头、滤波器芯片概念股、滤波器长啥样、滤波器芯片原理、光模块1.6T谁领先、滤波器芯片是干嘛的啊、模拟芯片上市公司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c399642c4203" w:history="1">
      <w:r>
        <w:rPr>
          <w:rStyle w:val="Hyperlink"/>
        </w:rPr>
        <w:t>2025-2031年中国滤波器芯片发展现状分析与前景趋势报告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vBoQiXinPianShiChangQianJing.html" TargetMode="External" Id="R6bd988855ef7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vBoQiXinPianShiChangQianJing.html" TargetMode="External" Id="Rf077c399642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2025-10-16T05:01:47Z</dcterms:created>
  <dcterms:modified xsi:type="dcterms:W3CDTF">2025-10-16T06:01:47Z</dcterms:modified>
  <dc:subject>2025-2031年中国滤波器芯片发展现状分析与前景趋势报告</dc:subject>
  <dc:title>2025-2031年中国滤波器芯片发展现状分析与前景趋势报告</dc:title>
  <cp:keywords>2025-2031年中国滤波器芯片发展现状分析与前景趋势报告</cp:keywords>
  <dc:description>2025-2031年中国滤波器芯片发展现状分析与前景趋势报告</dc:description>
</cp:coreProperties>
</file>