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73d78463417c" w:history="1">
              <w:r>
                <w:rPr>
                  <w:rStyle w:val="Hyperlink"/>
                </w:rPr>
                <w:t>2025-2031年中国激光测温仪行业调研与前景分析报告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73d78463417c" w:history="1">
              <w:r>
                <w:rPr>
                  <w:rStyle w:val="Hyperlink"/>
                </w:rPr>
                <w:t>2025-2031年中国激光测温仪行业调研与前景分析报告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73d78463417c" w:history="1">
                <w:r>
                  <w:rPr>
                    <w:rStyle w:val="Hyperlink"/>
                  </w:rPr>
                  <w:t>https://www.20087.com/0/82/JiGuangCeWenYiShiChangXianZhuangHeQianJing.html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温仪是一种非接触式的温度测量设备，在工业、医疗、科研等领域有着广泛的应用。近年来，随着半导体激光技术和传感器技术的进步，激光测温仪的精确度和稳定性得到了显著提升。同时，市场需求的多样化促进了产品种类的丰富，包括手持式、固定式等多种类型，满足不同应用场景的需求。此外，随着物联网技术的发展，激光测温仪与其他系统的集成度越来越高。</w:t>
      </w:r>
      <w:r>
        <w:rPr>
          <w:rFonts w:hint="eastAsia"/>
        </w:rPr>
        <w:br/>
      </w:r>
      <w:r>
        <w:rPr>
          <w:rFonts w:hint="eastAsia"/>
        </w:rPr>
        <w:t>　　未来，激光测温仪市场将持续增长。一方面，随着技术的进一步发展，更高精度、更宽测量范围的激光测温仪将被开发出来。另一方面，随着智能化和网络化技术的应用，激光测温仪将具备更多的数据处理和通信功能，实现远程监测和智能分析。此外，随着可持续发展理念的普及，环保型激光测温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73d78463417c" w:history="1">
        <w:r>
          <w:rPr>
            <w:rStyle w:val="Hyperlink"/>
          </w:rPr>
          <w:t>2025-2031年中国激光测温仪行业调研与前景分析报告</w:t>
        </w:r>
      </w:hyperlink>
      <w:r>
        <w:rPr>
          <w:rFonts w:hint="eastAsia"/>
        </w:rPr>
        <w:t>》基于国家统计局及激光测温仪行业协会的权威数据，全面调研了激光测温仪行业的市场规模、市场需求、产业链结构及价格变动，并对激光测温仪细分市场进行了深入分析。报告详细剖析了激光测温仪市场竞争格局，重点关注品牌影响力及重点企业的运营表现，同时科学预测了激光测温仪市场前景与发展趋势，识别了行业潜在的风险与机遇。通过专业、科学的研究方法，报告为激光测温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激光测温仪行业发展概述</w:t>
      </w:r>
      <w:r>
        <w:rPr>
          <w:rFonts w:hint="eastAsia"/>
        </w:rPr>
        <w:br/>
      </w:r>
      <w:r>
        <w:rPr>
          <w:rFonts w:hint="eastAsia"/>
        </w:rPr>
        <w:t>　　　　一、激光测温仪定义</w:t>
      </w:r>
      <w:r>
        <w:rPr>
          <w:rFonts w:hint="eastAsia"/>
        </w:rPr>
        <w:br/>
      </w:r>
      <w:r>
        <w:rPr>
          <w:rFonts w:hint="eastAsia"/>
        </w:rPr>
        <w:t>　　　　二、激光测温仪应用</w:t>
      </w:r>
      <w:r>
        <w:rPr>
          <w:rFonts w:hint="eastAsia"/>
        </w:rPr>
        <w:br/>
      </w:r>
      <w:r>
        <w:rPr>
          <w:rFonts w:hint="eastAsia"/>
        </w:rPr>
        <w:t>　　第四节 激光测温仪行业发展概况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一、全球激光测温仪行业发展概况</w:t>
      </w:r>
      <w:r>
        <w:rPr>
          <w:rFonts w:hint="eastAsia"/>
        </w:rPr>
        <w:br/>
      </w:r>
      <w:r>
        <w:rPr>
          <w:rFonts w:hint="eastAsia"/>
        </w:rPr>
        <w:t>　　　　二、激光测温仪国内行业现状阐述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2025-2031年全球激光测温仪行业供给情况分析及趋势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2020-2025年全球激光测温仪行业市场供给分析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一、激光测温仪整体供给情况分析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二、激光测温仪重点区域供给分析</w:t>
      </w:r>
      <w:r>
        <w:rPr>
          <w:rFonts w:hint="eastAsia"/>
        </w:rPr>
        <w:br/>
      </w:r>
      <w:r>
        <w:rPr>
          <w:rFonts w:hint="eastAsia"/>
        </w:rPr>
        <w:t>　　第二节 激光测温仪行业供给关系因素分析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2025-2031年全球激光测温仪行业市场供给趋势</w:t>
      </w:r>
      <w:r>
        <w:rPr>
          <w:rFonts w:hint="eastAsia"/>
        </w:rPr>
        <w:br/>
      </w:r>
      <w:r>
        <w:rPr>
          <w:rFonts w:hint="eastAsia"/>
        </w:rPr>
        <w:t>　　　　一、激光测温仪整体供给情况趋势分析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二、激光测温仪重点区域供给趋势分析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2020-2025年中国激光测温仪市场供需分析</w:t>
      </w:r>
      <w:r>
        <w:rPr>
          <w:rFonts w:hint="eastAsia"/>
        </w:rPr>
        <w:br/>
      </w:r>
      <w:r>
        <w:rPr>
          <w:rFonts w:hint="eastAsia"/>
        </w:rPr>
        <w:t>　　第一节 2020-2025年激光测温仪产能分析</w:t>
      </w:r>
      <w:r>
        <w:rPr>
          <w:rFonts w:hint="eastAsia"/>
        </w:rPr>
        <w:br/>
      </w:r>
      <w:r>
        <w:rPr>
          <w:rFonts w:hint="eastAsia"/>
        </w:rPr>
        <w:t>　　第二节 2020-2025年激光测温仪产量分析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一、2020-2025年中国激光测温仪产量回顾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二、2025-2031年中国激光测温仪产量预测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三、2020-2025年中国激光测温仪增长率</w:t>
      </w:r>
      <w:r>
        <w:rPr>
          <w:rFonts w:hint="eastAsia"/>
        </w:rPr>
        <w:br/>
      </w:r>
      <w:r>
        <w:rPr>
          <w:rFonts w:hint="eastAsia"/>
        </w:rPr>
        <w:t>　　第三节 2020-2025年激光测温仪市场需求分析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一、2020-2025年中国激光测温仪市场需求量回顾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二、2025-2031年中国激光测温仪市场需求量预测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2020-2025年中国激光测温仪所属行业市场经营情况分析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2020-2025年中国激光测温仪行业市场规模分析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2025-2031年中国激光测温仪行业市场规模预测</w:t>
      </w:r>
      <w:r>
        <w:rPr>
          <w:rFonts w:hint="eastAsia"/>
        </w:rPr>
        <w:br/>
      </w:r>
      <w:r>
        <w:rPr>
          <w:rFonts w:hint="eastAsia"/>
        </w:rPr>
        <w:t>　　　　一、激光测温仪行业“十五五”规划运行特点分析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二、激光测温仪行业“十五五”规划市场现状分析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三、激光测温仪行业“十五五”规划运行特点分析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四、激光测温仪行业“十五五”规划运行特点判断分析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五、激光测温仪行业“十五五”规划运行潜力解读分析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六、激光测温仪行业“十五五”规划运行市场规模分析预测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2020-2025年中国激光测温仪所属行业经济运行分析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2020-2025年激光测温仪所属行业产品销售成本分析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2020-2025年激光测温仪所属行业销售费用分析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2020-2025年激光测温仪所属行业管理费用分析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2020-2025年激光测温仪所属行业财务费用分析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2020-2025年激光测温仪行业相关行业市场运行综合分析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2020-2025年激光测温仪行业上游运行分析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三、行业上游对激光测温仪行业影响力分析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2020-2025年激光测温仪行业下游运行分析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三、行业下游对激光测温仪行业影响力分析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三、激光测温仪区域集中度分析</w:t>
      </w:r>
      <w:r>
        <w:rPr>
          <w:rFonts w:hint="eastAsia"/>
        </w:rPr>
        <w:br/>
      </w:r>
      <w:r>
        <w:rPr>
          <w:rFonts w:hint="eastAsia"/>
        </w:rPr>
        <w:t>　　　　　　1 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 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激光测温仪行业竞争格局分析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二、2025年中外激光测温仪产品竞争分析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三、2025年国内外激光测温仪竞争分析</w:t>
      </w:r>
      <w:r>
        <w:rPr>
          <w:rFonts w:hint="eastAsia"/>
        </w:rPr>
        <w:br/>
      </w:r>
      <w:r>
        <w:rPr>
          <w:rFonts w:hint="eastAsia"/>
        </w:rPr>
        <w:t>　　　　四、2025年我国激光测温仪市场竞争分析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五、2025年我国激光测温仪市场集中度分析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激光测温仪行业重点品牌企业分析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爱克激光测温仪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cem激光测温仪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tdj激光测温仪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福禄克仪器仪表公司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testo激光测温仪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胜利仪器激光测温仪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中国激光测温仪行业传统商业模式分析</w:t>
      </w:r>
      <w:r>
        <w:rPr>
          <w:rFonts w:hint="eastAsia"/>
        </w:rPr>
        <w:br/>
      </w:r>
      <w:r>
        <w:rPr>
          <w:rFonts w:hint="eastAsia"/>
        </w:rPr>
        <w:t>　　第一节 激光测温仪行业原料采购模式</w:t>
      </w:r>
      <w:r>
        <w:rPr>
          <w:rFonts w:hint="eastAsia"/>
        </w:rPr>
        <w:br/>
      </w:r>
      <w:r>
        <w:rPr>
          <w:rFonts w:hint="eastAsia"/>
        </w:rPr>
        <w:t>　　第二节 激光测温仪行业经营模式</w:t>
      </w:r>
      <w:r>
        <w:rPr>
          <w:rFonts w:hint="eastAsia"/>
        </w:rPr>
        <w:br/>
      </w:r>
      <w:r>
        <w:rPr>
          <w:rFonts w:hint="eastAsia"/>
        </w:rPr>
        <w:t>　　第三节 激光测温仪行业盈利模式</w:t>
      </w:r>
      <w:r>
        <w:rPr>
          <w:rFonts w:hint="eastAsia"/>
        </w:rPr>
        <w:br/>
      </w:r>
      <w:r>
        <w:rPr>
          <w:rFonts w:hint="eastAsia"/>
        </w:rPr>
        <w:t>　　第四节 激光测温仪行业商业模式要素与特征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激光测温仪行业企业商业模式构建步骤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激光测温仪行业商业模式的实施策略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2025-2031年中国激光测温仪行业投融资战略规划分析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激光测温仪行业关键成功要素分析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激光测温仪行业投资壁垒分析</w:t>
      </w:r>
      <w:r>
        <w:rPr>
          <w:rFonts w:hint="eastAsia"/>
        </w:rPr>
        <w:br/>
      </w:r>
      <w:r>
        <w:rPr>
          <w:rFonts w:hint="eastAsia"/>
        </w:rPr>
        <w:t>　　　　一、激光测温仪行业进入壁垒</w:t>
      </w:r>
      <w:r>
        <w:rPr>
          <w:rFonts w:hint="eastAsia"/>
        </w:rPr>
        <w:br/>
      </w:r>
      <w:r>
        <w:rPr>
          <w:rFonts w:hint="eastAsia"/>
        </w:rPr>
        <w:t>　　　　二、激光测温仪行业退出壁垒</w:t>
      </w:r>
      <w:r>
        <w:rPr>
          <w:rFonts w:hint="eastAsia"/>
        </w:rPr>
        <w:br/>
      </w:r>
      <w:r>
        <w:rPr>
          <w:rFonts w:hint="eastAsia"/>
        </w:rPr>
        <w:t>　　第三节 激光测温仪行业投资风险与规避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中智~林~－激光测温仪行业融资渠道与策略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激光测温仪行业类别</w:t>
      </w:r>
      <w:r>
        <w:rPr>
          <w:rFonts w:hint="eastAsia"/>
        </w:rPr>
        <w:br/>
      </w:r>
      <w:r>
        <w:rPr>
          <w:rFonts w:hint="eastAsia"/>
        </w:rPr>
        <w:t>　　图表 激光测温仪行业产业链调研</w:t>
      </w:r>
      <w:r>
        <w:rPr>
          <w:rFonts w:hint="eastAsia"/>
        </w:rPr>
        <w:br/>
      </w:r>
      <w:r>
        <w:rPr>
          <w:rFonts w:hint="eastAsia"/>
        </w:rPr>
        <w:t>　　图表 激光测温仪行业现状</w:t>
      </w:r>
      <w:r>
        <w:rPr>
          <w:rFonts w:hint="eastAsia"/>
        </w:rPr>
        <w:br/>
      </w:r>
      <w:r>
        <w:rPr>
          <w:rFonts w:hint="eastAsia"/>
        </w:rPr>
        <w:t>　　图表 激光测温仪行业标准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2020-2025年中国激光测温仪行业产量统计</w:t>
      </w:r>
      <w:r>
        <w:rPr>
          <w:rFonts w:hint="eastAsia"/>
        </w:rPr>
        <w:br/>
      </w:r>
      <w:r>
        <w:rPr>
          <w:rFonts w:hint="eastAsia"/>
        </w:rPr>
        <w:t>　　图表 激光测温仪行业动态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2020-2025年中国激光测温仪行情</w:t>
      </w:r>
      <w:r>
        <w:rPr>
          <w:rFonts w:hint="eastAsia"/>
        </w:rPr>
        <w:br/>
      </w:r>
      <w:r>
        <w:rPr>
          <w:rFonts w:hint="eastAsia"/>
        </w:rPr>
        <w:t>　　图表 2020-2025年中国激光测温仪价格走势图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**地区激光测温仪市场调研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**地区激光测温仪市场调研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激光测温仪行业竞争对手分析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2025-2031年中国激光测温仪行业市场规模预测</w:t>
      </w:r>
      <w:r>
        <w:rPr>
          <w:rFonts w:hint="eastAsia"/>
        </w:rPr>
        <w:br/>
      </w:r>
      <w:r>
        <w:rPr>
          <w:rFonts w:hint="eastAsia"/>
        </w:rPr>
        <w:t>　　图表 激光测温仪行业准入条件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73d78463417c" w:history="1">
        <w:r>
          <w:rPr>
            <w:rStyle w:val="Hyperlink"/>
          </w:rPr>
          <w:t>2025-2031年中国激光测温仪行业调研与前景分析报告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73d78463417c" w:history="1">
        <w:r>
          <w:rPr>
            <w:rStyle w:val="Hyperlink"/>
          </w:rPr>
          <w:t>https://www.20087.com/0/82/JiGuangCeWenYiShiChangXianZhuangHeQianJing.html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体温监测系统、激光测温仪使用方法、测温仪十大品牌排行榜、激光测温仪和红外线的哪个好、常用的测温仪器有哪些、激光测温仪最小能测多大、手持式红外测温仪怎么使用、激光测温仪能测体温吗、测温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034d57e0f4ce1" w:history="1">
      <w:r>
        <w:rPr>
          <w:rStyle w:val="Hyperlink"/>
        </w:rPr>
        <w:t>2025-2031年中国激光测温仪行业调研与前景分析报告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GuangCeWenYiShiChangXianZhuangHeQianJing.html" TargetMode="External" Id="Re13773d7846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GuangCeWenYiShiChangXianZhuangHeQianJing.html" TargetMode="External" Id="R4b4034d57e0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2025-05-03T00:21:00Z</dcterms:created>
  <dcterms:modified xsi:type="dcterms:W3CDTF">2025-05-03T01:21:00Z</dcterms:modified>
  <dc:subject>2025-2031年中国激光测温仪行业调研与前景分析报告</dc:subject>
  <dc:title>2025-2031年中国激光测温仪行业调研与前景分析报告</dc:title>
  <cp:keywords>2025-2031年中国激光测温仪行业调研与前景分析报告</cp:keywords>
  <dc:description>2025-2031年中国激光测温仪行业调研与前景分析报告</dc:description>
</cp:coreProperties>
</file>