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b7bd2bc064be0" w:history="1">
              <w:r>
                <w:rPr>
                  <w:rStyle w:val="Hyperlink"/>
                </w:rPr>
                <w:t>2025-2031年中国点胶机器人市场现状研究分析与发展前景预测报告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b7bd2bc064be0" w:history="1">
              <w:r>
                <w:rPr>
                  <w:rStyle w:val="Hyperlink"/>
                </w:rPr>
                <w:t>2025-2031年中国点胶机器人市场现状研究分析与发展前景预测报告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b7bd2bc064be0" w:history="1">
                <w:r>
                  <w:rPr>
                    <w:rStyle w:val="Hyperlink"/>
                  </w:rPr>
                  <w:t>https://www.20087.com/0/22/DianJiaoJiQiRenShiChangXuQiuFenX.html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胶机器人是一种精密的自动化设备，广泛应用于电子、汽车、医疗等多个行业中的组装和制造过程。近年来，随着精密制造技术的发展，点胶机器人的精度和灵活性有了显著提升。目前市场上，点胶机器人不仅可以完成高精度的点胶任务，还能根据不同的应用场景进行快速调整，适应多样化的产品设计要求。</w:t>
      </w:r>
      <w:r>
        <w:rPr>
          <w:rFonts w:hint="eastAsia"/>
        </w:rPr>
        <w:br/>
      </w:r>
      <w:r>
        <w:rPr>
          <w:rFonts w:hint="eastAsia"/>
        </w:rPr>
        <w:t>　　未来，点胶机器人的发展将更加注重灵活性和智能化。一方面，随着人工智能技术的进步，点胶机器人将具备更强的学习能力和自我调整能力，能够根据不同产品的特点自动优化点胶路径和参数，提高生产效率和产品质量。另一方面，为了应对快速变化的市场需求，点胶机器人将变得更加模块化和可配置，方便用户根据实际需要灵活配置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b7bd2bc064be0" w:history="1">
        <w:r>
          <w:rPr>
            <w:rStyle w:val="Hyperlink"/>
          </w:rPr>
          <w:t>2025-2031年中国点胶机器人市场现状研究分析与发展前景预测报告</w:t>
        </w:r>
      </w:hyperlink>
      <w:r>
        <w:rPr>
          <w:rFonts w:hint="eastAsia"/>
        </w:rPr>
        <w:t>》基于多年市场监测与行业研究，全面分析了点胶机器人行业的现状、市场需求及市场规模，详细解读了点胶机器人产业链结构、价格趋势及细分市场特点。报告科学预测了行业前景与发展方向，重点剖析了品牌竞争格局、市场集中度及主要企业的经营表现，并通过SWOT分析揭示了点胶机器人行业机遇与风险。为投资者和决策者提供专业、客观的战略建议，是把握点胶机器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点胶机器人行业发展状况综述</w:t>
      </w:r>
      <w:r>
        <w:rPr>
          <w:rFonts w:hint="eastAsia"/>
        </w:rPr>
        <w:br/>
      </w:r>
      <w:r>
        <w:rPr>
          <w:rFonts w:hint="eastAsia"/>
        </w:rPr>
        <w:t>　　第一节 中国点胶机器人行业简介</w:t>
      </w:r>
      <w:r>
        <w:rPr>
          <w:rFonts w:hint="eastAsia"/>
        </w:rPr>
        <w:br/>
      </w:r>
      <w:r>
        <w:rPr>
          <w:rFonts w:hint="eastAsia"/>
        </w:rPr>
        <w:t>　　第二节 中国点胶机器人行业发展历程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2025年点胶机器人产业发展环境分析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2020-2025年中国点胶机器人行业主要指标监测分析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2020-2025年中国点胶机器人行业总体运行情况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2020-2025年中国点胶机器人行业盈利能力分析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2020-2025年中国点胶机器人行业偿债能力分析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2020-2025年中国点胶机器人行业经营效率分析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2020-2025年点胶机器人行业资产负债状况分析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2020-2025年我国点胶机器人行业成长性分析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点胶机器人行业上下游及相关产业分析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点胶机器人产业链分析</w:t>
      </w:r>
      <w:r>
        <w:rPr>
          <w:rFonts w:hint="eastAsia"/>
        </w:rPr>
        <w:br/>
      </w:r>
      <w:r>
        <w:rPr>
          <w:rFonts w:hint="eastAsia"/>
        </w:rPr>
        <w:t>　　　　一、点胶机器人产业链模型介绍</w:t>
      </w:r>
      <w:r>
        <w:rPr>
          <w:rFonts w:hint="eastAsia"/>
        </w:rPr>
        <w:br/>
      </w:r>
      <w:r>
        <w:rPr>
          <w:rFonts w:hint="eastAsia"/>
        </w:rPr>
        <w:t>　　　　二、点胶机器人产业链模型分析</w:t>
      </w:r>
      <w:r>
        <w:rPr>
          <w:rFonts w:hint="eastAsia"/>
        </w:rPr>
        <w:br/>
      </w:r>
      <w:r>
        <w:rPr>
          <w:rFonts w:hint="eastAsia"/>
        </w:rPr>
        <w:t>　　第二节 点胶机器人上游产业分析</w:t>
      </w:r>
      <w:r>
        <w:rPr>
          <w:rFonts w:hint="eastAsia"/>
        </w:rPr>
        <w:br/>
      </w:r>
      <w:r>
        <w:rPr>
          <w:rFonts w:hint="eastAsia"/>
        </w:rPr>
        <w:t>　　　　一、点胶机器人上游产业发展现状分析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二、点胶机器人上游产业主要经经济指标发展分析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点胶机器人下游产业分析</w:t>
      </w:r>
      <w:r>
        <w:rPr>
          <w:rFonts w:hint="eastAsia"/>
        </w:rPr>
        <w:br/>
      </w:r>
      <w:r>
        <w:rPr>
          <w:rFonts w:hint="eastAsia"/>
        </w:rPr>
        <w:t>　　　　一、点胶机器人下游产业发展现状分析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二、点胶机器人下游产业主要经济指标发展分析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中国点胶机器人行业供需情况</w:t>
      </w:r>
      <w:r>
        <w:rPr>
          <w:rFonts w:hint="eastAsia"/>
        </w:rPr>
        <w:br/>
      </w:r>
      <w:r>
        <w:rPr>
          <w:rFonts w:hint="eastAsia"/>
        </w:rPr>
        <w:t>　　第一节 2020-2025年点胶机器人行业生产能力分析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2020-2025年点胶机器人行业产量及其增长速度分析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2020-2025年点胶机器人行业地区结构分析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2020-2025年点胶机器人行业需求情况分析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2025-2031年点胶机器人行业供需预测</w:t>
      </w:r>
      <w:r>
        <w:rPr>
          <w:rFonts w:hint="eastAsia"/>
        </w:rPr>
        <w:br/>
      </w:r>
      <w:r>
        <w:rPr>
          <w:rFonts w:hint="eastAsia"/>
        </w:rPr>
        <w:t>　　第六节 2025-2031年国内点胶机器人行业影响因素分析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国内点胶机器人竞争状况分析</w:t>
      </w:r>
      <w:r>
        <w:rPr>
          <w:rFonts w:hint="eastAsia"/>
        </w:rPr>
        <w:br/>
      </w:r>
      <w:r>
        <w:rPr>
          <w:rFonts w:hint="eastAsia"/>
        </w:rPr>
        <w:t>　　第一节 国内点胶机器人竞争影响因素分析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一、市场供需对点胶机器人竞争力的影响分析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二、国家产业政策对点胶机器人竞争力的影响分析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三、技术水平对点胶机器人竞争力的影响分析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四、原材料对点胶机器人竞争力的影响分析</w:t>
      </w:r>
      <w:r>
        <w:rPr>
          <w:rFonts w:hint="eastAsia"/>
        </w:rPr>
        <w:br/>
      </w:r>
      <w:r>
        <w:rPr>
          <w:rFonts w:hint="eastAsia"/>
        </w:rPr>
        <w:t>　　第二节 国内点胶机器人竞争格局分析</w:t>
      </w:r>
      <w:r>
        <w:rPr>
          <w:rFonts w:hint="eastAsia"/>
        </w:rPr>
        <w:br/>
      </w:r>
      <w:r>
        <w:rPr>
          <w:rFonts w:hint="eastAsia"/>
        </w:rPr>
        <w:t>　　第三节 国内点胶机器人产品竞争状况展望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点胶机器人行业产品营销分析及预测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点胶机器人行业国内营销模式分析</w:t>
      </w:r>
      <w:r>
        <w:rPr>
          <w:rFonts w:hint="eastAsia"/>
        </w:rPr>
        <w:br/>
      </w:r>
      <w:r>
        <w:rPr>
          <w:rFonts w:hint="eastAsia"/>
        </w:rPr>
        <w:t>　　第二节 点胶机器人行业主要销售渠道分析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点胶机器人行业价格竞争方式分析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点胶机器人行业营销策略分析</w:t>
      </w:r>
      <w:r>
        <w:rPr>
          <w:rFonts w:hint="eastAsia"/>
        </w:rPr>
        <w:br/>
      </w:r>
      <w:r>
        <w:rPr>
          <w:rFonts w:hint="eastAsia"/>
        </w:rPr>
        <w:t>　　第五节 点胶机器人行业国际化营销模式分析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点胶机器人行业市场营销发展趋势预测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点胶机器人行业市场进出口分析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中国点胶机器人出口整体情况</w:t>
      </w:r>
      <w:r>
        <w:rPr>
          <w:rFonts w:hint="eastAsia"/>
        </w:rPr>
        <w:br/>
      </w:r>
      <w:r>
        <w:rPr>
          <w:rFonts w:hint="eastAsia"/>
        </w:rPr>
        <w:t>　　第二节 中国点胶机器人行业进口分析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中国点胶机器人行业市场出口分析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点胶机器人行业重点生产企业分析</w:t>
      </w:r>
      <w:r>
        <w:rPr>
          <w:rFonts w:hint="eastAsia"/>
        </w:rPr>
        <w:br/>
      </w:r>
      <w:r>
        <w:rPr>
          <w:rFonts w:hint="eastAsia"/>
        </w:rPr>
        <w:t>　　第一节 常州铭赛机器人科技股份有限公司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东莞辉科机器人自动化股份有限公司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常州快克锡焊股份有限公司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广东上川智能装备股份有限公司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第五节 河易控自动化科技股份有限公司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点胶机器人市场发展趋势与及策略建议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2025-2031年点胶机器人行业投资机会与风险分析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2025-2031年中国点胶机器人行业投资机会分析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2025-2031年点胶机器人行业环境风险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2025-2031年点胶机器人行业产业链上下游风险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2025-2031年点胶机器人行业市场风险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2025-2031年我国点胶机器人行业投资建议分析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中~智~林~　投资前景研究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b7bd2bc064be0" w:history="1">
        <w:r>
          <w:rPr>
            <w:rStyle w:val="Hyperlink"/>
          </w:rPr>
          <w:t>2025-2031年中国点胶机器人市场现状研究分析与发展前景预测报告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b7bd2bc064be0" w:history="1">
        <w:r>
          <w:rPr>
            <w:rStyle w:val="Hyperlink"/>
          </w:rPr>
          <w:t>https://www.20087.com/0/22/DianJiaoJiQiRenShiChangXuQiuFenX.html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热点：手持点胶机、点胶机器人竞争分析、点胶机是做什么的、点胶机器人论文、奥松机器人、点胶机器人abs和inc的区别、定量点胶机、点胶机器人推广模式、自动全自动点胶机点胶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fae21633a4f22" w:history="1">
      <w:r>
        <w:rPr>
          <w:rStyle w:val="Hyperlink"/>
        </w:rPr>
        <w:t>2025-2031年中国点胶机器人市场现状研究分析与发展前景预测报告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DianJiaoJiQiRenShiChangXuQiuFenX.html" TargetMode="External" Id="R7e4b7bd2bc06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DianJiaoJiQiRenShiChangXuQiuFenX.html" TargetMode="External" Id="Rb48fae21633a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2025-02-22T04:48:00Z</dcterms:created>
  <dcterms:modified xsi:type="dcterms:W3CDTF">2025-02-22T05:48:00Z</dcterms:modified>
  <dc:subject>2025-2031年中国点胶机器人市场现状研究分析与发展前景预测报告</dc:subject>
  <dc:title>2025-2031年中国点胶机器人市场现状研究分析与发展前景预测报告</dc:title>
  <cp:keywords>2025-2031年中国点胶机器人市场现状研究分析与发展前景预测报告</cp:keywords>
  <dc:description>2025-2031年中国点胶机器人市场现状研究分析与发展前景预测报告</dc:description>
</cp:coreProperties>
</file>