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195116a8c8452f" w:history="1">
              <w:r>
                <w:rPr>
                  <w:rStyle w:val="Hyperlink"/>
                </w:rPr>
                <w:t>2025-2031年中国点钞机市场调研与前景趋势报告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195116a8c8452f" w:history="1">
              <w:r>
                <w:rPr>
                  <w:rStyle w:val="Hyperlink"/>
                </w:rPr>
                <w:t>2025-2031年中国点钞机市场调研与前景趋势报告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195116a8c8452f" w:history="1">
                <w:r>
                  <w:rPr>
                    <w:rStyle w:val="Hyperlink"/>
                  </w:rPr>
                  <w:t>https://www.20087.com/0/92/DianChaoJiDeXianZhuangYuFaZhanQianJing.html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钞机是一种用于快速准确计数纸币的金融设备，广泛应用于银行、超市、零售店和金融机构等场所。现代点钞机不仅能够高效地完成计数任务，还具备多种附加功能，如伪钞识别、面额分类和数据记录等。随着电子支付的普及，现金交易量有所减少，但点钞机仍然在某些场景中发挥着重要作用，特别是在现金密集型行业和偏远地区。然而，尽管点钞机的功能越来越强大，其准确性和可靠性仍然是用户关注的重点，特别是在面对新型伪钞时，如何提高识别率是一个亟待解决的问题。</w:t>
      </w:r>
      <w:r>
        <w:rPr>
          <w:rFonts w:hint="eastAsia"/>
        </w:rPr>
        <w:br/>
      </w:r>
      <w:r>
        <w:rPr>
          <w:rFonts w:hint="eastAsia"/>
        </w:rPr>
        <w:t>　　未来，点钞机的发展将更加注重智能化和多功能化。一方面，随着人工智能和机器学习技术的应用，智能点钞机将成为主流产品。例如，通过深度学习算法和图像识别技术，实现对各种伪钞的高精度识别，提高安全性。另一方面，随着物联网（IoT）技术的发展，点钞机将与其他金融设备实现互联互通，形成一个完整的金融管理生态系统。例如，通过云端平台实时上传和分析数据，帮助金融机构更好地管理和监控现金流动。此外，随着移动支付和数字货币的兴起，点钞机的功能将逐步扩展，支持多种支付方式的整合，如二维码扫描和NFC支付，提升用户体验。国际合作与标准化建设也将推动这一领域的持续创新和发展，确保新技术的安全性和有效性得到广泛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195116a8c8452f" w:history="1">
        <w:r>
          <w:rPr>
            <w:rStyle w:val="Hyperlink"/>
          </w:rPr>
          <w:t>2025-2031年中国点钞机市场调研与前景趋势报告</w:t>
        </w:r>
      </w:hyperlink>
      <w:r>
        <w:rPr>
          <w:rFonts w:hint="eastAsia"/>
        </w:rPr>
        <w:t>》基于多年点钞机行业研究积累，结合点钞机行业市场现状，通过资深研究团队对点钞机市场资讯的系统整理与分析，依托权威数据资源及长期市场监测数据库，对点钞机行业进行了全面调研。报告详细分析了点钞机市场规模、市场前景、技术现状及未来发展方向，重点评估了点钞机行业内企业的竞争格局及经营表现，并通过SWOT分析揭示了点钞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195116a8c8452f" w:history="1">
        <w:r>
          <w:rPr>
            <w:rStyle w:val="Hyperlink"/>
          </w:rPr>
          <w:t>2025-2031年中国点钞机市场调研与前景趋势报告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》为投资者提供了准确的市场现状分析及前景预判，帮助挖掘行业投资价值，并提出投资策略与营销策略建议，是把握点钞机行业动态、优化决策的重要工具。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点钞机行业概述</w:t>
      </w:r>
      <w:r>
        <w:rPr>
          <w:rFonts w:hint="eastAsia"/>
        </w:rPr>
        <w:br/>
      </w:r>
      <w:r>
        <w:rPr>
          <w:rFonts w:hint="eastAsia"/>
        </w:rPr>
        <w:t>　　第一节 点钞机定义与分类</w:t>
      </w:r>
      <w:r>
        <w:rPr>
          <w:rFonts w:hint="eastAsia"/>
        </w:rPr>
        <w:br/>
      </w:r>
      <w:r>
        <w:rPr>
          <w:rFonts w:hint="eastAsia"/>
        </w:rPr>
        <w:t>　　第二节 点钞机应用领域</w:t>
      </w:r>
      <w:r>
        <w:rPr>
          <w:rFonts w:hint="eastAsia"/>
        </w:rPr>
        <w:br/>
      </w:r>
      <w:r>
        <w:rPr>
          <w:rFonts w:hint="eastAsia"/>
        </w:rPr>
        <w:t>　　第三节 点钞机行业经济指标分析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点钞机产业链及经营模式分析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三、点钞机销售模式及销售渠道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全球点钞机市场发展综述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2019-2024年全球点钞机市场规模与趋势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主要国家与地区点钞机市场分析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2025-2031年全球点钞机行业发展趋势与前景预测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中国点钞机行业市场分析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2024-2025年点钞机产能与投资动态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一、国内点钞机产能及利用情况</w:t>
      </w:r>
      <w:r>
        <w:rPr>
          <w:rFonts w:hint="eastAsia"/>
        </w:rPr>
        <w:br/>
      </w:r>
      <w:r>
        <w:rPr>
          <w:rFonts w:hint="eastAsia"/>
        </w:rPr>
        <w:t>　　　　二、点钞机产能扩张与投资动态</w:t>
      </w:r>
      <w:r>
        <w:rPr>
          <w:rFonts w:hint="eastAsia"/>
        </w:rPr>
        <w:br/>
      </w:r>
      <w:r>
        <w:rPr>
          <w:rFonts w:hint="eastAsia"/>
        </w:rPr>
        <w:t>　　第二节 点钞机行业产量情况分析与趋势预测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一、2019-2024年点钞机行业产量数据统计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1、2019-2024年点钞机产量及增长趋势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2、2019-2024年点钞机细分产品产量及份额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二、影响点钞机产量的关键因素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三、2025-2031年点钞机产量预测</w:t>
      </w:r>
      <w:r>
        <w:rPr>
          <w:rFonts w:hint="eastAsia"/>
        </w:rPr>
        <w:br/>
      </w:r>
      <w:r>
        <w:rPr>
          <w:rFonts w:hint="eastAsia"/>
        </w:rPr>
        <w:t>　　第三节 2025-2031年点钞机市场需求与销售分析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一、2024-2025年点钞机行业需求现状</w:t>
      </w:r>
      <w:r>
        <w:rPr>
          <w:rFonts w:hint="eastAsia"/>
        </w:rPr>
        <w:br/>
      </w:r>
      <w:r>
        <w:rPr>
          <w:rFonts w:hint="eastAsia"/>
        </w:rPr>
        <w:t>　　　　二、点钞机客户群体与需求特点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三、2019-2024年点钞机行业销售规模分析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四、2025-2031年点钞机市场增长潜力与规模预测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2024-2025年点钞机行业技术发展现状及趋势分析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点钞机行业技术发展现状分析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国内外点钞机行业技术差异与原因</w:t>
      </w:r>
      <w:r>
        <w:rPr>
          <w:rFonts w:hint="eastAsia"/>
        </w:rPr>
        <w:br/>
      </w:r>
      <w:r>
        <w:rPr>
          <w:rFonts w:hint="eastAsia"/>
        </w:rPr>
        <w:t>　　第三节 点钞机行业技术发展方向、趋势预测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提升点钞机行业技术能力策略建议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中国点钞机细分市场与下游应用领域分析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点钞机细分市场分析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一、2024-2025年点钞机主要细分产品市场现状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点钞机下游应用与客户群体分析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一、2024-2025年点钞机各应用领域市场现状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点钞机价格机制与竞争策略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一、2019-2024年点钞机市场价格走势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点钞机定价策略与方法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2025-2031年点钞机价格竞争态势与趋势预测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中国点钞机行业重点区域市场研究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2024-2025年重点区域点钞机市场发展概况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二、2019-2024年点钞机市场需求规模情况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三、2025-2031年点钞机行业发展潜力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二、2019-2024年点钞机市场需求规模情况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三、2025-2031年点钞机行业发展潜力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二、2019-2024年点钞机市场需求规模情况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三、2025-2031年点钞机行业发展潜力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二、2019-2024年点钞机市场需求规模情况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三、2025-2031年点钞机行业发展潜力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二、2019-2024年点钞机市场需求规模情况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三、2025-2031年点钞机行业发展潜力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2019-2024年中国点钞机行业进出口情况分析</w:t>
      </w:r>
      <w:r>
        <w:rPr>
          <w:rFonts w:hint="eastAsia"/>
        </w:rPr>
        <w:br/>
      </w:r>
      <w:r>
        <w:rPr>
          <w:rFonts w:hint="eastAsia"/>
        </w:rPr>
        <w:t>　　第一节 点钞机行业进口情况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一、2019-2024年点钞机进口规模及增长情况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二、点钞机主要进口来源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点钞机行业出口情况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一、2019-2024年点钞机出口规模及增长情况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二、点钞机主要出口目的地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2019-2024年中国点钞机行业总体发展与财务状况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2019-2024年中国点钞机行业规模情况</w:t>
      </w:r>
      <w:r>
        <w:rPr>
          <w:rFonts w:hint="eastAsia"/>
        </w:rPr>
        <w:br/>
      </w:r>
      <w:r>
        <w:rPr>
          <w:rFonts w:hint="eastAsia"/>
        </w:rPr>
        <w:t>　　　　一、点钞机行业企业数量规模</w:t>
      </w:r>
      <w:r>
        <w:rPr>
          <w:rFonts w:hint="eastAsia"/>
        </w:rPr>
        <w:br/>
      </w:r>
      <w:r>
        <w:rPr>
          <w:rFonts w:hint="eastAsia"/>
        </w:rPr>
        <w:t>　　　　二、点钞机行业从业人员规模</w:t>
      </w:r>
      <w:r>
        <w:rPr>
          <w:rFonts w:hint="eastAsia"/>
        </w:rPr>
        <w:br/>
      </w:r>
      <w:r>
        <w:rPr>
          <w:rFonts w:hint="eastAsia"/>
        </w:rPr>
        <w:t>　　　　三、点钞机行业市场敏感性分析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2019-2024年中国点钞机行业财务能力分析</w:t>
      </w:r>
      <w:r>
        <w:rPr>
          <w:rFonts w:hint="eastAsia"/>
        </w:rPr>
        <w:br/>
      </w:r>
      <w:r>
        <w:rPr>
          <w:rFonts w:hint="eastAsia"/>
        </w:rPr>
        <w:t>　　　　一、点钞机行业盈利能力</w:t>
      </w:r>
      <w:r>
        <w:rPr>
          <w:rFonts w:hint="eastAsia"/>
        </w:rPr>
        <w:br/>
      </w:r>
      <w:r>
        <w:rPr>
          <w:rFonts w:hint="eastAsia"/>
        </w:rPr>
        <w:t>　　　　二、点钞机行业偿债能力</w:t>
      </w:r>
      <w:r>
        <w:rPr>
          <w:rFonts w:hint="eastAsia"/>
        </w:rPr>
        <w:br/>
      </w:r>
      <w:r>
        <w:rPr>
          <w:rFonts w:hint="eastAsia"/>
        </w:rPr>
        <w:t>　　　　三、点钞机行业营运能力</w:t>
      </w:r>
      <w:r>
        <w:rPr>
          <w:rFonts w:hint="eastAsia"/>
        </w:rPr>
        <w:br/>
      </w:r>
      <w:r>
        <w:rPr>
          <w:rFonts w:hint="eastAsia"/>
        </w:rPr>
        <w:t>　　　　四、点钞机行业发展能力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点钞机行业重点企业调研分析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二、企业点钞机业务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二、企业点钞机业务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二、企业点钞机业务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二、企业点钞机业务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二、企业点钞机业务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二、企业点钞机业务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中国点钞机行业竞争格局分析</w:t>
      </w:r>
      <w:r>
        <w:rPr>
          <w:rFonts w:hint="eastAsia"/>
        </w:rPr>
        <w:br/>
      </w:r>
      <w:r>
        <w:rPr>
          <w:rFonts w:hint="eastAsia"/>
        </w:rPr>
        <w:t>　　第一节 点钞机行业竞争格局总览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2024-2025年点钞机行业竞争力分析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2019-2024年点钞机行业企业并购活动分析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2024-2025年点钞机行业会展与招投标活动分析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一、点钞机行业会展活动及其市场影响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2025年中国点钞机企业发展企业发展策略与建议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点钞机销售模式与渠道策略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点钞机品牌与市场推广策略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点钞机研发投入与技术创新能力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点钞机合作联盟与资源整合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中国点钞机行业风险与对策</w:t>
      </w:r>
      <w:r>
        <w:rPr>
          <w:rFonts w:hint="eastAsia"/>
        </w:rPr>
        <w:br/>
      </w:r>
      <w:r>
        <w:rPr>
          <w:rFonts w:hint="eastAsia"/>
        </w:rPr>
        <w:t>　　第一节 点钞机行业SWOT分析</w:t>
      </w:r>
      <w:r>
        <w:rPr>
          <w:rFonts w:hint="eastAsia"/>
        </w:rPr>
        <w:br/>
      </w:r>
      <w:r>
        <w:rPr>
          <w:rFonts w:hint="eastAsia"/>
        </w:rPr>
        <w:t>　　　　一、点钞机行业优势</w:t>
      </w:r>
      <w:r>
        <w:rPr>
          <w:rFonts w:hint="eastAsia"/>
        </w:rPr>
        <w:br/>
      </w:r>
      <w:r>
        <w:rPr>
          <w:rFonts w:hint="eastAsia"/>
        </w:rPr>
        <w:t>　　　　二、点钞机行业劣势</w:t>
      </w:r>
      <w:r>
        <w:rPr>
          <w:rFonts w:hint="eastAsia"/>
        </w:rPr>
        <w:br/>
      </w:r>
      <w:r>
        <w:rPr>
          <w:rFonts w:hint="eastAsia"/>
        </w:rPr>
        <w:t>　　　　三、点钞机市场机会</w:t>
      </w:r>
      <w:r>
        <w:rPr>
          <w:rFonts w:hint="eastAsia"/>
        </w:rPr>
        <w:br/>
      </w:r>
      <w:r>
        <w:rPr>
          <w:rFonts w:hint="eastAsia"/>
        </w:rPr>
        <w:t>　　　　四、点钞机市场威胁</w:t>
      </w:r>
      <w:r>
        <w:rPr>
          <w:rFonts w:hint="eastAsia"/>
        </w:rPr>
        <w:br/>
      </w:r>
      <w:r>
        <w:rPr>
          <w:rFonts w:hint="eastAsia"/>
        </w:rPr>
        <w:t>　　第二节 点钞机行业风险及对策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2025-2031年中国点钞机行业前景与发展趋势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2024-2025年点钞机行业发展环境分析</w:t>
      </w:r>
      <w:r>
        <w:rPr>
          <w:rFonts w:hint="eastAsia"/>
        </w:rPr>
        <w:br/>
      </w:r>
      <w:r>
        <w:rPr>
          <w:rFonts w:hint="eastAsia"/>
        </w:rPr>
        <w:t>　　　　一、点钞机行业主管部门与监管体制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二、点钞机行业主要法律法规及政策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三、点钞机行业标准与质量监管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2025-2031年点钞机行业发展趋势与方向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2025-2031年点钞机行业发展潜力与机遇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点钞机行业研究结论与建议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中智-林-：点钞机行业发展建议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点钞机行业类别</w:t>
      </w:r>
      <w:r>
        <w:rPr>
          <w:rFonts w:hint="eastAsia"/>
        </w:rPr>
        <w:br/>
      </w:r>
      <w:r>
        <w:rPr>
          <w:rFonts w:hint="eastAsia"/>
        </w:rPr>
        <w:t>　　图表 点钞机行业产业链调研</w:t>
      </w:r>
      <w:r>
        <w:rPr>
          <w:rFonts w:hint="eastAsia"/>
        </w:rPr>
        <w:br/>
      </w:r>
      <w:r>
        <w:rPr>
          <w:rFonts w:hint="eastAsia"/>
        </w:rPr>
        <w:t>　　图表 点钞机行业现状</w:t>
      </w:r>
      <w:r>
        <w:rPr>
          <w:rFonts w:hint="eastAsia"/>
        </w:rPr>
        <w:br/>
      </w:r>
      <w:r>
        <w:rPr>
          <w:rFonts w:hint="eastAsia"/>
        </w:rPr>
        <w:t>　　图表 点钞机行业标准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2019-2024年中国点钞机行业市场规模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2025年中国点钞机行业产能</w:t>
      </w:r>
      <w:r>
        <w:rPr>
          <w:rFonts w:hint="eastAsia"/>
        </w:rPr>
        <w:br/>
      </w:r>
      <w:r>
        <w:rPr>
          <w:rFonts w:hint="eastAsia"/>
        </w:rPr>
        <w:t>　　图表 2019-2024年中国点钞机行业产量统计</w:t>
      </w:r>
      <w:r>
        <w:rPr>
          <w:rFonts w:hint="eastAsia"/>
        </w:rPr>
        <w:br/>
      </w:r>
      <w:r>
        <w:rPr>
          <w:rFonts w:hint="eastAsia"/>
        </w:rPr>
        <w:t>　　图表 点钞机行业动态</w:t>
      </w:r>
      <w:r>
        <w:rPr>
          <w:rFonts w:hint="eastAsia"/>
        </w:rPr>
        <w:br/>
      </w:r>
      <w:r>
        <w:rPr>
          <w:rFonts w:hint="eastAsia"/>
        </w:rPr>
        <w:t>　　图表 2019-2024年中国点钞机市场需求量</w:t>
      </w:r>
      <w:r>
        <w:rPr>
          <w:rFonts w:hint="eastAsia"/>
        </w:rPr>
        <w:br/>
      </w:r>
      <w:r>
        <w:rPr>
          <w:rFonts w:hint="eastAsia"/>
        </w:rPr>
        <w:t>　　图表 2025年中国点钞机行业需求区域调研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2019-2024年中国点钞机行情</w:t>
      </w:r>
      <w:r>
        <w:rPr>
          <w:rFonts w:hint="eastAsia"/>
        </w:rPr>
        <w:br/>
      </w:r>
      <w:r>
        <w:rPr>
          <w:rFonts w:hint="eastAsia"/>
        </w:rPr>
        <w:t>　　图表 2019-2024年中国点钞机价格走势图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2019-2024年中国点钞机行业销售收入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2019-2024年中国点钞机行业盈利情况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2019-2024年中国点钞机行业利润总额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2019-2024年中国点钞机进口统计</w:t>
      </w:r>
      <w:r>
        <w:rPr>
          <w:rFonts w:hint="eastAsia"/>
        </w:rPr>
        <w:br/>
      </w:r>
      <w:r>
        <w:rPr>
          <w:rFonts w:hint="eastAsia"/>
        </w:rPr>
        <w:t>　　图表 2019-2024年中国点钞机出口统计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2019-2024年中国点钞机行业企业数量统计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**地区点钞机市场规模</w:t>
      </w:r>
      <w:r>
        <w:rPr>
          <w:rFonts w:hint="eastAsia"/>
        </w:rPr>
        <w:br/>
      </w:r>
      <w:r>
        <w:rPr>
          <w:rFonts w:hint="eastAsia"/>
        </w:rPr>
        <w:t>　　图表 **地区点钞机行业市场需求</w:t>
      </w:r>
      <w:r>
        <w:rPr>
          <w:rFonts w:hint="eastAsia"/>
        </w:rPr>
        <w:br/>
      </w:r>
      <w:r>
        <w:rPr>
          <w:rFonts w:hint="eastAsia"/>
        </w:rPr>
        <w:t>　　图表 **地区点钞机市场调研</w:t>
      </w:r>
      <w:r>
        <w:rPr>
          <w:rFonts w:hint="eastAsia"/>
        </w:rPr>
        <w:br/>
      </w:r>
      <w:r>
        <w:rPr>
          <w:rFonts w:hint="eastAsia"/>
        </w:rPr>
        <w:t>　　图表 **地区点钞机行业市场需求分析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**地区点钞机市场规模</w:t>
      </w:r>
      <w:r>
        <w:rPr>
          <w:rFonts w:hint="eastAsia"/>
        </w:rPr>
        <w:br/>
      </w:r>
      <w:r>
        <w:rPr>
          <w:rFonts w:hint="eastAsia"/>
        </w:rPr>
        <w:t>　　图表 **地区点钞机行业市场需求</w:t>
      </w:r>
      <w:r>
        <w:rPr>
          <w:rFonts w:hint="eastAsia"/>
        </w:rPr>
        <w:br/>
      </w:r>
      <w:r>
        <w:rPr>
          <w:rFonts w:hint="eastAsia"/>
        </w:rPr>
        <w:t>　　图表 **地区点钞机市场调研</w:t>
      </w:r>
      <w:r>
        <w:rPr>
          <w:rFonts w:hint="eastAsia"/>
        </w:rPr>
        <w:br/>
      </w:r>
      <w:r>
        <w:rPr>
          <w:rFonts w:hint="eastAsia"/>
        </w:rPr>
        <w:t>　　图表 **地区点钞机行业市场需求分析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点钞机行业竞争对手分析</w:t>
      </w:r>
      <w:r>
        <w:rPr>
          <w:rFonts w:hint="eastAsia"/>
        </w:rPr>
        <w:br/>
      </w:r>
      <w:r>
        <w:rPr>
          <w:rFonts w:hint="eastAsia"/>
        </w:rPr>
        <w:t>　　图表 点钞机重点企业（一）基本信息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点钞机重点企业（一）经营情况分析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点钞机重点企业（一）主要经济指标情况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点钞机重点企业（一）盈利能力情况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点钞机重点企业（一）偿债能力情况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点钞机重点企业（一）运营能力情况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点钞机重点企业（一）成长能力情况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点钞机重点企业（二）基本信息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点钞机重点企业（二）经营情况分析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点钞机重点企业（二）主要经济指标情况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点钞机重点企业（二）盈利能力情况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点钞机重点企业（二）偿债能力情况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点钞机重点企业（二）运营能力情况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点钞机重点企业（二）成长能力情况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点钞机重点企业（三）基本信息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点钞机重点企业（三）经营情况分析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点钞机重点企业（三）主要经济指标情况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点钞机重点企业（三）盈利能力情况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点钞机重点企业（三）偿债能力情况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点钞机重点企业（三）运营能力情况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点钞机重点企业（三）成长能力情况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2025-2031年中国点钞机行业产能预测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2025-2031年中国点钞机行业产量预测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2025-2031年中国点钞机市场需求预测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2025-2031年中国点钞机行业市场规模预测</w:t>
      </w:r>
      <w:r>
        <w:rPr>
          <w:rFonts w:hint="eastAsia"/>
        </w:rPr>
        <w:br/>
      </w:r>
      <w:r>
        <w:rPr>
          <w:rFonts w:hint="eastAsia"/>
        </w:rPr>
        <w:t>　　图表 点钞机行业准入条件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2025-2031年中国点钞机市场前景</w:t>
      </w:r>
      <w:r>
        <w:rPr>
          <w:rFonts w:hint="eastAsia"/>
        </w:rPr>
        <w:br/>
      </w:r>
      <w:r>
        <w:rPr>
          <w:rFonts w:hint="eastAsia"/>
        </w:rPr>
        <w:t>　　图表 2025-2031年中国点钞机行业信息化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2025-2031年中国点钞机行业风险分析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2025-2031年中国点钞机行业发展趋势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195116a8c8452f" w:history="1">
        <w:r>
          <w:rPr>
            <w:rStyle w:val="Hyperlink"/>
          </w:rPr>
          <w:t>2025-2031年中国点钞机市场调研与前景趋势报告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195116a8c8452f" w:history="1">
        <w:r>
          <w:rPr>
            <w:rStyle w:val="Hyperlink"/>
          </w:rPr>
          <w:t>https://www.20087.com/0/92/DianChaoJiDeXianZhuangYuFaZhanQianJing.html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热点：五大银行的点钞机品牌、点钞机升级、点钞机坏了一般去哪修、点钞机什么牌子好用、点钞机使用方法、点钞机怎么用、点钞机什么牌子好用、点钞机会出错吗、点钞机故障修理大全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5f35492fda4f3b" w:history="1">
      <w:r>
        <w:rPr>
          <w:rStyle w:val="Hyperlink"/>
        </w:rPr>
        <w:t>2025-2031年中国点钞机市场调研与前景趋势报告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DianChaoJiDeXianZhuangYuFaZhanQianJing.html" TargetMode="External" Id="Rc7195116a8c845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DianChaoJiDeXianZhuangYuFaZhanQianJing.html" TargetMode="External" Id="Rec5f35492fda4f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2024-09-05T01:29:00Z</dcterms:created>
  <dcterms:modified xsi:type="dcterms:W3CDTF">2024-09-05T02:29:00Z</dcterms:modified>
  <dc:subject>2025-2031年中国点钞机市场调研与前景趋势报告</dc:subject>
  <dc:title>2025-2031年中国点钞机市场调研与前景趋势报告</dc:title>
  <cp:keywords>2025-2031年中国点钞机市场调研与前景趋势报告</cp:keywords>
  <dc:description>2025-2031年中国点钞机市场调研与前景趋势报告</dc:description>
</cp:coreProperties>
</file>