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c803be1d48c2" w:history="1">
              <w:r>
                <w:rPr>
                  <w:rStyle w:val="Hyperlink"/>
                </w:rPr>
                <w:t>2025-2031年中国热交换装置行业现状与趋势分析报告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c803be1d48c2" w:history="1">
              <w:r>
                <w:rPr>
                  <w:rStyle w:val="Hyperlink"/>
                </w:rPr>
                <w:t>2025-2031年中国热交换装置行业现状与趋势分析报告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c803be1d48c2" w:history="1">
                <w:r>
                  <w:rPr>
                    <w:rStyle w:val="Hyperlink"/>
                  </w:rPr>
                  <w:t>https://www.20087.com/0/82/ReJiaoHuanZhuangZhiHangYeQuShi.html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装置是工业生产中用于热量传递的关键设备，包括换热器、冷却塔、蒸发器等，广泛应用于能源、化工、食品、制药等行业。近年来，随着节能减排政策的推动和能源效率标准的提升，热交换装置的设计和制造更加注重能效比和环保性能。新材料和新技术的应用，如强化传热结构、微通道换热器等，提高了热交换效率，减少了能耗。</w:t>
      </w:r>
      <w:r>
        <w:rPr>
          <w:rFonts w:hint="eastAsia"/>
        </w:rPr>
        <w:br/>
      </w:r>
      <w:r>
        <w:rPr>
          <w:rFonts w:hint="eastAsia"/>
        </w:rPr>
        <w:t>　　未来，热交换装置的发展将聚焦于智能化和集成化。智能化系统将集成到热交换装置中，通过物联网、大数据分析等技术实现设备的远程监控和智能控制，提升运行效率和维护便利性。同时，多能互补和系统集成将成为趋势，热交换装置将与其他能源设备协同工作，形成更高效的能源管理系统，以适应未来工业4.0的智慧工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c803be1d48c2" w:history="1">
        <w:r>
          <w:rPr>
            <w:rStyle w:val="Hyperlink"/>
          </w:rPr>
          <w:t>2025-2031年中国热交换装置行业现状与趋势分析报告</w:t>
        </w:r>
      </w:hyperlink>
      <w:r>
        <w:rPr>
          <w:rFonts w:hint="eastAsia"/>
        </w:rPr>
        <w:t>》全面梳理了热交换装置产业链，结合市场需求和市场规模等数据，深入剖析热交换装置行业现状。报告详细探讨了热交换装置市场竞争格局，重点关注重点企业及其品牌影响力，并分析了热交换装置价格机制和细分市场特征。通过对热交换装置技术现状及未来方向的评估，报告展望了热交换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热交换装置行业相关概述</w:t>
      </w:r>
      <w:r>
        <w:rPr>
          <w:rFonts w:hint="eastAsia"/>
        </w:rPr>
        <w:br/>
      </w:r>
      <w:r>
        <w:rPr>
          <w:rFonts w:hint="eastAsia"/>
        </w:rPr>
        <w:t>　　　　一、热交换装置行业定义及特点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1、热交换装置行业定义</w:t>
      </w:r>
      <w:r>
        <w:rPr>
          <w:rFonts w:hint="eastAsia"/>
        </w:rPr>
        <w:br/>
      </w:r>
      <w:r>
        <w:rPr>
          <w:rFonts w:hint="eastAsia"/>
        </w:rPr>
        <w:t>　　　　　　2、热交换装置行业特点</w:t>
      </w:r>
      <w:r>
        <w:rPr>
          <w:rFonts w:hint="eastAsia"/>
        </w:rPr>
        <w:br/>
      </w:r>
      <w:r>
        <w:rPr>
          <w:rFonts w:hint="eastAsia"/>
        </w:rPr>
        <w:t>　　　　二、热交换装置行业经营模式分析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1、热交换装置生产模式</w:t>
      </w:r>
      <w:r>
        <w:rPr>
          <w:rFonts w:hint="eastAsia"/>
        </w:rPr>
        <w:br/>
      </w:r>
      <w:r>
        <w:rPr>
          <w:rFonts w:hint="eastAsia"/>
        </w:rPr>
        <w:t>　　　　　　2、热交换装置采购模式</w:t>
      </w:r>
      <w:r>
        <w:rPr>
          <w:rFonts w:hint="eastAsia"/>
        </w:rPr>
        <w:br/>
      </w:r>
      <w:r>
        <w:rPr>
          <w:rFonts w:hint="eastAsia"/>
        </w:rPr>
        <w:t>　　　　　　3、热交换装置销售模式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2025年全球热交换装置行业市场运行形势分析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2025年全球热交换装置行业发展概况</w:t>
      </w:r>
      <w:r>
        <w:rPr>
          <w:rFonts w:hint="eastAsia"/>
        </w:rPr>
        <w:br/>
      </w:r>
      <w:r>
        <w:rPr>
          <w:rFonts w:hint="eastAsia"/>
        </w:rPr>
        <w:t>　　第二节 全球热交换装置行业发展走势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一、全球热交换装置行业市场分布情况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二、全球热交换装置行业发展趋势分析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全球热交换装置行业重点国家和区域分析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2024-2025年中国热交换装置行业发展环境分析</w:t>
      </w:r>
      <w:r>
        <w:rPr>
          <w:rFonts w:hint="eastAsia"/>
        </w:rPr>
        <w:br/>
      </w:r>
      <w:r>
        <w:rPr>
          <w:rFonts w:hint="eastAsia"/>
        </w:rPr>
        <w:t>　　第一节 热交换装置行业经济环境分析</w:t>
      </w:r>
      <w:r>
        <w:rPr>
          <w:rFonts w:hint="eastAsia"/>
        </w:rPr>
        <w:br/>
      </w:r>
      <w:r>
        <w:rPr>
          <w:rFonts w:hint="eastAsia"/>
        </w:rPr>
        <w:t>　　第二节 热交换装置行业政策环境分析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一、热交换装置行业政策影响分析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二、相关热交换装置行业标准分析</w:t>
      </w:r>
      <w:r>
        <w:rPr>
          <w:rFonts w:hint="eastAsia"/>
        </w:rPr>
        <w:br/>
      </w:r>
      <w:r>
        <w:rPr>
          <w:rFonts w:hint="eastAsia"/>
        </w:rPr>
        <w:t>　　第三节 热交换装置行业社会环境分析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2024-2025年热交换装置行业技术发展现状及趋势分析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热交换装置行业技术发展现状分析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国内外热交换装置行业技术差异与原因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热交换装置行业技术发展方向、趋势预测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提升热交换装置行业技术能力策略建议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中国热交换装置行业市场供需状况分析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中国热交换装置行业市场规模情况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中国热交换装置行业盈利情况分析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中国热交换装置行业市场需求状况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一、2019-2024年热交换装置行业市场需求情况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二、热交换装置行业市场需求特点分析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中国热交换装置行业产量情况分析与预测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一、2019-2024年热交换装置行业产量统计分析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二、2025年热交换装置行业产量特点分析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三、2025-2031年热交换装置行业产量预测分析</w:t>
      </w:r>
      <w:r>
        <w:rPr>
          <w:rFonts w:hint="eastAsia"/>
        </w:rPr>
        <w:br/>
      </w:r>
      <w:r>
        <w:rPr>
          <w:rFonts w:hint="eastAsia"/>
        </w:rPr>
        <w:t>　　第五节 热交换装置行业市场供需平衡状况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2019-2024年中国热交换装置行业进出口情况分析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二、2019-2024年中国热交换装置行业出口分析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2025-2031年中国热交换装置行业进出口情况预测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一、2025-2031年中国热交换装置行业进口预测分析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二、2025-2031年中国热交换装置行业出口预测分析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影响热交换装置行业进出口变化的主要原因分析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2019-2024年中国热交换装置行业区域市场分析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中国热交换装置行业区域市场结构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重点地区热交换装置行业调研分析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一、重点地区（一）热交换装置市场分析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二、重点地区（二）热交换装置市场分析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三、重点地区（三）热交换装置市场分析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四、重点地区（四）热交换装置市场分析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五、重点地区（五）热交换装置市场分析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中国热交换装置行业市场行情分析预测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热交换装置价格影响因素分析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2019-2024年中国热交换装置市场价格趋向分析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2025-2031年中国热交换装置市场价格趋向预测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热交换装置行业上游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热交换装置行业下游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热交换装置行业竞争格局分析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热交换装置行业集中度分析</w:t>
      </w:r>
      <w:r>
        <w:rPr>
          <w:rFonts w:hint="eastAsia"/>
        </w:rPr>
        <w:br/>
      </w:r>
      <w:r>
        <w:rPr>
          <w:rFonts w:hint="eastAsia"/>
        </w:rPr>
        <w:t>　　　　一、热交换装置市场集中度分析</w:t>
      </w:r>
      <w:r>
        <w:rPr>
          <w:rFonts w:hint="eastAsia"/>
        </w:rPr>
        <w:br/>
      </w:r>
      <w:r>
        <w:rPr>
          <w:rFonts w:hint="eastAsia"/>
        </w:rPr>
        <w:t>　　　　二、热交换装置企业集中度分析</w:t>
      </w:r>
      <w:r>
        <w:rPr>
          <w:rFonts w:hint="eastAsia"/>
        </w:rPr>
        <w:br/>
      </w:r>
      <w:r>
        <w:rPr>
          <w:rFonts w:hint="eastAsia"/>
        </w:rPr>
        <w:t>　　　　三、热交换装置区域集中度分析</w:t>
      </w:r>
      <w:r>
        <w:rPr>
          <w:rFonts w:hint="eastAsia"/>
        </w:rPr>
        <w:br/>
      </w:r>
      <w:r>
        <w:rPr>
          <w:rFonts w:hint="eastAsia"/>
        </w:rPr>
        <w:t>　　第二节 热交换装置行业竞争格局分析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一、2025年热交换装置行业竞争分析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二、2025年中外热交换装置产品竞争分析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三、2019-2024年中国热交换装置市场竞争分析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四、2025-2031年国内主要热交换装置企业动向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热交换装置重点企业（一）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热交换装置重点企业（二）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热交换装置重点企业（三）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热交换装置重点企业（四）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热交换装置重点企业（五）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热交换装置重点企业（六）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热交换装置企业发展策略分析</w:t>
      </w:r>
      <w:r>
        <w:rPr>
          <w:rFonts w:hint="eastAsia"/>
        </w:rPr>
        <w:br/>
      </w:r>
      <w:r>
        <w:rPr>
          <w:rFonts w:hint="eastAsia"/>
        </w:rPr>
        <w:t>　　第一节 热交换装置市场策略分析</w:t>
      </w:r>
      <w:r>
        <w:rPr>
          <w:rFonts w:hint="eastAsia"/>
        </w:rPr>
        <w:br/>
      </w:r>
      <w:r>
        <w:rPr>
          <w:rFonts w:hint="eastAsia"/>
        </w:rPr>
        <w:t>　　　　一、热交换装置价格策略分析</w:t>
      </w:r>
      <w:r>
        <w:rPr>
          <w:rFonts w:hint="eastAsia"/>
        </w:rPr>
        <w:br/>
      </w:r>
      <w:r>
        <w:rPr>
          <w:rFonts w:hint="eastAsia"/>
        </w:rPr>
        <w:t>　　　　二、热交换装置渠道策略分析</w:t>
      </w:r>
      <w:r>
        <w:rPr>
          <w:rFonts w:hint="eastAsia"/>
        </w:rPr>
        <w:br/>
      </w:r>
      <w:r>
        <w:rPr>
          <w:rFonts w:hint="eastAsia"/>
        </w:rPr>
        <w:t>　　第二节 热交换装置销售策略分析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提高热交换装置企业竞争力的策略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一、提高中国热交换装置企业核心竞争力的对策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二、热交换装置企业提升竞争力的主要方向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三、影响热交换装置企业核心竞争力的因素及提升途径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四、提高热交换装置企业竞争力的策略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对我国热交换装置品牌的战略思考</w:t>
      </w:r>
      <w:r>
        <w:rPr>
          <w:rFonts w:hint="eastAsia"/>
        </w:rPr>
        <w:br/>
      </w:r>
      <w:r>
        <w:rPr>
          <w:rFonts w:hint="eastAsia"/>
        </w:rPr>
        <w:t>　　　　一、热交换装置实施品牌战略的意义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二、热交换装置企业品牌的现状分析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三、我国热交换装置企业的品牌战略</w:t>
      </w:r>
      <w:r>
        <w:rPr>
          <w:rFonts w:hint="eastAsia"/>
        </w:rPr>
        <w:br/>
      </w:r>
      <w:r>
        <w:rPr>
          <w:rFonts w:hint="eastAsia"/>
        </w:rPr>
        <w:t>　　　　四、热交换装置品牌战略管理的策略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中国热交换装置行业营销策略分析</w:t>
      </w:r>
      <w:r>
        <w:rPr>
          <w:rFonts w:hint="eastAsia"/>
        </w:rPr>
        <w:br/>
      </w:r>
      <w:r>
        <w:rPr>
          <w:rFonts w:hint="eastAsia"/>
        </w:rPr>
        <w:t>　　第一节 热交换装置市场推广策略研究分析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一、做好热交换装置产品导入</w:t>
      </w:r>
      <w:r>
        <w:rPr>
          <w:rFonts w:hint="eastAsia"/>
        </w:rPr>
        <w:br/>
      </w:r>
      <w:r>
        <w:rPr>
          <w:rFonts w:hint="eastAsia"/>
        </w:rPr>
        <w:t>　　　　二、做好热交换装置产品组合和产品线决策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三、热交换装置行业城市市场推广策略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热交换装置行业渠道营销研究分析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一、热交换装置行业营销环境分析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二、热交换装置行业现存的营销渠道分析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三、热交换装置行业终端市场营销管理策略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热交换装置行业营销战略研究分析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一、中国热交换装置行业有效整合营销策略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二、建立热交换装置行业厂商的双嬴模式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2025-2031年中国热交换装置行业前景与风险预测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2025年热交换装置市场前景分析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2025年热交换装置发展趋势预测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2025-2031年中国热交换装置行业投资特性分析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二、2025-2031年中国热交换装置行业盈利模式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三、2025-2031年中国热交换装置行业盈利因素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2025-2031年中国热交换装置行业投资机会分析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二、2025-2031年中国热交换装置行业区域市场投资潜力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2025-2031年中国热交换装置行业投资风险分析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二、2025-2031年中国热交换装置行业技术风险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三、2025-2031年中国热交换装置行业政策风险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四、2025-2031年中国热交换装置行业进入退出风险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2025-2031年中国热交换装置行业盈利模式与投资策略分析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国外热交换装置行业投资现状及经营模式分析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一、境外热交换装置行业成长情况调查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中国热交换装置行业商业模式探讨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中国热交换装置行业投资国际化发展战略分析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中国热交换装置行业投资策略分析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中国热交换装置行业资本运作战略选择方案研究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中智⋅林⋅中国热交换装置行业多元化经营战略的可行性分析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热交换装置行业类别</w:t>
      </w:r>
      <w:r>
        <w:rPr>
          <w:rFonts w:hint="eastAsia"/>
        </w:rPr>
        <w:br/>
      </w:r>
      <w:r>
        <w:rPr>
          <w:rFonts w:hint="eastAsia"/>
        </w:rPr>
        <w:t>　　图表 热交换装置行业产业链调研</w:t>
      </w:r>
      <w:r>
        <w:rPr>
          <w:rFonts w:hint="eastAsia"/>
        </w:rPr>
        <w:br/>
      </w:r>
      <w:r>
        <w:rPr>
          <w:rFonts w:hint="eastAsia"/>
        </w:rPr>
        <w:t>　　图表 热交换装置行业现状</w:t>
      </w:r>
      <w:r>
        <w:rPr>
          <w:rFonts w:hint="eastAsia"/>
        </w:rPr>
        <w:br/>
      </w:r>
      <w:r>
        <w:rPr>
          <w:rFonts w:hint="eastAsia"/>
        </w:rPr>
        <w:t>　　图表 热交换装置行业标准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2024年中国热交换装置行业产能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2019-2024年中国热交换装置行业产量统计</w:t>
      </w:r>
      <w:r>
        <w:rPr>
          <w:rFonts w:hint="eastAsia"/>
        </w:rPr>
        <w:br/>
      </w:r>
      <w:r>
        <w:rPr>
          <w:rFonts w:hint="eastAsia"/>
        </w:rPr>
        <w:t>　　图表 热交换装置行业动态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2019-2024年中国热交换装置市场需求量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2024年中国热交换装置行业需求区域调研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2019-2024年中国热交换装置行情</w:t>
      </w:r>
      <w:r>
        <w:rPr>
          <w:rFonts w:hint="eastAsia"/>
        </w:rPr>
        <w:br/>
      </w:r>
      <w:r>
        <w:rPr>
          <w:rFonts w:hint="eastAsia"/>
        </w:rPr>
        <w:t>　　图表 2019-2024年中国热交换装置价格走势图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2019-2024年中国热交换装置出口统计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**地区热交换装置市场规模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</w:t>
      </w:r>
      <w:r>
        <w:rPr>
          <w:rFonts w:hint="eastAsia"/>
        </w:rPr>
        <w:br/>
      </w:r>
      <w:r>
        <w:rPr>
          <w:rFonts w:hint="eastAsia"/>
        </w:rPr>
        <w:t>　　图表 **地区热交换装置市场调研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**地区热交换装置市场规模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</w:t>
      </w:r>
      <w:r>
        <w:rPr>
          <w:rFonts w:hint="eastAsia"/>
        </w:rPr>
        <w:br/>
      </w:r>
      <w:r>
        <w:rPr>
          <w:rFonts w:hint="eastAsia"/>
        </w:rPr>
        <w:t>　　图表 **地区热交换装置市场调研</w:t>
      </w:r>
      <w:r>
        <w:rPr>
          <w:rFonts w:hint="eastAsia"/>
        </w:rPr>
        <w:br/>
      </w:r>
      <w:r>
        <w:rPr>
          <w:rFonts w:hint="eastAsia"/>
        </w:rPr>
        <w:t>　　图表 **地区热交换装置行业市场需求分析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热交换装置行业竞争对手分析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热交换装置重点企业（三）成长能力情况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2025-2031年中国热交换装置市场需求预测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2025-2031年中国热交换装置行业市场规模预测</w:t>
      </w:r>
      <w:r>
        <w:rPr>
          <w:rFonts w:hint="eastAsia"/>
        </w:rPr>
        <w:br/>
      </w:r>
      <w:r>
        <w:rPr>
          <w:rFonts w:hint="eastAsia"/>
        </w:rPr>
        <w:t>　　图表 热交换装置行业准入条件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2025-2031年中国热交换装置行业发展趋势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2025-2031年中国热交换装置市场前景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c803be1d48c2" w:history="1">
        <w:r>
          <w:rPr>
            <w:rStyle w:val="Hyperlink"/>
          </w:rPr>
          <w:t>2025-2031年中国热交换装置行业现状与趋势分析报告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c803be1d48c2" w:history="1">
        <w:r>
          <w:rPr>
            <w:rStyle w:val="Hyperlink"/>
          </w:rPr>
          <w:t>https://www.20087.com/0/82/ReJiaoHuanZhuangZhiHangYeQuShi.html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热点：冷热交换器价格、热交换装置用途、换热器工作原理、热交换装置的作用、板式换热器进出口示意图、热交换装置中两条波浪线是什么图例、换热器怎么接是正确的、空调热交换原理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9ca980d34fc7" w:history="1">
      <w:r>
        <w:rPr>
          <w:rStyle w:val="Hyperlink"/>
        </w:rPr>
        <w:t>2025-2031年中国热交换装置行业现状与趋势分析报告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eJiaoHuanZhuangZhiHangYeQuShi.html" TargetMode="External" Id="R54dac803be1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eJiaoHuanZhuangZhiHangYeQuShi.html" TargetMode="External" Id="R46209ca980d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2024-10-19T23:57:00Z</dcterms:created>
  <dcterms:modified xsi:type="dcterms:W3CDTF">2024-10-20T00:57:00Z</dcterms:modified>
  <dc:subject>2025-2031年中国热交换装置行业现状与趋势分析报告</dc:subject>
  <dc:title>2025-2031年中国热交换装置行业现状与趋势分析报告</dc:title>
  <cp:keywords>2025-2031年中国热交换装置行业现状与趋势分析报告</cp:keywords>
  <dc:description>2025-2031年中国热交换装置行业现状与趋势分析报告</dc:description>
</cp:coreProperties>
</file>