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7848632e44054" w:history="1">
              <w:r>
                <w:rPr>
                  <w:rStyle w:val="Hyperlink"/>
                </w:rPr>
                <w:t>2026-2032年中国片状电容器产业市场调研及发展前景预测报告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7848632e44054" w:history="1">
              <w:r>
                <w:rPr>
                  <w:rStyle w:val="Hyperlink"/>
                </w:rPr>
                <w:t>2026-2032年中国片状电容器产业市场调研及发展前景预测报告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7848632e44054" w:history="1">
                <w:r>
                  <w:rPr>
                    <w:rStyle w:val="Hyperlink"/>
                  </w:rPr>
                  <w:t>https://www.20087.com/0/22/PianZhuangDianRongQiFaZhanQuShi.html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电容器是一种广泛应用在电子设备中的储能元件，近年来随着电子技术的进步和市场需求的增长，市场需求持续扩大。当前市场上，片状电容器不仅在容量密度、工作温度范围方面有了显著提升，还在小型化、高频特性方面实现了突破。随着技术的发展，现代片状电容器不仅能够提供更高效、更稳定的性能，还能通过改进设计提高产品的稳定性和使用便捷性。此外，随着电子设备对高性能电容器的需求增加，片状电容器的设计也更加注重提高可靠性和适应性。</w:t>
      </w:r>
      <w:r>
        <w:rPr>
          <w:rFonts w:hint="eastAsia"/>
        </w:rPr>
        <w:br/>
      </w:r>
      <w:r>
        <w:rPr>
          <w:rFonts w:hint="eastAsia"/>
        </w:rPr>
        <w:t>　　未来，片状电容器将朝着更高性能、更小型化、更环保的方向发展。一方面，随着新材料和新技术的应用，片状电容器将采用更先进的介电材料和技术，提高电容器的容量密度和工作频率。另一方面，随着智能技术的应用，片状电容器的生产和使用将集成更多智能化功能，如在线监测、故障预警等，提高电容器的稳定性和可靠性。此外，随着可持续发展理念的推广，片状电容器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7848632e44054" w:history="1">
        <w:r>
          <w:rPr>
            <w:rStyle w:val="Hyperlink"/>
          </w:rPr>
          <w:t>2026-2032年中国片状电容器产业市场调研及发展前景预测报告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片状电容器行业的市场规模、技术发展水平和竞争格局。报告分析了片状电容器行业重点企业的市场表现，评估了当前技术路线的发展方向，并对片状电容器市场趋势做出合理预测。通过梳理片状电容器行业面临的机遇与风险，为企业和投资者了解市场动态、把握发展机会提供了数据支持和参考建议，有助于相关决策者更准确地判断片状电容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片状电容器行业关键成功要素</w:t>
      </w:r>
      <w:r>
        <w:rPr>
          <w:rFonts w:hint="eastAsia"/>
        </w:rPr>
        <w:br/>
      </w:r>
      <w:r>
        <w:rPr>
          <w:rFonts w:hint="eastAsia"/>
        </w:rPr>
        <w:t>　　第四节 片状电容器行业价值链分析</w:t>
      </w:r>
      <w:r>
        <w:rPr>
          <w:rFonts w:hint="eastAsia"/>
        </w:rPr>
        <w:br/>
      </w:r>
      <w:r>
        <w:rPr>
          <w:rFonts w:hint="eastAsia"/>
        </w:rPr>
        <w:t>　　第五节 片状电容器产业链分析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2025-2026年全球片状电容器市场现状及发展趋势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全球片状电容器市场现状及发展趋势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一、全球片状电容器产业发展阶段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二、全球片状电容器产业竞争现状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三、全球片状电容器产业投资状况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四、全球片状电容器产业市场发展趋势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全球主要国家地区片状电容器市场现状及发展趋势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全球片状电容器市场经营模式现状及发展趋势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2025-2026年中国片状电容器产业链发展状况分析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中国片状电容器产业发展现状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中国片状电容器产业国际地位现状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中国片状电容器产业经济运行现状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中国片状电容器产业运营模式现状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中国片状电容器产业存在的问题及发展障碍分析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中国片状电容器产业发展趋势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中国片状电容器市场现状及发展趋势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中国片状电容器市场供给状况</w:t>
      </w:r>
      <w:r>
        <w:rPr>
          <w:rFonts w:hint="eastAsia"/>
        </w:rPr>
        <w:br/>
      </w:r>
      <w:r>
        <w:rPr>
          <w:rFonts w:hint="eastAsia"/>
        </w:rPr>
        <w:t>　　第二节 中国片状电容器市场需求状况</w:t>
      </w:r>
      <w:r>
        <w:rPr>
          <w:rFonts w:hint="eastAsia"/>
        </w:rPr>
        <w:br/>
      </w:r>
      <w:r>
        <w:rPr>
          <w:rFonts w:hint="eastAsia"/>
        </w:rPr>
        <w:t>　　第三节 中国片状电容器市场结构状况</w:t>
      </w:r>
      <w:r>
        <w:rPr>
          <w:rFonts w:hint="eastAsia"/>
        </w:rPr>
        <w:br/>
      </w:r>
      <w:r>
        <w:rPr>
          <w:rFonts w:hint="eastAsia"/>
        </w:rPr>
        <w:t>　　第四节 中国片状电容器市场存在的问题及障碍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中国片状电容器市场发展潜力及发展趋势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中国片状电容器市场消费者行为状况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四、片状电容器产业该战略的SWOT分析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五、片状电容器产业该战略的典型企业分析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片状电容器产业市场五种竞争动力模式结构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片状电容器产业市场核心竞争力的塑造要素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片状电容器产业市场不同市场地位的竞争策略分析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片状电容器产业市场竞争案例分析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中国片状电容器产业重点企业市场竞争策略研究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中国片状电容器产业发展环境预测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中国片状电容器产业发展预测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中国片状电容器市场发展预测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一、2026-2032年中国片状电容器市场需求预测分析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二、2026-2032年中国片状电容器市场结构预测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三、2026-2032年中国片状电容器市场集中度预测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四、2026-2032年中国片状电容器市场供给预测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五、2026-2032年中国片状电容器市场价格预测</w:t>
      </w:r>
      <w:r>
        <w:rPr>
          <w:rFonts w:hint="eastAsia"/>
        </w:rPr>
        <w:br/>
      </w:r>
      <w:r>
        <w:rPr>
          <w:rFonts w:hint="eastAsia"/>
        </w:rPr>
        <w:t>　　第四节 中国片状电容器产业竞争发展趋势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中国片状电容器产业市场投资机会与风险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中国片状电容器产业市场投资优势分析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中国片状电容器产业市场投资劣势分析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中国片状电容器产业市场投资机会分析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中国片状电容器产业市场投资风险分析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中国片状电容器产业市场竞争策略建议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中国片状电容器产业竞争战略建议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中国片状电容器产业竞争策略建议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中国片状电容器市场竞争策略建议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片状电容器行业现状</w:t>
      </w:r>
      <w:r>
        <w:rPr>
          <w:rFonts w:hint="eastAsia"/>
        </w:rPr>
        <w:br/>
      </w:r>
      <w:r>
        <w:rPr>
          <w:rFonts w:hint="eastAsia"/>
        </w:rPr>
        <w:t>　　图表 片状电容器行业产业链调研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2020-2025年片状电容器行业市场容量统计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2020-2025年中国片状电容器行业市场规模情况</w:t>
      </w:r>
      <w:r>
        <w:rPr>
          <w:rFonts w:hint="eastAsia"/>
        </w:rPr>
        <w:br/>
      </w:r>
      <w:r>
        <w:rPr>
          <w:rFonts w:hint="eastAsia"/>
        </w:rPr>
        <w:t>　　图表 片状电容器行业动态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2020-2025年中国片状电容器行业经营效益分析</w:t>
      </w:r>
      <w:r>
        <w:rPr>
          <w:rFonts w:hint="eastAsia"/>
        </w:rPr>
        <w:br/>
      </w:r>
      <w:r>
        <w:rPr>
          <w:rFonts w:hint="eastAsia"/>
        </w:rPr>
        <w:t>　　图表 片状电容器行业竞争对手分析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**地区片状电容器市场规模</w:t>
      </w:r>
      <w:r>
        <w:rPr>
          <w:rFonts w:hint="eastAsia"/>
        </w:rPr>
        <w:br/>
      </w:r>
      <w:r>
        <w:rPr>
          <w:rFonts w:hint="eastAsia"/>
        </w:rPr>
        <w:t>　　图表 **地区片状电容器行业市场需求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**地区片状电容器市场调研</w:t>
      </w:r>
      <w:r>
        <w:rPr>
          <w:rFonts w:hint="eastAsia"/>
        </w:rPr>
        <w:br/>
      </w:r>
      <w:r>
        <w:rPr>
          <w:rFonts w:hint="eastAsia"/>
        </w:rPr>
        <w:t>　　图表 **地区片状电容器行业市场需求分析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**地区片状电容器市场规模</w:t>
      </w:r>
      <w:r>
        <w:rPr>
          <w:rFonts w:hint="eastAsia"/>
        </w:rPr>
        <w:br/>
      </w:r>
      <w:r>
        <w:rPr>
          <w:rFonts w:hint="eastAsia"/>
        </w:rPr>
        <w:t>　　图表 **地区片状电容器行业市场需求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**地区片状电容器市场调研</w:t>
      </w:r>
      <w:r>
        <w:rPr>
          <w:rFonts w:hint="eastAsia"/>
        </w:rPr>
        <w:br/>
      </w:r>
      <w:r>
        <w:rPr>
          <w:rFonts w:hint="eastAsia"/>
        </w:rPr>
        <w:t>　　图表 **地区片状电容器行业市场需求分析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2026-2032年中国片状电容器行业信息化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2026-2032年中国片状电容器行业市场容量预测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2026-2032年中国片状电容器行业市场规模预测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2026-2032年中国片状电容器行业风险分析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2026-2032年中国片状电容器市场前景分析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2026-2032年中国片状电容器行业发展趋势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7848632e44054" w:history="1">
        <w:r>
          <w:rPr>
            <w:rStyle w:val="Hyperlink"/>
          </w:rPr>
          <w:t>2026-2032年中国片状电容器产业市场调研及发展前景预测报告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7848632e44054" w:history="1">
        <w:r>
          <w:rPr>
            <w:rStyle w:val="Hyperlink"/>
          </w:rPr>
          <w:t>https://www.20087.com/0/22/PianZhuangDianRongQiFaZhanQuShi.html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热点：常见电容器图片、片状电容器 陶瓷电容器、电容器是什么东西、片状电容器图片、平行板电容器、片状电容器类型、电容器种类图片、片式电容器、电容种类及图解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709e9f4cb4384" w:history="1">
      <w:r>
        <w:rPr>
          <w:rStyle w:val="Hyperlink"/>
        </w:rPr>
        <w:t>2026-2032年中国片状电容器产业市场调研及发展前景预测报告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PianZhuangDianRongQiFaZhanQuShi.html" TargetMode="External" Id="Rc867848632e4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PianZhuangDianRongQiFaZhanQuShi.html" TargetMode="External" Id="Rde1709e9f4c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2025-08-28T04:09:00Z</dcterms:created>
  <dcterms:modified xsi:type="dcterms:W3CDTF">2025-08-28T05:09:00Z</dcterms:modified>
  <dc:subject>2026-2032年中国片状电容器产业市场调研及发展前景预测报告</dc:subject>
  <dc:title>2026-2032年中国片状电容器产业市场调研及发展前景预测报告</dc:title>
  <cp:keywords>2026-2032年中国片状电容器产业市场调研及发展前景预测报告</cp:keywords>
  <dc:description>2026-2032年中国片状电容器产业市场调研及发展前景预测报告</dc:description>
</cp:coreProperties>
</file>