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b6e4b9c24431d" w:history="1">
              <w:r>
                <w:rPr>
                  <w:rStyle w:val="Hyperlink"/>
                </w:rPr>
                <w:t>2025-2031年全球与中国特高压线市场现状及前景趋势报告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b6e4b9c24431d" w:history="1">
              <w:r>
                <w:rPr>
                  <w:rStyle w:val="Hyperlink"/>
                </w:rPr>
                <w:t>2025-2031年全球与中国特高压线市场现状及前景趋势报告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b6e4b9c24431d" w:history="1">
                <w:r>
                  <w:rPr>
                    <w:rStyle w:val="Hyperlink"/>
                  </w:rPr>
                  <w:t>https://www.20087.com/0/22/TeGaoYaXianShiChangXianZhuangHeQianJing.html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高压线是电压等级在±800千伏以上的直流输电线路或电压等级在1000千伏以上的交流输电线路，是电力输送系统中的重要组成部分。特高压输电技术具有输送容量大、损耗低、占地面积小等优点，能够有效提高电力输送效率，满足大规模电力输送需求。近年来，随着全球能源需求的增长和电网互联的推进，特高压线的建设和应用得到快速发展。特高压输电技术不仅在中国得到了广泛应用，也在其他国家和地区得到推广，成为全球电力输送的重要发展方向之一。</w:t>
      </w:r>
      <w:r>
        <w:rPr>
          <w:rFonts w:hint="eastAsia"/>
        </w:rPr>
        <w:br/>
      </w:r>
      <w:r>
        <w:rPr>
          <w:rFonts w:hint="eastAsia"/>
        </w:rPr>
        <w:t>　　未来，特高压线的发展将更加注重智能化和网联化。一方面，随着智能电网技术的发展，特高压线将更加注重智能化，通过集成先进的传感和通信技术，实现对输电线路的实时监测和智能控制，提高电网运行的安全性和可靠性。另一方面，随着全球能源互联网的构建，特高压线将更加注重网联化，通过跨国跨区的电网互联，实现更大范围内的电力资源优化配置，提高能源利用效率。此外，随着清洁能源的广泛应用，特高压线将更多地应用于清洁能源的远距离输送，通过优化线路布局和提高输电效率，支持清洁能源的大规模开发利用。同时，随着材料科学的进步，特高压线将采用更先进的导线材料和绝缘材料，提高输电线路的机械强度和电气性能，降低运维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b6e4b9c24431d" w:history="1">
        <w:r>
          <w:rPr>
            <w:rStyle w:val="Hyperlink"/>
          </w:rPr>
          <w:t>2025-2031年全球与中国特高压线市场现状及前景趋势报告</w:t>
        </w:r>
      </w:hyperlink>
      <w:r>
        <w:rPr>
          <w:rFonts w:hint="eastAsia"/>
        </w:rPr>
        <w:t>》基于详实数据，从市场规模、需求变化及价格动态等维度，全面解析了特高压线行业的现状与发展趋势，并对特高压线产业链各环节进行了系统性探讨。报告科学预测了特高压线行业未来发展方向，重点分析了特高压线技术现状及创新路径，同时聚焦特高压线重点企业的经营表现，评估了市场竞争格局、品牌影响力及市场集中度。通过对细分市场的深入研究及SWOT分析，报告揭示了特高压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特高压线市场概述</w:t>
      </w:r>
      <w:r>
        <w:rPr>
          <w:rFonts w:hint="eastAsia"/>
        </w:rPr>
        <w:br/>
      </w:r>
      <w:r>
        <w:rPr>
          <w:rFonts w:hint="eastAsia"/>
        </w:rPr>
        <w:t>　　第一节 特高压线产品定义及统计范围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按照不同产品类型，特高压线主要可以分为如下几个类别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一、不同产品类型特高压线增长趋势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从不同应用，特高压线主要包括如下几个方面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全球与中国特高压线发展现状及趋势</w:t>
      </w:r>
      <w:r>
        <w:rPr>
          <w:rFonts w:hint="eastAsia"/>
        </w:rPr>
        <w:br/>
      </w:r>
      <w:r>
        <w:rPr>
          <w:rFonts w:hint="eastAsia"/>
        </w:rPr>
        <w:t>　　　　一、全球特高压线发展现状及未来趋势（2020-2025年）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二、中国特高压线发展现状及未来趋势（2020-2025年）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全球特高压线供需现状及2025-2031年预测（2020-2025年）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一、全球特高压线产能、产量、产能利用率及发展趋势（2020-2025年）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二、全球特高压线产量、表观消费量及发展趋势（2020-2025年）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中国特高压线供需现状及2025-2031年预测（2020-2025年）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一、中国特高压线产能、产量、产能利用率及2025-2031年趋势（2020-2025年）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二、中国特高压线产量、表观消费量及发展趋势（2020-2025年）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三、中国特高压线产量、市场需求量及发展趋势（2020-2025年）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中国及欧美日等特高压线行业政策分析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全球与中国主要厂商特高压线产量、产值及竞争分析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全球特高压线主要厂商列表（2020-2025年）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一、全球特高压线主要厂商产量列表（2020-2025年）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二、全球特高压线主要厂商产值列表（2020-2025年）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三、2025年全球主要生产商特高压线收入排名</w:t>
      </w:r>
      <w:r>
        <w:rPr>
          <w:rFonts w:hint="eastAsia"/>
        </w:rPr>
        <w:br/>
      </w:r>
      <w:r>
        <w:rPr>
          <w:rFonts w:hint="eastAsia"/>
        </w:rPr>
        <w:t>　　　　四、全球特高压线主要厂商产品价格列表（2020-2025年）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中国特高压线主要厂商产量、产值及市场份额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一、中国特高压线主要厂商产量列表（2020-2025年）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二、中国特高压线主要厂商产值列表（2020-2025年）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特高压线厂商产地分布及商业化日期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特高压线行业集中度、竞争程度分析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一、特高压线行业集中度分析：全球Top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二、全球特高压线第一梯队、第二梯队和第三梯队生产商（品牌）及市场份额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全球领先特高压线企业SWOT分析</w:t>
      </w:r>
      <w:r>
        <w:rPr>
          <w:rFonts w:hint="eastAsia"/>
        </w:rPr>
        <w:br/>
      </w:r>
      <w:r>
        <w:rPr>
          <w:rFonts w:hint="eastAsia"/>
        </w:rPr>
        <w:t>　　第六节 全球主要特高压线企业采访及观点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全球主要特高压线生产地区分析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全球主要地区特高压线市场规模分析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一、全球主要地区特高压线产量及市场份额（2020-2025年）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二、全球主要地区特高压线产量及市场份额预测（2025-2031年）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三、全球主要地区特高压线产值及市场份额（2020-2025年）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四、全球主要地区特高压线产值及市场份额预测（2025-2031年）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北美市场特高压线产量、产值及增长率（2020-2025年）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欧洲市场特高压线产量、产值及增长率（2020-2025年）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中国市场特高压线产量、产值及增长率（2020-2025年）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日本市场特高压线产量、产值及增长率（2020-2025年）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东南亚市场特高压线产量、产值及增长率（2020-2025年）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印度市场特高压线产量、产值及增长率（2020-2025年）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全球主要地区特高压线消费展望（2025-2031年）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全球主要地区特高压线消费量及增长率（2020-2025年）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全球主要地区特高压线消费量预测（2025-2031年）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中国市场特高压线消费量、增长率及发展预测（2020-2025年）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北美市场特高压线消费量、增长率及发展预测（2020-2025年）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欧洲市场特高压线消费量、增长率及发展预测（2020-2025年）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日本市场特高压线消费量、增长率及发展预测（2020-2025年）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东南亚市场特高压线消费量、增长率及发展预测（2020-2025年）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印度市场特高压线消费量、增长率及发展预测（2020-2025年）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全球特高压线行业重点企业调研分析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特高压线重点企业（一）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一、重点企业（一）基本信息、特高压线生产基地、销售区域、竞争对手及市场地位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二、重点企业（一）特高压线产品规格、参数及市场应用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三、重点企业（一）特高压线产能、产量、产值、价格及毛利率统计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特高压线重点企业（二）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一、重点企业（二）基本信息、特高压线生产基地、销售区域、竞争对手及市场地位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二、重点企业（二）特高压线产品规格、参数及市场应用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三、重点企业（二）特高压线产能、产量、产值、价格及毛利率统计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特高压线重点企业（三）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一、重点企业（三）基本信息、特高压线生产基地、销售区域、竞争对手及市场地位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二、重点企业（三）特高压线产品规格、参数及市场应用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三、重点企业（三）特高压线产能、产量、产值、价格及毛利率统计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特高压线重点企业（四）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一、重点企业（四）基本信息、特高压线生产基地、销售区域、竞争对手及市场地位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二、重点企业（四）特高压线产品规格、参数及市场应用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三、重点企业（四）特高压线产能、产量、产值、价格及毛利率统计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特高压线重点企业（五）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一、重点企业（五）基本信息、特高压线生产基地、销售区域、竞争对手及市场地位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二、重点企业（五）特高压线产品规格、参数及市场应用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三、重点企业（五）特高压线产能、产量、产值、价格及毛利率统计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特高压线重点企业（六）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一、重点企业（六）基本信息、特高压线生产基地、销售区域、竞争对手及市场地位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二、重点企业（六）特高压线产品规格、参数及市场应用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三、重点企业（六）特高压线产能、产量、产值、价格及毛利率统计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特高压线重点企业（七）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一、重点企业（七）基本信息、特高压线生产基地、销售区域、竞争对手及市场地位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二、重点企业（七）特高压线产品规格、参数及市场应用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三、重点企业（七）特高压线产能、产量、产值、价格及毛利率统计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不同类型特高压线市场分析</w:t>
      </w:r>
      <w:r>
        <w:rPr>
          <w:rFonts w:hint="eastAsia"/>
        </w:rPr>
        <w:br/>
      </w:r>
      <w:r>
        <w:rPr>
          <w:rFonts w:hint="eastAsia"/>
        </w:rPr>
        <w:t>　　第一节 全球不同类型特高压线产量（2020-2031年）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一、全球不同类型特高压线产量及市场份额（2020-2025年）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二、全球不同类型特高压线产量预测（2025-2031年）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全球不同类型特高压线产值（2020-2031年）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一、全球不同类型特高压线产值及市场份额（2020-2025年）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二、全球不同类型特高压线产值预测（2025-2031年）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全球不同类型特高压线价格走势（2020-2025年）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不同价格区间特高压线市场份额对比（2020-2025年）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中国不同类型特高压线产量（2020-2031年）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一、中国不同类型特高压线产量及市场份额（2020-2025年）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二、中国不同类型特高压线产量预测（2025-2031年）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中国不同类型特高压线产值（2020-2031年）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一、中国不同类型特高压线产值及市场份额（2020-2025年）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二、中国不同类型特高压线产值预测（2025-2031年）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特高压线上游原料及下游主要应用分析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特高压线产业链分析</w:t>
      </w:r>
      <w:r>
        <w:rPr>
          <w:rFonts w:hint="eastAsia"/>
        </w:rPr>
        <w:br/>
      </w:r>
      <w:r>
        <w:rPr>
          <w:rFonts w:hint="eastAsia"/>
        </w:rPr>
        <w:t>　　第二节 特高压线产业上游供应分析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全球不同应用特高压线消费量、市场份额及增长率（2020-2031年）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一、全球不同应用特高压线消费量（2020-2025年）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二、全球不同应用特高压线消费量预测（2025-2031年）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中国不同应用特高压线消费量、市场份额及增长率（2020-2031年）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一、中国不同应用特高压线消费量（2020-2025年）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二、中国不同应用特高压线消费量预测（2025-2031年）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中国特高压线产量、消费量、进出口分析及未来趋势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中国特高压线产量、消费量、进出口分析及未来趋势（2020-2031年）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中国特高压线进出口贸易趋势</w:t>
      </w:r>
      <w:r>
        <w:rPr>
          <w:rFonts w:hint="eastAsia"/>
        </w:rPr>
        <w:br/>
      </w:r>
      <w:r>
        <w:rPr>
          <w:rFonts w:hint="eastAsia"/>
        </w:rPr>
        <w:t>　　第三节 中国特高压线主要进口来源</w:t>
      </w:r>
      <w:r>
        <w:rPr>
          <w:rFonts w:hint="eastAsia"/>
        </w:rPr>
        <w:br/>
      </w:r>
      <w:r>
        <w:rPr>
          <w:rFonts w:hint="eastAsia"/>
        </w:rPr>
        <w:t>　　第四节 中国特高压线主要出口目的地</w:t>
      </w:r>
      <w:r>
        <w:rPr>
          <w:rFonts w:hint="eastAsia"/>
        </w:rPr>
        <w:br/>
      </w:r>
      <w:r>
        <w:rPr>
          <w:rFonts w:hint="eastAsia"/>
        </w:rPr>
        <w:t>　　第五节 中国特高压线未来发展的有利因素、不利因素分析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中国特高压线主要生产消费地区分布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中国特高压线生产地区分布</w:t>
      </w:r>
      <w:r>
        <w:rPr>
          <w:rFonts w:hint="eastAsia"/>
        </w:rPr>
        <w:br/>
      </w:r>
      <w:r>
        <w:rPr>
          <w:rFonts w:hint="eastAsia"/>
        </w:rPr>
        <w:t>　　第二节 中国特高压线消费地区分布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影响中国特高压线供需的主要因素分析</w:t>
      </w:r>
      <w:r>
        <w:rPr>
          <w:rFonts w:hint="eastAsia"/>
        </w:rPr>
        <w:br/>
      </w:r>
      <w:r>
        <w:rPr>
          <w:rFonts w:hint="eastAsia"/>
        </w:rPr>
        <w:t>　　第一节 特高压线技术及相关行业技术发展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特高压线进出口贸易现状及趋势</w:t>
      </w:r>
      <w:r>
        <w:rPr>
          <w:rFonts w:hint="eastAsia"/>
        </w:rPr>
        <w:br/>
      </w:r>
      <w:r>
        <w:rPr>
          <w:rFonts w:hint="eastAsia"/>
        </w:rPr>
        <w:t>　　第三节 特高压线下游行业需求变化因素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特高压线行业、产品及技术发展趋势（2025-2031年）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特高压线行业及市场环境发展趋势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特高压线产品及技术发展趋势</w:t>
      </w:r>
      <w:r>
        <w:rPr>
          <w:rFonts w:hint="eastAsia"/>
        </w:rPr>
        <w:br/>
      </w:r>
      <w:r>
        <w:rPr>
          <w:rFonts w:hint="eastAsia"/>
        </w:rPr>
        <w:t>　　第三节 特高压线产品价格走势</w:t>
      </w:r>
      <w:r>
        <w:rPr>
          <w:rFonts w:hint="eastAsia"/>
        </w:rPr>
        <w:br/>
      </w:r>
      <w:r>
        <w:rPr>
          <w:rFonts w:hint="eastAsia"/>
        </w:rPr>
        <w:t>　　第四节 特高压线市场消费形态、消费者偏好（2025-2031年）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特高压线销售渠道分析及建议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国内特高压线销售渠道</w:t>
      </w:r>
      <w:r>
        <w:rPr>
          <w:rFonts w:hint="eastAsia"/>
        </w:rPr>
        <w:br/>
      </w:r>
      <w:r>
        <w:rPr>
          <w:rFonts w:hint="eastAsia"/>
        </w:rPr>
        <w:t>　　第二节 海外市场特高压线销售渠道</w:t>
      </w:r>
      <w:r>
        <w:rPr>
          <w:rFonts w:hint="eastAsia"/>
        </w:rPr>
        <w:br/>
      </w:r>
      <w:r>
        <w:rPr>
          <w:rFonts w:hint="eastAsia"/>
        </w:rPr>
        <w:t>　　第三节 特高压线销售/营销策略建议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按照不同产品类型，特高压线主要可以分为如下几个类别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不同种类特高压线增长趋势</w:t>
      </w:r>
      <w:r>
        <w:rPr>
          <w:rFonts w:hint="eastAsia"/>
        </w:rPr>
        <w:br/>
      </w:r>
      <w:r>
        <w:rPr>
          <w:rFonts w:hint="eastAsia"/>
        </w:rPr>
        <w:t>　　表 按不同应用，特高压线主要包括如下几个方面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不同应用特高压线消费量增长趋势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中国及欧美日等地区特高压线相关政策分析</w:t>
      </w:r>
      <w:r>
        <w:rPr>
          <w:rFonts w:hint="eastAsia"/>
        </w:rPr>
        <w:br/>
      </w:r>
      <w:r>
        <w:rPr>
          <w:rFonts w:hint="eastAsia"/>
        </w:rPr>
        <w:t>　　表 全球特高压线主要厂商产量列表（2020-2025年）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全球特高压线主要厂商产量市场份额列表（2020-2025年）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全球特高压线主要厂商产值列表（2020-2025年）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全球特高压线主要厂商产值、市场份额列表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2025年全球主要生产商特高压线收入排名</w:t>
      </w:r>
      <w:r>
        <w:rPr>
          <w:rFonts w:hint="eastAsia"/>
        </w:rPr>
        <w:br/>
      </w:r>
      <w:r>
        <w:rPr>
          <w:rFonts w:hint="eastAsia"/>
        </w:rPr>
        <w:t>　　表 全球特高压线主要厂商产品价格列表（2020-2025年）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中国特高压线主要厂商产品价格列表</w:t>
      </w:r>
      <w:r>
        <w:rPr>
          <w:rFonts w:hint="eastAsia"/>
        </w:rPr>
        <w:br/>
      </w:r>
      <w:r>
        <w:rPr>
          <w:rFonts w:hint="eastAsia"/>
        </w:rPr>
        <w:t>　　表 中国特高压线主要厂商产量市场份额列表（2020-2025年）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中国特高压线主要厂商产值列表（2020-2025年）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中国特高压线主要厂商产值市场份额列表（2020-2025年）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全球主要特高压线厂商产地分布及商业化日期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全球主要特高压线企业采访及观点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全球主要地区特高压线产值对比</w:t>
      </w:r>
      <w:r>
        <w:rPr>
          <w:rFonts w:hint="eastAsia"/>
        </w:rPr>
        <w:br/>
      </w:r>
      <w:r>
        <w:rPr>
          <w:rFonts w:hint="eastAsia"/>
        </w:rPr>
        <w:t>　　表 全球主要地区特高压线产量市场份额列表（2020-2025年）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全球主要地区特高压线产量列表（2025-2031年）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全球主要地区特高压线产量份额（2025-2031年）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全球主要地区特高压线产值列表（2020-2025年）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全球主要地区特高压线产值份额列表（2020-2025年）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全球主要地区特高压线消费量列表（2020-2025年）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全球主要地区特高压线消费量市场份额列表（2020-2025年）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重点企业（一）特高压线产品规格、参数及市场应用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重点企业（一）特高压线产能、产量、产值、价格及毛利率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重点企业（一）特高压线产品规格及价格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重点企业（二）特高压线产品规格、参数及市场应用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重点企业（二）特高压线产能、产量、产值、价格及毛利率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重点企业（二）特高压线产品规格及价格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重点企业（三）特高压线产品规格、参数及市场应用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重点企业（三）特高压线产能、产量、产值、价格及毛利率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重点企业（三）特高压线产品规格及价格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重点企业（四）特高压线产品规格、参数及市场应用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重点企业（四）特高压线产能、产量、产值、价格及毛利率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重点企业（四）特高压线产品规格及价格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重点企业（五）特高压线产品规格、参数及市场应用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重点企业（五）特高压线产能、产量、产值、价格及毛利率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重点企业（五）特高压线产品规格及价格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重点企业（六）特高压线产品规格、参数及市场应用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重点企业（六）特高压线产能、产量、产值、价格及毛利率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重点企业（六）特高压线产品规格及价格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重点企业（七）特高压线产品规格、参数及市场应用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重点企业（七）特高压线产能、产量、产值、价格及毛利率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重点企业（七）特高压线产品规格及价格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全球不同产品类型特高压线产量（2020-2025年）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全球不同产品类型特高压线产量市场份额（2020-2025年）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全球不同产品类型特高压线产量预测（2025-2031年）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全球不同产品类型特高压线产量市场份额预测（2025-2031年）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全球不同类型特高压线产值（2020-2025年）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全球不同类型特高压线产值市场份额（2020-2025年）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全球不同类型特高压线产值预测（2025-2031年）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全球不同类型特高压线产值市场份额预测（2025-2031年）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全球不同价格区间特高压线市场份额对比（2020-2025年）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中国不同产品类型特高压线产量（2020-2025年）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中国不同产品类型特高压线产量市场份额（2020-2025年）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中国不同产品类型特高压线产量预测（2025-2031年）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中国不同产品类型特高压线产量市场份额预测（2025-2031年）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中国不同产品类型特高压线产值（2020-2025年）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中国不同产品类型特高压线产值市场份额（2020-2025年）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中国不同产品类型特高压线产值预测（2025-2031年）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中国不同产品类型特高压线产值市场份额预测（2025-2031年）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特高压线上游原料供应商及联系方式列表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全球不同应用特高压线消费量（2020-2025年）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全球不同应用特高压线消费量市场份额（2020-2025年）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全球不同应用特高压线消费量预测（2025-2031年）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全球不同应用特高压线消费量市场份额预测（2025-2031年）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中国不同应用特高压线消费量（2020-2025年）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中国不同应用特高压线消费量市场份额（2020-2025年）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中国不同应用特高压线消费量预测（2025-2031年）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中国不同应用特高压线消费量市场份额预测（2025-2031年）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中国特高压线产量、消费量、进出口（2020-2025年）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中国特高压线产量、消费量、进出口预测（2025-2031年）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中国市场特高压线进出口贸易趋势</w:t>
      </w:r>
      <w:r>
        <w:rPr>
          <w:rFonts w:hint="eastAsia"/>
        </w:rPr>
        <w:br/>
      </w:r>
      <w:r>
        <w:rPr>
          <w:rFonts w:hint="eastAsia"/>
        </w:rPr>
        <w:t>　　表 中国市场特高压线主要进口来源</w:t>
      </w:r>
      <w:r>
        <w:rPr>
          <w:rFonts w:hint="eastAsia"/>
        </w:rPr>
        <w:br/>
      </w:r>
      <w:r>
        <w:rPr>
          <w:rFonts w:hint="eastAsia"/>
        </w:rPr>
        <w:t>　　表 中国市场特高压线主要出口目的地</w:t>
      </w:r>
      <w:r>
        <w:rPr>
          <w:rFonts w:hint="eastAsia"/>
        </w:rPr>
        <w:br/>
      </w:r>
      <w:r>
        <w:rPr>
          <w:rFonts w:hint="eastAsia"/>
        </w:rPr>
        <w:t>　　表 中国特高压线市场未来发展的有利因素、不利因素分析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中国特高压线生产地区分布</w:t>
      </w:r>
      <w:r>
        <w:rPr>
          <w:rFonts w:hint="eastAsia"/>
        </w:rPr>
        <w:br/>
      </w:r>
      <w:r>
        <w:rPr>
          <w:rFonts w:hint="eastAsia"/>
        </w:rPr>
        <w:t>　　表 中国特高压线消费地区分布</w:t>
      </w:r>
      <w:r>
        <w:rPr>
          <w:rFonts w:hint="eastAsia"/>
        </w:rPr>
        <w:br/>
      </w:r>
      <w:r>
        <w:rPr>
          <w:rFonts w:hint="eastAsia"/>
        </w:rPr>
        <w:t>　　表 特高压线行业及市场环境发展趋势</w:t>
      </w:r>
      <w:r>
        <w:rPr>
          <w:rFonts w:hint="eastAsia"/>
        </w:rPr>
        <w:br/>
      </w:r>
      <w:r>
        <w:rPr>
          <w:rFonts w:hint="eastAsia"/>
        </w:rPr>
        <w:t>　　表 特高压线产品及技术发展趋势</w:t>
      </w:r>
      <w:r>
        <w:rPr>
          <w:rFonts w:hint="eastAsia"/>
        </w:rPr>
        <w:br/>
      </w:r>
      <w:r>
        <w:rPr>
          <w:rFonts w:hint="eastAsia"/>
        </w:rPr>
        <w:t>　　表 国内特高压线主要销售模式及销售渠道趋势（2020-2025年）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欧美日等地区特高压线主要销售模式及销售渠道趋势（2020-2025年）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特高压线产品市场定位及目标消费者分析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特高压线产品图片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2025年全球不同产品类型特高压线产量市场份额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全球不同类型特高压线消费量市场份额对比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全球特高压线产量及增长率（2020-2025年）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全球特高压线产值及增长率（2020-2025年）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中国特高压线产量及发展趋势（2020-2025年）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中国特高压线产值及未来发展趋势（2020-2025年）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全球特高压线产能、产量、产能利用率及发展趋势（2020-2025年）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全球特高压线产量、市场需求量及发展趋势（2020-2025年）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中国特高压线产能、产量、产能利用率及发展趋势（2020-2025年）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中国特高压线产量、市场需求量及发展趋势（2020-2025年）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全球特高压线主要厂商2025年产量市场份额列表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全球特高压线主要厂商2025年产值市场份额列表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中国市场特高压线主要厂商产量市场份额列表（2020-2025年）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中国特高压线主要厂商2025年产量市场份额列表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中国特高压线主要厂商2025年产值市场份额列表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2025年全球前五及前十大生产商特高压线市场份额</w:t>
      </w:r>
      <w:r>
        <w:rPr>
          <w:rFonts w:hint="eastAsia"/>
        </w:rPr>
        <w:br/>
      </w:r>
      <w:r>
        <w:rPr>
          <w:rFonts w:hint="eastAsia"/>
        </w:rPr>
        <w:t>　　图 全球特高压线第一梯队、第二梯队和第三梯队生产商（品牌）及市场份额（2020-2025年）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特高压线全球领先企业SWOT分析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全球主要地区特高压线消费量市场份额对比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北美市场特高压线产量及增长率（2020-2025年）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北美市场特高压线产值及增长率（2020-2025年）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欧洲市场特高压线产量及增长率（2020-2025年）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欧洲市场特高压线产值及增长率（2020-2025年）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中国市场特高压线产量及增长率（2020-2025年）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中国市场特高压线产值及增长率（2020-2025年）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日本市场特高压线产量及增长率（2020-2025年）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日本市场特高压线产值及增长率（2020-2025年）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东南亚市场特高压线产量及增长率（2020-2025年）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东南亚市场特高压线产值及增长率（2020-2025年）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印度市场特高压线产量及增长率（2020-2025年）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印度市场特高压线产值及增长率（2020-2025年）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全球主要地区特高压线消费量市场份额（2020-2025年）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全球主要地区特高压线消费量市场份额预测（2025-2031年）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中国市场特高压线消费量、增长率及发展预测（2020-2025年）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北美市场特高压线消费量、增长率及发展预测（2020-2025年）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欧洲市场特高压线消费量、增长率及发展预测（2020-2025年）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日本市场特高压线消费量、增长率及发展预测（2020-2025年）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东南亚市场特高压线消费量、增长率及发展预测（2020-2025年）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印度市场特高压线消费量、增长率及发展预测（2020-2025年）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特高压线产业链分析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特高压线产品价格走势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b6e4b9c24431d" w:history="1">
        <w:r>
          <w:rPr>
            <w:rStyle w:val="Hyperlink"/>
          </w:rPr>
          <w:t>2025-2031年全球与中国特高压线市场现状及前景趋势报告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b6e4b9c24431d" w:history="1">
        <w:r>
          <w:rPr>
            <w:rStyle w:val="Hyperlink"/>
          </w:rPr>
          <w:t>https://www.20087.com/0/22/TeGaoYaXianShiChangXianZhuangHeQianJing.html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热点：特高压用的什么电线、特高压线路图、特高压线安全距离是多少米、特高压线安全距离是多少米、10kv高压线、海门区特高压线、超高压线、特高压线有多粗、中国特高压线路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9aa0d7f724e8b" w:history="1">
      <w:r>
        <w:rPr>
          <w:rStyle w:val="Hyperlink"/>
        </w:rPr>
        <w:t>2025-2031年全球与中国特高压线市场现状及前景趋势报告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TeGaoYaXianShiChangXianZhuangHeQianJing.html" TargetMode="External" Id="R4fcb6e4b9c24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TeGaoYaXianShiChangXianZhuangHeQianJing.html" TargetMode="External" Id="R0d09aa0d7f72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2024-12-10T03:25:00Z</dcterms:created>
  <dcterms:modified xsi:type="dcterms:W3CDTF">2024-12-10T04:25:00Z</dcterms:modified>
  <dc:subject>2025-2031年全球与中国特高压线市场现状及前景趋势报告</dc:subject>
  <dc:title>2025-2031年全球与中国特高压线市场现状及前景趋势报告</dc:title>
  <cp:keywords>2025-2031年全球与中国特高压线市场现状及前景趋势报告</cp:keywords>
  <dc:description>2025-2031年全球与中国特高压线市场现状及前景趋势报告</dc:description>
</cp:coreProperties>
</file>